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7B9" w:rsidRPr="00FB36FD" w:rsidRDefault="00A707B9" w:rsidP="0070190A">
      <w:r w:rsidRPr="00FB36FD">
        <w:rPr>
          <w:sz w:val="28"/>
          <w:szCs w:val="28"/>
        </w:rPr>
        <w:t xml:space="preserve">                                   </w:t>
      </w:r>
      <w:r w:rsidR="0070190A">
        <w:rPr>
          <w:sz w:val="28"/>
          <w:szCs w:val="28"/>
        </w:rPr>
        <w:t xml:space="preserve">            </w:t>
      </w:r>
      <w:r w:rsidRPr="00FB36FD">
        <w:t>РОССИЙСКАЯ ФЕДЕРАЦИЯ</w:t>
      </w:r>
      <w:r w:rsidR="005A4582">
        <w:t xml:space="preserve">     </w:t>
      </w:r>
      <w:r w:rsidR="00CA0FA9">
        <w:t xml:space="preserve">                              </w:t>
      </w:r>
    </w:p>
    <w:p w:rsidR="00A707B9" w:rsidRPr="00FB36FD" w:rsidRDefault="00A707B9" w:rsidP="00A707B9">
      <w:pPr>
        <w:jc w:val="center"/>
        <w:rPr>
          <w:sz w:val="28"/>
          <w:szCs w:val="28"/>
        </w:rPr>
      </w:pPr>
      <w:r w:rsidRPr="00FB36FD">
        <w:rPr>
          <w:sz w:val="28"/>
          <w:szCs w:val="28"/>
        </w:rPr>
        <w:t>РОСТОВСКАЯ ОБЛАСТЬ</w:t>
      </w:r>
    </w:p>
    <w:p w:rsidR="00A707B9" w:rsidRPr="00FB36FD" w:rsidRDefault="00A707B9" w:rsidP="00A707B9">
      <w:pPr>
        <w:jc w:val="center"/>
        <w:rPr>
          <w:sz w:val="28"/>
          <w:szCs w:val="28"/>
        </w:rPr>
      </w:pPr>
      <w:r w:rsidRPr="00FB36FD">
        <w:rPr>
          <w:sz w:val="28"/>
          <w:szCs w:val="28"/>
        </w:rPr>
        <w:t>ПРОЛЕТАРСКИЙ РАЙОН</w:t>
      </w:r>
    </w:p>
    <w:p w:rsidR="00A707B9" w:rsidRPr="00FB36FD" w:rsidRDefault="00A707B9" w:rsidP="00A707B9">
      <w:pPr>
        <w:jc w:val="center"/>
        <w:rPr>
          <w:sz w:val="28"/>
          <w:szCs w:val="28"/>
        </w:rPr>
      </w:pPr>
      <w:r w:rsidRPr="00FB36FD">
        <w:rPr>
          <w:sz w:val="28"/>
          <w:szCs w:val="28"/>
        </w:rPr>
        <w:t>МУНИЦИПАЛЬНОЕ ОБРАЗОВАНИЕ</w:t>
      </w:r>
    </w:p>
    <w:p w:rsidR="00A707B9" w:rsidRPr="00FB36FD" w:rsidRDefault="00A707B9" w:rsidP="00A707B9">
      <w:pPr>
        <w:jc w:val="center"/>
        <w:rPr>
          <w:sz w:val="28"/>
          <w:szCs w:val="28"/>
        </w:rPr>
      </w:pPr>
      <w:r w:rsidRPr="00FB36FD">
        <w:rPr>
          <w:sz w:val="28"/>
          <w:szCs w:val="28"/>
        </w:rPr>
        <w:t>«ДАЛЬНЕНСКОЕ СЕЛЬСКОЕ ПОСЕЛЕНИЕ»</w:t>
      </w:r>
    </w:p>
    <w:p w:rsidR="00A707B9" w:rsidRPr="00FB36FD" w:rsidRDefault="00A707B9" w:rsidP="00A707B9">
      <w:pPr>
        <w:jc w:val="center"/>
        <w:rPr>
          <w:sz w:val="28"/>
          <w:szCs w:val="28"/>
        </w:rPr>
      </w:pPr>
    </w:p>
    <w:p w:rsidR="00A707B9" w:rsidRPr="00FB36FD" w:rsidRDefault="00A707B9" w:rsidP="00A707B9">
      <w:pPr>
        <w:jc w:val="center"/>
        <w:rPr>
          <w:sz w:val="28"/>
          <w:szCs w:val="28"/>
        </w:rPr>
      </w:pPr>
      <w:r w:rsidRPr="00FB36FD">
        <w:rPr>
          <w:sz w:val="28"/>
          <w:szCs w:val="28"/>
        </w:rPr>
        <w:t>СОБРАНИЕ ДЕПУТАТОВ ДАЛЬНЕНСКОГО СЕЛЬСКОГО ПОСЕЛЕНИЯ</w:t>
      </w:r>
    </w:p>
    <w:p w:rsidR="00A707B9" w:rsidRPr="00FB36FD" w:rsidRDefault="00A707B9" w:rsidP="00A707B9">
      <w:pPr>
        <w:jc w:val="center"/>
        <w:rPr>
          <w:sz w:val="28"/>
          <w:szCs w:val="28"/>
        </w:rPr>
      </w:pPr>
    </w:p>
    <w:p w:rsidR="00A707B9" w:rsidRPr="00FB36FD" w:rsidRDefault="00A707B9" w:rsidP="00A707B9">
      <w:pPr>
        <w:jc w:val="center"/>
        <w:rPr>
          <w:sz w:val="28"/>
          <w:szCs w:val="28"/>
        </w:rPr>
      </w:pPr>
      <w:r w:rsidRPr="00FB36FD">
        <w:rPr>
          <w:sz w:val="28"/>
          <w:szCs w:val="28"/>
        </w:rPr>
        <w:t>РЕШЕНИЕ</w:t>
      </w:r>
    </w:p>
    <w:p w:rsidR="00A707B9" w:rsidRPr="00FB36FD" w:rsidRDefault="00A707B9" w:rsidP="00A707B9">
      <w:pPr>
        <w:jc w:val="center"/>
        <w:rPr>
          <w:sz w:val="28"/>
          <w:szCs w:val="28"/>
        </w:rPr>
      </w:pPr>
    </w:p>
    <w:p w:rsidR="00080339" w:rsidRPr="00FB36FD" w:rsidRDefault="00080339" w:rsidP="00080339">
      <w:pPr>
        <w:jc w:val="center"/>
        <w:rPr>
          <w:sz w:val="28"/>
          <w:szCs w:val="28"/>
        </w:rPr>
      </w:pPr>
      <w:r w:rsidRPr="00FB36FD">
        <w:rPr>
          <w:sz w:val="28"/>
          <w:szCs w:val="28"/>
        </w:rPr>
        <w:t xml:space="preserve">О внесении изменений в решение </w:t>
      </w:r>
    </w:p>
    <w:p w:rsidR="00080339" w:rsidRPr="00FB36FD" w:rsidRDefault="00080339" w:rsidP="00080339">
      <w:pPr>
        <w:jc w:val="center"/>
        <w:rPr>
          <w:sz w:val="28"/>
          <w:szCs w:val="28"/>
        </w:rPr>
      </w:pPr>
      <w:r w:rsidRPr="00FB36FD">
        <w:rPr>
          <w:sz w:val="28"/>
          <w:szCs w:val="28"/>
        </w:rPr>
        <w:t>Собрания депутатов Дальненского сельского поселения от 2</w:t>
      </w:r>
      <w:r w:rsidR="009D4E13">
        <w:rPr>
          <w:sz w:val="28"/>
          <w:szCs w:val="28"/>
        </w:rPr>
        <w:t>2</w:t>
      </w:r>
      <w:r w:rsidR="000A2E54" w:rsidRPr="00FB36FD">
        <w:rPr>
          <w:sz w:val="28"/>
          <w:szCs w:val="28"/>
        </w:rPr>
        <w:t>.12.20</w:t>
      </w:r>
      <w:r w:rsidR="009D4E13">
        <w:rPr>
          <w:sz w:val="28"/>
          <w:szCs w:val="28"/>
        </w:rPr>
        <w:t>20</w:t>
      </w:r>
      <w:r w:rsidRPr="00FB36FD">
        <w:rPr>
          <w:sz w:val="28"/>
          <w:szCs w:val="28"/>
        </w:rPr>
        <w:t xml:space="preserve"> № 1</w:t>
      </w:r>
      <w:r w:rsidR="009D4E13">
        <w:rPr>
          <w:sz w:val="28"/>
          <w:szCs w:val="28"/>
        </w:rPr>
        <w:t>80</w:t>
      </w:r>
    </w:p>
    <w:p w:rsidR="00080339" w:rsidRPr="0068092B" w:rsidRDefault="00080339" w:rsidP="00080339">
      <w:pPr>
        <w:rPr>
          <w:sz w:val="28"/>
          <w:szCs w:val="28"/>
        </w:rPr>
      </w:pPr>
    </w:p>
    <w:p w:rsidR="00080339" w:rsidRPr="0068092B" w:rsidRDefault="00A04214" w:rsidP="00080339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9D4E13">
        <w:rPr>
          <w:sz w:val="28"/>
          <w:szCs w:val="28"/>
        </w:rPr>
        <w:t>.0</w:t>
      </w:r>
      <w:r w:rsidR="00CA0FA9">
        <w:rPr>
          <w:sz w:val="28"/>
          <w:szCs w:val="28"/>
        </w:rPr>
        <w:t>5</w:t>
      </w:r>
      <w:r w:rsidR="00AB277E" w:rsidRPr="0068092B">
        <w:rPr>
          <w:sz w:val="28"/>
          <w:szCs w:val="28"/>
        </w:rPr>
        <w:t>.202</w:t>
      </w:r>
      <w:r w:rsidR="009D4E13">
        <w:rPr>
          <w:sz w:val="28"/>
          <w:szCs w:val="28"/>
        </w:rPr>
        <w:t>1</w:t>
      </w:r>
      <w:r w:rsidR="00080339" w:rsidRPr="0068092B">
        <w:rPr>
          <w:sz w:val="28"/>
          <w:szCs w:val="28"/>
        </w:rPr>
        <w:t xml:space="preserve"> г.                                          № </w:t>
      </w:r>
      <w:r w:rsidR="000D28FF" w:rsidRPr="0068092B">
        <w:rPr>
          <w:sz w:val="28"/>
          <w:szCs w:val="28"/>
        </w:rPr>
        <w:t>1</w:t>
      </w:r>
      <w:r w:rsidR="005A4582">
        <w:rPr>
          <w:sz w:val="28"/>
          <w:szCs w:val="28"/>
        </w:rPr>
        <w:t>9</w:t>
      </w:r>
      <w:r w:rsidR="00CA0FA9">
        <w:rPr>
          <w:sz w:val="28"/>
          <w:szCs w:val="28"/>
        </w:rPr>
        <w:t>8</w:t>
      </w:r>
      <w:r w:rsidR="00080339" w:rsidRPr="0068092B">
        <w:rPr>
          <w:sz w:val="28"/>
          <w:szCs w:val="28"/>
        </w:rPr>
        <w:t xml:space="preserve">                                     хутор Дальний</w:t>
      </w:r>
    </w:p>
    <w:p w:rsidR="00080339" w:rsidRPr="0068092B" w:rsidRDefault="00080339" w:rsidP="00080339">
      <w:pPr>
        <w:pStyle w:val="af0"/>
        <w:spacing w:after="0" w:line="240" w:lineRule="auto"/>
        <w:ind w:left="0" w:firstLine="851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080339" w:rsidRPr="00356F87" w:rsidRDefault="00080339" w:rsidP="00080339">
      <w:pPr>
        <w:pStyle w:val="af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lang w:val="ru-RU"/>
        </w:rPr>
      </w:pPr>
      <w:r w:rsidRPr="00356F87">
        <w:rPr>
          <w:rFonts w:ascii="Times New Roman" w:hAnsi="Times New Roman"/>
          <w:snapToGrid w:val="0"/>
          <w:sz w:val="26"/>
          <w:szCs w:val="26"/>
        </w:rPr>
        <w:t xml:space="preserve">Заслушав  информацию главы </w:t>
      </w:r>
      <w:r w:rsidRPr="00356F87">
        <w:rPr>
          <w:rFonts w:ascii="Times New Roman" w:hAnsi="Times New Roman"/>
          <w:snapToGrid w:val="0"/>
          <w:sz w:val="26"/>
          <w:szCs w:val="26"/>
          <w:lang w:val="ru-RU"/>
        </w:rPr>
        <w:t xml:space="preserve">Администрации </w:t>
      </w:r>
      <w:r w:rsidRPr="00356F87">
        <w:rPr>
          <w:rFonts w:ascii="Times New Roman" w:hAnsi="Times New Roman"/>
          <w:snapToGrid w:val="0"/>
          <w:sz w:val="26"/>
          <w:szCs w:val="26"/>
        </w:rPr>
        <w:t>Дальненского</w:t>
      </w:r>
      <w:r w:rsidRPr="00356F87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356F87">
        <w:rPr>
          <w:rFonts w:ascii="Times New Roman" w:hAnsi="Times New Roman"/>
          <w:sz w:val="26"/>
          <w:szCs w:val="26"/>
          <w:lang w:val="ru-RU"/>
        </w:rPr>
        <w:t xml:space="preserve"> Беляевой Н.В.</w:t>
      </w:r>
      <w:r w:rsidRPr="00356F87">
        <w:rPr>
          <w:rFonts w:ascii="Times New Roman" w:hAnsi="Times New Roman"/>
          <w:sz w:val="26"/>
          <w:szCs w:val="26"/>
        </w:rPr>
        <w:t>, о</w:t>
      </w:r>
      <w:r w:rsidRPr="00356F87">
        <w:rPr>
          <w:rFonts w:ascii="Times New Roman" w:hAnsi="Times New Roman"/>
          <w:snapToGrid w:val="0"/>
          <w:sz w:val="26"/>
          <w:szCs w:val="26"/>
        </w:rPr>
        <w:t xml:space="preserve"> ходе исполнения бюджета Дальненского сельского поселения </w:t>
      </w:r>
      <w:r w:rsidRPr="00356F87">
        <w:rPr>
          <w:rFonts w:ascii="Times New Roman" w:hAnsi="Times New Roman"/>
          <w:sz w:val="26"/>
          <w:szCs w:val="26"/>
        </w:rPr>
        <w:t>Собрание депутатов Дальненского сельского поселения –</w:t>
      </w:r>
    </w:p>
    <w:p w:rsidR="00080339" w:rsidRPr="00356F87" w:rsidRDefault="00080339" w:rsidP="00080339">
      <w:pPr>
        <w:ind w:firstLine="851"/>
        <w:jc w:val="both"/>
        <w:rPr>
          <w:sz w:val="26"/>
          <w:szCs w:val="26"/>
        </w:rPr>
      </w:pPr>
      <w:r w:rsidRPr="00356F87">
        <w:rPr>
          <w:sz w:val="26"/>
          <w:szCs w:val="26"/>
        </w:rPr>
        <w:t>РЕШИЛО:</w:t>
      </w:r>
    </w:p>
    <w:p w:rsidR="00080339" w:rsidRPr="00356F87" w:rsidRDefault="00080339" w:rsidP="00080339">
      <w:pPr>
        <w:ind w:firstLine="851"/>
        <w:jc w:val="both"/>
        <w:rPr>
          <w:sz w:val="26"/>
          <w:szCs w:val="26"/>
        </w:rPr>
      </w:pPr>
      <w:r w:rsidRPr="00356F87">
        <w:rPr>
          <w:sz w:val="26"/>
          <w:szCs w:val="26"/>
        </w:rPr>
        <w:t>1. Внести в решение Собрание депутатов Дальненского сельского поселения от 2</w:t>
      </w:r>
      <w:r w:rsidR="009D4E13" w:rsidRPr="00356F87">
        <w:rPr>
          <w:sz w:val="26"/>
          <w:szCs w:val="26"/>
        </w:rPr>
        <w:t>2</w:t>
      </w:r>
      <w:r w:rsidR="000A2E54" w:rsidRPr="00356F87">
        <w:rPr>
          <w:sz w:val="26"/>
          <w:szCs w:val="26"/>
        </w:rPr>
        <w:t>.12.20</w:t>
      </w:r>
      <w:r w:rsidR="009D4E13" w:rsidRPr="00356F87">
        <w:rPr>
          <w:sz w:val="26"/>
          <w:szCs w:val="26"/>
        </w:rPr>
        <w:t>20</w:t>
      </w:r>
      <w:r w:rsidRPr="00356F87">
        <w:rPr>
          <w:sz w:val="26"/>
          <w:szCs w:val="26"/>
        </w:rPr>
        <w:t xml:space="preserve"> № 1</w:t>
      </w:r>
      <w:r w:rsidR="009D4E13" w:rsidRPr="00356F87">
        <w:rPr>
          <w:sz w:val="26"/>
          <w:szCs w:val="26"/>
        </w:rPr>
        <w:t>80</w:t>
      </w:r>
      <w:r w:rsidRPr="00356F87">
        <w:rPr>
          <w:sz w:val="26"/>
          <w:szCs w:val="26"/>
        </w:rPr>
        <w:t xml:space="preserve"> «О </w:t>
      </w:r>
      <w:proofErr w:type="gramStart"/>
      <w:r w:rsidRPr="00356F87">
        <w:rPr>
          <w:sz w:val="26"/>
          <w:szCs w:val="26"/>
        </w:rPr>
        <w:t>бюджете  Дальненского</w:t>
      </w:r>
      <w:proofErr w:type="gramEnd"/>
      <w:r w:rsidRPr="00356F87">
        <w:rPr>
          <w:sz w:val="26"/>
          <w:szCs w:val="26"/>
        </w:rPr>
        <w:t xml:space="preserve"> сельского поселения Пролетарского района на 20</w:t>
      </w:r>
      <w:r w:rsidR="000A2E54" w:rsidRPr="00356F87">
        <w:rPr>
          <w:sz w:val="26"/>
          <w:szCs w:val="26"/>
        </w:rPr>
        <w:t>2</w:t>
      </w:r>
      <w:r w:rsidR="009D4E13" w:rsidRPr="00356F87">
        <w:rPr>
          <w:sz w:val="26"/>
          <w:szCs w:val="26"/>
        </w:rPr>
        <w:t>1</w:t>
      </w:r>
      <w:r w:rsidRPr="00356F87">
        <w:rPr>
          <w:sz w:val="26"/>
          <w:szCs w:val="26"/>
        </w:rPr>
        <w:t xml:space="preserve"> год и на плановый период 202</w:t>
      </w:r>
      <w:r w:rsidR="009D4E13" w:rsidRPr="00356F87">
        <w:rPr>
          <w:sz w:val="26"/>
          <w:szCs w:val="26"/>
        </w:rPr>
        <w:t>2</w:t>
      </w:r>
      <w:r w:rsidR="000B6E36" w:rsidRPr="00356F87">
        <w:rPr>
          <w:sz w:val="26"/>
          <w:szCs w:val="26"/>
        </w:rPr>
        <w:t>-</w:t>
      </w:r>
      <w:r w:rsidR="000A2E54" w:rsidRPr="00356F87">
        <w:rPr>
          <w:sz w:val="26"/>
          <w:szCs w:val="26"/>
        </w:rPr>
        <w:t>202</w:t>
      </w:r>
      <w:r w:rsidR="009D4E13" w:rsidRPr="00356F87">
        <w:rPr>
          <w:sz w:val="26"/>
          <w:szCs w:val="26"/>
        </w:rPr>
        <w:t>3</w:t>
      </w:r>
      <w:r w:rsidRPr="00356F87">
        <w:rPr>
          <w:sz w:val="26"/>
          <w:szCs w:val="26"/>
        </w:rPr>
        <w:t xml:space="preserve"> годов»</w:t>
      </w:r>
      <w:r w:rsidR="006D1FAA" w:rsidRPr="00356F87">
        <w:rPr>
          <w:sz w:val="26"/>
          <w:szCs w:val="26"/>
        </w:rPr>
        <w:t xml:space="preserve"> следующие изменения</w:t>
      </w:r>
      <w:r w:rsidRPr="00356F87">
        <w:rPr>
          <w:sz w:val="26"/>
          <w:szCs w:val="26"/>
        </w:rPr>
        <w:t xml:space="preserve">: </w:t>
      </w:r>
    </w:p>
    <w:p w:rsidR="0083016B" w:rsidRPr="00356F87" w:rsidRDefault="0083016B" w:rsidP="0083016B">
      <w:pPr>
        <w:ind w:firstLine="851"/>
        <w:jc w:val="both"/>
        <w:rPr>
          <w:sz w:val="26"/>
          <w:szCs w:val="26"/>
        </w:rPr>
      </w:pPr>
      <w:bookmarkStart w:id="0" w:name="_Hlk64271466"/>
      <w:r w:rsidRPr="00356F87">
        <w:rPr>
          <w:sz w:val="26"/>
          <w:szCs w:val="26"/>
        </w:rPr>
        <w:t>1.1. Статью 1</w:t>
      </w:r>
      <w:r w:rsidR="002C350F">
        <w:rPr>
          <w:sz w:val="26"/>
          <w:szCs w:val="26"/>
        </w:rPr>
        <w:t xml:space="preserve"> п</w:t>
      </w:r>
      <w:r w:rsidR="00AE4BBF">
        <w:rPr>
          <w:sz w:val="26"/>
          <w:szCs w:val="26"/>
        </w:rPr>
        <w:t xml:space="preserve">ункт </w:t>
      </w:r>
      <w:r w:rsidR="002C350F">
        <w:rPr>
          <w:sz w:val="26"/>
          <w:szCs w:val="26"/>
        </w:rPr>
        <w:t>1</w:t>
      </w:r>
      <w:r w:rsidRPr="00356F87">
        <w:rPr>
          <w:sz w:val="26"/>
          <w:szCs w:val="26"/>
        </w:rPr>
        <w:t xml:space="preserve"> текста решения изложить в следующей редакции: </w:t>
      </w:r>
    </w:p>
    <w:bookmarkEnd w:id="0"/>
    <w:p w:rsidR="00286415" w:rsidRPr="00356F87" w:rsidRDefault="0083016B" w:rsidP="00AE4BBF">
      <w:pPr>
        <w:widowControl w:val="0"/>
        <w:autoSpaceDE w:val="0"/>
        <w:autoSpaceDN w:val="0"/>
        <w:adjustRightInd w:val="0"/>
        <w:ind w:left="142" w:firstLine="709"/>
        <w:jc w:val="both"/>
        <w:outlineLvl w:val="0"/>
        <w:rPr>
          <w:sz w:val="26"/>
          <w:szCs w:val="26"/>
        </w:rPr>
      </w:pPr>
      <w:r w:rsidRPr="00356F87">
        <w:rPr>
          <w:iCs/>
          <w:sz w:val="26"/>
          <w:szCs w:val="26"/>
        </w:rPr>
        <w:t>«</w:t>
      </w:r>
      <w:r w:rsidR="00286415" w:rsidRPr="00356F87">
        <w:rPr>
          <w:sz w:val="26"/>
          <w:szCs w:val="26"/>
        </w:rPr>
        <w:t>1. Утвердить основные характеристики бюджета поселения на 2021 год, определенные с учетом уровня инфляции, не превышающего 3,7 процента (декабрь 2021 года к декабрю 2020 года):</w:t>
      </w:r>
    </w:p>
    <w:p w:rsidR="00286415" w:rsidRPr="00356F87" w:rsidRDefault="00286415" w:rsidP="00286415">
      <w:pPr>
        <w:pStyle w:val="ConsPlusNormal"/>
        <w:ind w:firstLine="851"/>
        <w:jc w:val="both"/>
        <w:rPr>
          <w:rFonts w:ascii="Times New Roman" w:hAnsi="Times New Roman"/>
          <w:snapToGrid/>
          <w:sz w:val="26"/>
          <w:szCs w:val="26"/>
        </w:rPr>
      </w:pPr>
      <w:r w:rsidRPr="00356F87">
        <w:rPr>
          <w:rFonts w:ascii="Times New Roman" w:hAnsi="Times New Roman"/>
          <w:snapToGrid/>
          <w:sz w:val="26"/>
          <w:szCs w:val="26"/>
        </w:rPr>
        <w:t xml:space="preserve">1) прогнозируемый общий объем доходов бюджета поселения в сумме </w:t>
      </w:r>
      <w:r w:rsidR="00CA0FA9">
        <w:rPr>
          <w:rFonts w:ascii="Times New Roman" w:hAnsi="Times New Roman"/>
          <w:snapToGrid/>
          <w:sz w:val="26"/>
          <w:szCs w:val="26"/>
        </w:rPr>
        <w:t>11856,</w:t>
      </w:r>
      <w:r w:rsidR="00AE4BBF">
        <w:rPr>
          <w:rFonts w:ascii="Times New Roman" w:hAnsi="Times New Roman"/>
          <w:snapToGrid/>
          <w:sz w:val="26"/>
          <w:szCs w:val="26"/>
        </w:rPr>
        <w:t>4</w:t>
      </w:r>
      <w:r w:rsidRPr="00356F87">
        <w:rPr>
          <w:rFonts w:ascii="Times New Roman" w:hAnsi="Times New Roman"/>
          <w:snapToGrid/>
          <w:sz w:val="26"/>
          <w:szCs w:val="26"/>
        </w:rPr>
        <w:t xml:space="preserve"> тыс. рублей;</w:t>
      </w:r>
    </w:p>
    <w:p w:rsidR="00286415" w:rsidRPr="00356F87" w:rsidRDefault="00286415" w:rsidP="00286415">
      <w:pPr>
        <w:pStyle w:val="ConsPlusNormal"/>
        <w:ind w:firstLine="851"/>
        <w:jc w:val="both"/>
        <w:rPr>
          <w:rFonts w:ascii="Times New Roman" w:hAnsi="Times New Roman"/>
          <w:snapToGrid/>
          <w:sz w:val="26"/>
          <w:szCs w:val="26"/>
        </w:rPr>
      </w:pPr>
      <w:r w:rsidRPr="00356F87">
        <w:rPr>
          <w:rFonts w:ascii="Times New Roman" w:hAnsi="Times New Roman"/>
          <w:snapToGrid/>
          <w:sz w:val="26"/>
          <w:szCs w:val="26"/>
        </w:rPr>
        <w:t xml:space="preserve">2) общий объем расходов бюджета поселения в сумме </w:t>
      </w:r>
      <w:r w:rsidR="005A4582" w:rsidRPr="00356F87">
        <w:rPr>
          <w:rFonts w:ascii="Times New Roman" w:hAnsi="Times New Roman"/>
          <w:snapToGrid/>
          <w:sz w:val="26"/>
          <w:szCs w:val="26"/>
        </w:rPr>
        <w:t>135</w:t>
      </w:r>
      <w:r w:rsidR="00CA0FA9">
        <w:rPr>
          <w:rFonts w:ascii="Times New Roman" w:hAnsi="Times New Roman"/>
          <w:snapToGrid/>
          <w:sz w:val="26"/>
          <w:szCs w:val="26"/>
        </w:rPr>
        <w:t>93</w:t>
      </w:r>
      <w:r w:rsidR="005A4582" w:rsidRPr="00356F87">
        <w:rPr>
          <w:rFonts w:ascii="Times New Roman" w:hAnsi="Times New Roman"/>
          <w:snapToGrid/>
          <w:sz w:val="26"/>
          <w:szCs w:val="26"/>
        </w:rPr>
        <w:t>,</w:t>
      </w:r>
      <w:r w:rsidR="00CA0FA9">
        <w:rPr>
          <w:rFonts w:ascii="Times New Roman" w:hAnsi="Times New Roman"/>
          <w:snapToGrid/>
          <w:sz w:val="26"/>
          <w:szCs w:val="26"/>
        </w:rPr>
        <w:t>9</w:t>
      </w:r>
      <w:r w:rsidRPr="00356F87">
        <w:rPr>
          <w:rFonts w:ascii="Times New Roman" w:hAnsi="Times New Roman"/>
          <w:snapToGrid/>
          <w:sz w:val="26"/>
          <w:szCs w:val="26"/>
        </w:rPr>
        <w:t xml:space="preserve"> тыс. рублей;</w:t>
      </w:r>
    </w:p>
    <w:p w:rsidR="00286415" w:rsidRPr="00356F87" w:rsidRDefault="00286415" w:rsidP="00286415">
      <w:pPr>
        <w:pStyle w:val="ConsPlusNormal"/>
        <w:ind w:firstLine="851"/>
        <w:jc w:val="both"/>
        <w:rPr>
          <w:rFonts w:ascii="Times New Roman" w:hAnsi="Times New Roman"/>
          <w:snapToGrid/>
          <w:sz w:val="26"/>
          <w:szCs w:val="26"/>
        </w:rPr>
      </w:pPr>
      <w:r w:rsidRPr="00356F87">
        <w:rPr>
          <w:rFonts w:ascii="Times New Roman" w:hAnsi="Times New Roman"/>
          <w:snapToGrid/>
          <w:sz w:val="26"/>
          <w:szCs w:val="26"/>
        </w:rPr>
        <w:t>3) верхний предел муниципального внутреннего долга бюджета поселения на 1 января 2022 года в сумме 0 тыс. рублей, в том числе верхний предел долга по муниципальным гарантиям бюджета поселения в сумме 0 тыс. рублей;</w:t>
      </w:r>
    </w:p>
    <w:p w:rsidR="00286415" w:rsidRPr="00356F87" w:rsidRDefault="00286415" w:rsidP="00286415">
      <w:pPr>
        <w:pStyle w:val="ConsPlusNormal"/>
        <w:ind w:firstLine="851"/>
        <w:jc w:val="both"/>
        <w:rPr>
          <w:rFonts w:ascii="Times New Roman" w:hAnsi="Times New Roman"/>
          <w:snapToGrid/>
          <w:sz w:val="26"/>
          <w:szCs w:val="26"/>
        </w:rPr>
      </w:pPr>
      <w:r w:rsidRPr="00356F87">
        <w:rPr>
          <w:rFonts w:ascii="Times New Roman" w:hAnsi="Times New Roman"/>
          <w:snapToGrid/>
          <w:sz w:val="26"/>
          <w:szCs w:val="26"/>
        </w:rPr>
        <w:t>4) объем расходов на обслуживание муниципального долга бюджета поселения в сумме 0 тыс. рублей;</w:t>
      </w:r>
    </w:p>
    <w:p w:rsidR="00286415" w:rsidRPr="00356F87" w:rsidRDefault="00286415" w:rsidP="00286415">
      <w:pPr>
        <w:pStyle w:val="ConsPlusNormal"/>
        <w:ind w:firstLine="851"/>
        <w:jc w:val="both"/>
        <w:rPr>
          <w:rFonts w:ascii="Times New Roman" w:hAnsi="Times New Roman"/>
          <w:snapToGrid/>
          <w:sz w:val="26"/>
          <w:szCs w:val="26"/>
        </w:rPr>
      </w:pPr>
      <w:r w:rsidRPr="00356F87">
        <w:rPr>
          <w:rFonts w:ascii="Times New Roman" w:hAnsi="Times New Roman"/>
          <w:snapToGrid/>
          <w:sz w:val="26"/>
          <w:szCs w:val="26"/>
        </w:rPr>
        <w:t>5) прогнозируемый дефицит бюджета поселения в сумме 1737,5 тыс. рублей.</w:t>
      </w:r>
      <w:r w:rsidR="00AE4BBF">
        <w:rPr>
          <w:rFonts w:ascii="Times New Roman" w:hAnsi="Times New Roman"/>
          <w:snapToGrid/>
          <w:sz w:val="26"/>
          <w:szCs w:val="26"/>
        </w:rPr>
        <w:t>»</w:t>
      </w:r>
    </w:p>
    <w:p w:rsidR="003F1FA6" w:rsidRPr="00356F87" w:rsidRDefault="003F1FA6" w:rsidP="003F1FA6">
      <w:pPr>
        <w:rPr>
          <w:sz w:val="26"/>
          <w:szCs w:val="26"/>
        </w:rPr>
      </w:pPr>
      <w:r w:rsidRPr="00356F87">
        <w:rPr>
          <w:sz w:val="26"/>
          <w:szCs w:val="26"/>
        </w:rPr>
        <w:t xml:space="preserve">            1.2 </w:t>
      </w:r>
      <w:r w:rsidRPr="00356F87">
        <w:rPr>
          <w:snapToGrid w:val="0"/>
          <w:sz w:val="26"/>
          <w:szCs w:val="26"/>
        </w:rPr>
        <w:t xml:space="preserve">Приложение № 1 «Объем поступлений доходов бюджета поселения на 2021 год и плановый период 2022-2023 </w:t>
      </w:r>
      <w:proofErr w:type="gramStart"/>
      <w:r w:rsidRPr="00356F87">
        <w:rPr>
          <w:snapToGrid w:val="0"/>
          <w:sz w:val="26"/>
          <w:szCs w:val="26"/>
        </w:rPr>
        <w:t>годов»  изложить</w:t>
      </w:r>
      <w:proofErr w:type="gramEnd"/>
      <w:r w:rsidRPr="00356F87">
        <w:rPr>
          <w:snapToGrid w:val="0"/>
          <w:sz w:val="26"/>
          <w:szCs w:val="26"/>
        </w:rPr>
        <w:t xml:space="preserve"> в редакции приложения № 1 к настоящему решению.</w:t>
      </w:r>
    </w:p>
    <w:p w:rsidR="0083016B" w:rsidRPr="00356F87" w:rsidRDefault="0083016B" w:rsidP="00080339">
      <w:pPr>
        <w:ind w:firstLine="851"/>
        <w:jc w:val="both"/>
        <w:rPr>
          <w:color w:val="000000" w:themeColor="text1"/>
          <w:sz w:val="26"/>
          <w:szCs w:val="26"/>
        </w:rPr>
      </w:pPr>
      <w:r w:rsidRPr="00356F87">
        <w:rPr>
          <w:color w:val="000000" w:themeColor="text1"/>
          <w:sz w:val="26"/>
          <w:szCs w:val="26"/>
        </w:rPr>
        <w:t>1.</w:t>
      </w:r>
      <w:r w:rsidR="003F1FA6" w:rsidRPr="00356F87">
        <w:rPr>
          <w:color w:val="000000" w:themeColor="text1"/>
          <w:sz w:val="26"/>
          <w:szCs w:val="26"/>
        </w:rPr>
        <w:t>3</w:t>
      </w:r>
      <w:r w:rsidRPr="00356F87">
        <w:rPr>
          <w:color w:val="000000" w:themeColor="text1"/>
          <w:sz w:val="26"/>
          <w:szCs w:val="26"/>
        </w:rPr>
        <w:t xml:space="preserve"> </w:t>
      </w:r>
      <w:bookmarkStart w:id="1" w:name="_Hlk68170583"/>
      <w:r w:rsidRPr="00356F87">
        <w:rPr>
          <w:color w:val="000000" w:themeColor="text1"/>
          <w:sz w:val="26"/>
          <w:szCs w:val="26"/>
        </w:rPr>
        <w:t>Приложение № 2 «Источники финансирования дефицита бюджета поселения на 202</w:t>
      </w:r>
      <w:r w:rsidR="00286415" w:rsidRPr="00356F87">
        <w:rPr>
          <w:color w:val="000000" w:themeColor="text1"/>
          <w:sz w:val="26"/>
          <w:szCs w:val="26"/>
        </w:rPr>
        <w:t>1</w:t>
      </w:r>
      <w:r w:rsidRPr="00356F87">
        <w:rPr>
          <w:color w:val="000000" w:themeColor="text1"/>
          <w:sz w:val="26"/>
          <w:szCs w:val="26"/>
        </w:rPr>
        <w:t xml:space="preserve"> год и плановый период 202</w:t>
      </w:r>
      <w:r w:rsidR="00286415" w:rsidRPr="00356F87">
        <w:rPr>
          <w:color w:val="000000" w:themeColor="text1"/>
          <w:sz w:val="26"/>
          <w:szCs w:val="26"/>
        </w:rPr>
        <w:t>2</w:t>
      </w:r>
      <w:r w:rsidRPr="00356F87">
        <w:rPr>
          <w:color w:val="000000" w:themeColor="text1"/>
          <w:sz w:val="26"/>
          <w:szCs w:val="26"/>
        </w:rPr>
        <w:t>-202</w:t>
      </w:r>
      <w:r w:rsidR="00286415" w:rsidRPr="00356F87">
        <w:rPr>
          <w:color w:val="000000" w:themeColor="text1"/>
          <w:sz w:val="26"/>
          <w:szCs w:val="26"/>
        </w:rPr>
        <w:t>3</w:t>
      </w:r>
      <w:r w:rsidRPr="00356F87">
        <w:rPr>
          <w:color w:val="000000" w:themeColor="text1"/>
          <w:sz w:val="26"/>
          <w:szCs w:val="26"/>
        </w:rPr>
        <w:t xml:space="preserve"> годов» изложить в редакции приложения № </w:t>
      </w:r>
      <w:r w:rsidR="003F1FA6" w:rsidRPr="00356F87">
        <w:rPr>
          <w:color w:val="000000" w:themeColor="text1"/>
          <w:sz w:val="26"/>
          <w:szCs w:val="26"/>
        </w:rPr>
        <w:t>2</w:t>
      </w:r>
      <w:r w:rsidRPr="00356F87">
        <w:rPr>
          <w:color w:val="000000" w:themeColor="text1"/>
          <w:sz w:val="26"/>
          <w:szCs w:val="26"/>
        </w:rPr>
        <w:t xml:space="preserve"> к настоящему решению.</w:t>
      </w:r>
      <w:bookmarkEnd w:id="1"/>
    </w:p>
    <w:p w:rsidR="00080339" w:rsidRPr="00356F87" w:rsidRDefault="003F76A5" w:rsidP="003F1FA6">
      <w:pPr>
        <w:jc w:val="both"/>
        <w:rPr>
          <w:color w:val="000000" w:themeColor="text1"/>
          <w:sz w:val="26"/>
          <w:szCs w:val="26"/>
        </w:rPr>
      </w:pPr>
      <w:r w:rsidRPr="00356F87">
        <w:rPr>
          <w:sz w:val="26"/>
          <w:szCs w:val="26"/>
        </w:rPr>
        <w:t xml:space="preserve">        </w:t>
      </w:r>
      <w:r w:rsidR="00173B9A" w:rsidRPr="00356F87">
        <w:rPr>
          <w:sz w:val="26"/>
          <w:szCs w:val="26"/>
        </w:rPr>
        <w:t xml:space="preserve">    </w:t>
      </w:r>
      <w:r w:rsidR="003F1FA6" w:rsidRPr="00356F87">
        <w:rPr>
          <w:sz w:val="26"/>
          <w:szCs w:val="26"/>
        </w:rPr>
        <w:t xml:space="preserve">  </w:t>
      </w:r>
      <w:r w:rsidR="00716484" w:rsidRPr="00356F87">
        <w:rPr>
          <w:color w:val="000000" w:themeColor="text1"/>
          <w:sz w:val="26"/>
          <w:szCs w:val="26"/>
        </w:rPr>
        <w:t>1.</w:t>
      </w:r>
      <w:r w:rsidR="003F1FA6" w:rsidRPr="00356F87">
        <w:rPr>
          <w:color w:val="000000" w:themeColor="text1"/>
          <w:sz w:val="26"/>
          <w:szCs w:val="26"/>
        </w:rPr>
        <w:t>4</w:t>
      </w:r>
      <w:r w:rsidR="00716484" w:rsidRPr="00356F87">
        <w:rPr>
          <w:color w:val="000000" w:themeColor="text1"/>
          <w:sz w:val="26"/>
          <w:szCs w:val="26"/>
        </w:rPr>
        <w:t xml:space="preserve">. </w:t>
      </w:r>
      <w:r w:rsidR="00080339" w:rsidRPr="00356F87">
        <w:rPr>
          <w:color w:val="000000" w:themeColor="text1"/>
          <w:sz w:val="26"/>
          <w:szCs w:val="26"/>
        </w:rPr>
        <w:t xml:space="preserve">Приложение № 7 «Распределение бюджетных ассигнований по разделам, подразделам, целевым статьям (муниципальным программам </w:t>
      </w:r>
      <w:r w:rsidR="003F1FA6" w:rsidRPr="00356F87">
        <w:rPr>
          <w:color w:val="000000" w:themeColor="text1"/>
          <w:sz w:val="26"/>
          <w:szCs w:val="26"/>
        </w:rPr>
        <w:t>п</w:t>
      </w:r>
      <w:r w:rsidR="00080339" w:rsidRPr="00356F87">
        <w:rPr>
          <w:color w:val="000000" w:themeColor="text1"/>
          <w:sz w:val="26"/>
          <w:szCs w:val="26"/>
        </w:rPr>
        <w:t>оселения и непрограммным направлениям деятельности), группам и подгруппам видов расходов классификации расходов бюджетов на 20</w:t>
      </w:r>
      <w:r w:rsidR="002C05A7" w:rsidRPr="00356F87">
        <w:rPr>
          <w:color w:val="000000" w:themeColor="text1"/>
          <w:sz w:val="26"/>
          <w:szCs w:val="26"/>
        </w:rPr>
        <w:t>2</w:t>
      </w:r>
      <w:r w:rsidR="00286415" w:rsidRPr="00356F87">
        <w:rPr>
          <w:color w:val="000000" w:themeColor="text1"/>
          <w:sz w:val="26"/>
          <w:szCs w:val="26"/>
        </w:rPr>
        <w:t>1</w:t>
      </w:r>
      <w:r w:rsidR="00080339" w:rsidRPr="00356F87">
        <w:rPr>
          <w:color w:val="000000" w:themeColor="text1"/>
          <w:sz w:val="26"/>
          <w:szCs w:val="26"/>
        </w:rPr>
        <w:t xml:space="preserve"> год и плановый период 202</w:t>
      </w:r>
      <w:r w:rsidR="00286415" w:rsidRPr="00356F87">
        <w:rPr>
          <w:color w:val="000000" w:themeColor="text1"/>
          <w:sz w:val="26"/>
          <w:szCs w:val="26"/>
        </w:rPr>
        <w:t>2</w:t>
      </w:r>
      <w:r w:rsidR="00080339" w:rsidRPr="00356F87">
        <w:rPr>
          <w:color w:val="000000" w:themeColor="text1"/>
          <w:sz w:val="26"/>
          <w:szCs w:val="26"/>
        </w:rPr>
        <w:t>-202</w:t>
      </w:r>
      <w:r w:rsidR="00286415" w:rsidRPr="00356F87">
        <w:rPr>
          <w:color w:val="000000" w:themeColor="text1"/>
          <w:sz w:val="26"/>
          <w:szCs w:val="26"/>
        </w:rPr>
        <w:t>3</w:t>
      </w:r>
      <w:r w:rsidR="00080339" w:rsidRPr="00356F87">
        <w:rPr>
          <w:color w:val="000000" w:themeColor="text1"/>
          <w:sz w:val="26"/>
          <w:szCs w:val="26"/>
        </w:rPr>
        <w:t xml:space="preserve"> годов» изложить в редакции приложения №</w:t>
      </w:r>
      <w:r w:rsidR="00286415" w:rsidRPr="00356F87">
        <w:rPr>
          <w:color w:val="000000" w:themeColor="text1"/>
          <w:sz w:val="26"/>
          <w:szCs w:val="26"/>
        </w:rPr>
        <w:t xml:space="preserve"> </w:t>
      </w:r>
      <w:r w:rsidR="003F1FA6" w:rsidRPr="00356F87">
        <w:rPr>
          <w:color w:val="000000" w:themeColor="text1"/>
          <w:sz w:val="26"/>
          <w:szCs w:val="26"/>
        </w:rPr>
        <w:t>3</w:t>
      </w:r>
      <w:r w:rsidR="00080339" w:rsidRPr="00356F87">
        <w:rPr>
          <w:color w:val="000000" w:themeColor="text1"/>
          <w:sz w:val="26"/>
          <w:szCs w:val="26"/>
        </w:rPr>
        <w:t xml:space="preserve"> к настоящему решению.</w:t>
      </w:r>
    </w:p>
    <w:p w:rsidR="00080339" w:rsidRPr="00356F87" w:rsidRDefault="00080339" w:rsidP="00080339">
      <w:pPr>
        <w:ind w:firstLine="851"/>
        <w:jc w:val="both"/>
        <w:rPr>
          <w:color w:val="000000" w:themeColor="text1"/>
          <w:sz w:val="26"/>
          <w:szCs w:val="26"/>
        </w:rPr>
      </w:pPr>
      <w:r w:rsidRPr="00356F87">
        <w:rPr>
          <w:color w:val="000000" w:themeColor="text1"/>
          <w:sz w:val="26"/>
          <w:szCs w:val="26"/>
        </w:rPr>
        <w:lastRenderedPageBreak/>
        <w:t>1.</w:t>
      </w:r>
      <w:r w:rsidR="003F1FA6" w:rsidRPr="00356F87">
        <w:rPr>
          <w:color w:val="000000" w:themeColor="text1"/>
          <w:sz w:val="26"/>
          <w:szCs w:val="26"/>
        </w:rPr>
        <w:t>5</w:t>
      </w:r>
      <w:r w:rsidRPr="00356F87">
        <w:rPr>
          <w:color w:val="000000" w:themeColor="text1"/>
          <w:sz w:val="26"/>
          <w:szCs w:val="26"/>
        </w:rPr>
        <w:t>. Приложение № 8 «</w:t>
      </w:r>
      <w:r w:rsidRPr="00356F87">
        <w:rPr>
          <w:bCs/>
          <w:color w:val="000000" w:themeColor="text1"/>
          <w:sz w:val="26"/>
          <w:szCs w:val="26"/>
        </w:rPr>
        <w:t xml:space="preserve">Ведомственная структура расходов бюджета поселения </w:t>
      </w:r>
      <w:r w:rsidRPr="00356F87">
        <w:rPr>
          <w:color w:val="000000" w:themeColor="text1"/>
          <w:sz w:val="26"/>
          <w:szCs w:val="26"/>
        </w:rPr>
        <w:t>на 20</w:t>
      </w:r>
      <w:r w:rsidR="002C05A7" w:rsidRPr="00356F87">
        <w:rPr>
          <w:color w:val="000000" w:themeColor="text1"/>
          <w:sz w:val="26"/>
          <w:szCs w:val="26"/>
        </w:rPr>
        <w:t>2</w:t>
      </w:r>
      <w:r w:rsidR="00286415" w:rsidRPr="00356F87">
        <w:rPr>
          <w:color w:val="000000" w:themeColor="text1"/>
          <w:sz w:val="26"/>
          <w:szCs w:val="26"/>
        </w:rPr>
        <w:t>1</w:t>
      </w:r>
      <w:r w:rsidRPr="00356F87">
        <w:rPr>
          <w:color w:val="000000" w:themeColor="text1"/>
          <w:sz w:val="26"/>
          <w:szCs w:val="26"/>
        </w:rPr>
        <w:t xml:space="preserve"> год и плановый период 202</w:t>
      </w:r>
      <w:r w:rsidR="00286415" w:rsidRPr="00356F87">
        <w:rPr>
          <w:color w:val="000000" w:themeColor="text1"/>
          <w:sz w:val="26"/>
          <w:szCs w:val="26"/>
        </w:rPr>
        <w:t>2</w:t>
      </w:r>
      <w:r w:rsidRPr="00356F87">
        <w:rPr>
          <w:color w:val="000000" w:themeColor="text1"/>
          <w:sz w:val="26"/>
          <w:szCs w:val="26"/>
        </w:rPr>
        <w:t>-202</w:t>
      </w:r>
      <w:r w:rsidR="00286415" w:rsidRPr="00356F87">
        <w:rPr>
          <w:color w:val="000000" w:themeColor="text1"/>
          <w:sz w:val="26"/>
          <w:szCs w:val="26"/>
        </w:rPr>
        <w:t>3</w:t>
      </w:r>
      <w:r w:rsidRPr="00356F87">
        <w:rPr>
          <w:color w:val="000000" w:themeColor="text1"/>
          <w:sz w:val="26"/>
          <w:szCs w:val="26"/>
        </w:rPr>
        <w:t xml:space="preserve"> годов» изложить в редакции приложения № </w:t>
      </w:r>
      <w:r w:rsidR="003F1FA6" w:rsidRPr="00356F87">
        <w:rPr>
          <w:color w:val="000000" w:themeColor="text1"/>
          <w:sz w:val="26"/>
          <w:szCs w:val="26"/>
        </w:rPr>
        <w:t>4</w:t>
      </w:r>
      <w:r w:rsidRPr="00356F87">
        <w:rPr>
          <w:color w:val="000000" w:themeColor="text1"/>
          <w:sz w:val="26"/>
          <w:szCs w:val="26"/>
        </w:rPr>
        <w:t xml:space="preserve"> к настоящему решению.</w:t>
      </w:r>
    </w:p>
    <w:p w:rsidR="00080339" w:rsidRPr="00356F87" w:rsidRDefault="00080339" w:rsidP="00080339">
      <w:pPr>
        <w:ind w:firstLine="851"/>
        <w:jc w:val="both"/>
        <w:rPr>
          <w:color w:val="000000" w:themeColor="text1"/>
          <w:sz w:val="26"/>
          <w:szCs w:val="26"/>
        </w:rPr>
      </w:pPr>
      <w:r w:rsidRPr="00356F87">
        <w:rPr>
          <w:color w:val="000000" w:themeColor="text1"/>
          <w:sz w:val="26"/>
          <w:szCs w:val="26"/>
        </w:rPr>
        <w:t>1.</w:t>
      </w:r>
      <w:r w:rsidR="003F1FA6" w:rsidRPr="00356F87">
        <w:rPr>
          <w:color w:val="000000" w:themeColor="text1"/>
          <w:sz w:val="26"/>
          <w:szCs w:val="26"/>
        </w:rPr>
        <w:t>6</w:t>
      </w:r>
      <w:r w:rsidRPr="00356F87">
        <w:rPr>
          <w:color w:val="000000" w:themeColor="text1"/>
          <w:sz w:val="26"/>
          <w:szCs w:val="26"/>
        </w:rPr>
        <w:t>. Приложение № 9 «</w:t>
      </w:r>
      <w:r w:rsidRPr="00356F87">
        <w:rPr>
          <w:bCs/>
          <w:color w:val="000000" w:themeColor="text1"/>
          <w:sz w:val="26"/>
          <w:szCs w:val="26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356F87">
        <w:rPr>
          <w:color w:val="000000" w:themeColor="text1"/>
          <w:sz w:val="26"/>
          <w:szCs w:val="26"/>
        </w:rPr>
        <w:t>на 20</w:t>
      </w:r>
      <w:r w:rsidR="002C05A7" w:rsidRPr="00356F87">
        <w:rPr>
          <w:color w:val="000000" w:themeColor="text1"/>
          <w:sz w:val="26"/>
          <w:szCs w:val="26"/>
        </w:rPr>
        <w:t>2</w:t>
      </w:r>
      <w:r w:rsidR="00286415" w:rsidRPr="00356F87">
        <w:rPr>
          <w:color w:val="000000" w:themeColor="text1"/>
          <w:sz w:val="26"/>
          <w:szCs w:val="26"/>
        </w:rPr>
        <w:t>1</w:t>
      </w:r>
      <w:r w:rsidRPr="00356F87">
        <w:rPr>
          <w:color w:val="000000" w:themeColor="text1"/>
          <w:sz w:val="26"/>
          <w:szCs w:val="26"/>
        </w:rPr>
        <w:t xml:space="preserve"> год и плановый период 202</w:t>
      </w:r>
      <w:r w:rsidR="00286415" w:rsidRPr="00356F87">
        <w:rPr>
          <w:color w:val="000000" w:themeColor="text1"/>
          <w:sz w:val="26"/>
          <w:szCs w:val="26"/>
        </w:rPr>
        <w:t>2</w:t>
      </w:r>
      <w:r w:rsidRPr="00356F87">
        <w:rPr>
          <w:color w:val="000000" w:themeColor="text1"/>
          <w:sz w:val="26"/>
          <w:szCs w:val="26"/>
        </w:rPr>
        <w:t>-202</w:t>
      </w:r>
      <w:r w:rsidR="00286415" w:rsidRPr="00356F87">
        <w:rPr>
          <w:color w:val="000000" w:themeColor="text1"/>
          <w:sz w:val="26"/>
          <w:szCs w:val="26"/>
        </w:rPr>
        <w:t>3</w:t>
      </w:r>
      <w:r w:rsidRPr="00356F87">
        <w:rPr>
          <w:color w:val="000000" w:themeColor="text1"/>
          <w:sz w:val="26"/>
          <w:szCs w:val="26"/>
        </w:rPr>
        <w:t xml:space="preserve"> годов» изложить в редакции приложения № </w:t>
      </w:r>
      <w:r w:rsidR="003F1FA6" w:rsidRPr="00356F87">
        <w:rPr>
          <w:color w:val="000000" w:themeColor="text1"/>
          <w:sz w:val="26"/>
          <w:szCs w:val="26"/>
        </w:rPr>
        <w:t>5</w:t>
      </w:r>
      <w:r w:rsidRPr="00356F87">
        <w:rPr>
          <w:color w:val="000000" w:themeColor="text1"/>
          <w:sz w:val="26"/>
          <w:szCs w:val="26"/>
        </w:rPr>
        <w:t xml:space="preserve"> к настоящему решению.</w:t>
      </w:r>
    </w:p>
    <w:p w:rsidR="00080339" w:rsidRPr="00356F87" w:rsidRDefault="00080339" w:rsidP="00080339">
      <w:pPr>
        <w:tabs>
          <w:tab w:val="left" w:pos="851"/>
        </w:tabs>
        <w:ind w:firstLine="851"/>
        <w:jc w:val="both"/>
        <w:rPr>
          <w:sz w:val="26"/>
          <w:szCs w:val="26"/>
        </w:rPr>
      </w:pPr>
      <w:r w:rsidRPr="00356F87">
        <w:rPr>
          <w:bCs/>
          <w:sz w:val="26"/>
          <w:szCs w:val="26"/>
        </w:rPr>
        <w:t xml:space="preserve">2. Настоящее решение </w:t>
      </w:r>
      <w:r w:rsidRPr="00356F87">
        <w:rPr>
          <w:sz w:val="26"/>
          <w:szCs w:val="26"/>
        </w:rPr>
        <w:t>вступает в силу с момента опубликования в Официальном вестнике Дальненского сельского поселения.</w:t>
      </w:r>
    </w:p>
    <w:p w:rsidR="00080339" w:rsidRPr="00356F87" w:rsidRDefault="00080339" w:rsidP="00080339">
      <w:pPr>
        <w:tabs>
          <w:tab w:val="left" w:pos="851"/>
        </w:tabs>
        <w:ind w:firstLine="851"/>
        <w:jc w:val="both"/>
        <w:rPr>
          <w:sz w:val="26"/>
          <w:szCs w:val="26"/>
        </w:rPr>
      </w:pPr>
      <w:r w:rsidRPr="00356F87">
        <w:rPr>
          <w:sz w:val="26"/>
          <w:szCs w:val="26"/>
        </w:rPr>
        <w:t>3. Контроль за выполнением решения возложить на постоянную комиссию по бюджету, налогам и собственности (</w:t>
      </w:r>
      <w:proofErr w:type="spellStart"/>
      <w:r w:rsidRPr="00356F87">
        <w:rPr>
          <w:sz w:val="26"/>
          <w:szCs w:val="26"/>
        </w:rPr>
        <w:t>Николайчук</w:t>
      </w:r>
      <w:proofErr w:type="spellEnd"/>
      <w:r w:rsidRPr="00356F87">
        <w:rPr>
          <w:sz w:val="26"/>
          <w:szCs w:val="26"/>
        </w:rPr>
        <w:t xml:space="preserve"> Н.П.).</w:t>
      </w:r>
    </w:p>
    <w:p w:rsidR="00356F87" w:rsidRDefault="00356F87" w:rsidP="00080339">
      <w:pPr>
        <w:ind w:firstLine="851"/>
        <w:rPr>
          <w:sz w:val="28"/>
          <w:szCs w:val="28"/>
        </w:rPr>
      </w:pPr>
    </w:p>
    <w:p w:rsidR="00356F87" w:rsidRDefault="00356F87" w:rsidP="00080339">
      <w:pPr>
        <w:ind w:firstLine="851"/>
        <w:rPr>
          <w:sz w:val="28"/>
          <w:szCs w:val="28"/>
        </w:rPr>
      </w:pPr>
    </w:p>
    <w:p w:rsidR="00356F87" w:rsidRDefault="00356F87" w:rsidP="00080339">
      <w:pPr>
        <w:ind w:firstLine="851"/>
        <w:rPr>
          <w:sz w:val="28"/>
          <w:szCs w:val="28"/>
        </w:rPr>
      </w:pPr>
    </w:p>
    <w:p w:rsidR="00080339" w:rsidRPr="00746E5E" w:rsidRDefault="00080339" w:rsidP="00080339">
      <w:pPr>
        <w:ind w:firstLine="851"/>
        <w:rPr>
          <w:sz w:val="28"/>
          <w:szCs w:val="28"/>
        </w:rPr>
      </w:pPr>
      <w:r w:rsidRPr="00746E5E">
        <w:rPr>
          <w:sz w:val="28"/>
          <w:szCs w:val="28"/>
        </w:rPr>
        <w:t>Председатель Собрания депутатов –</w:t>
      </w:r>
    </w:p>
    <w:p w:rsidR="00080339" w:rsidRPr="00746E5E" w:rsidRDefault="00080339" w:rsidP="00080339">
      <w:pPr>
        <w:ind w:firstLine="851"/>
        <w:jc w:val="both"/>
        <w:rPr>
          <w:sz w:val="28"/>
          <w:szCs w:val="28"/>
        </w:rPr>
      </w:pPr>
      <w:r w:rsidRPr="00746E5E">
        <w:rPr>
          <w:sz w:val="28"/>
          <w:szCs w:val="28"/>
        </w:rPr>
        <w:t xml:space="preserve">глава Дальненского сельского поселения                               </w:t>
      </w:r>
      <w:proofErr w:type="spellStart"/>
      <w:r w:rsidRPr="00746E5E">
        <w:rPr>
          <w:sz w:val="28"/>
          <w:szCs w:val="28"/>
        </w:rPr>
        <w:t>С.П.Пестунова</w:t>
      </w:r>
      <w:proofErr w:type="spellEnd"/>
    </w:p>
    <w:p w:rsidR="00657DE0" w:rsidRDefault="00657DE0" w:rsidP="003F1FA6">
      <w:pPr>
        <w:pStyle w:val="4"/>
        <w:spacing w:before="0" w:after="0"/>
        <w:ind w:left="5245"/>
        <w:jc w:val="right"/>
        <w:rPr>
          <w:rFonts w:ascii="Times New Roman" w:hAnsi="Times New Roman"/>
          <w:b w:val="0"/>
          <w:lang w:val="ru-RU"/>
        </w:rPr>
      </w:pPr>
    </w:p>
    <w:p w:rsidR="00356F87" w:rsidRDefault="003F1FA6" w:rsidP="003F1FA6">
      <w:pPr>
        <w:pStyle w:val="4"/>
        <w:spacing w:before="0" w:after="0"/>
        <w:ind w:left="5245"/>
        <w:jc w:val="right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lang w:val="ru-RU"/>
        </w:rPr>
        <w:t xml:space="preserve">                     </w:t>
      </w:r>
    </w:p>
    <w:p w:rsidR="00356F87" w:rsidRDefault="00356F87" w:rsidP="003F1FA6">
      <w:pPr>
        <w:pStyle w:val="4"/>
        <w:spacing w:before="0" w:after="0"/>
        <w:ind w:left="5245"/>
        <w:jc w:val="right"/>
        <w:rPr>
          <w:rFonts w:ascii="Times New Roman" w:hAnsi="Times New Roman"/>
          <w:b w:val="0"/>
          <w:lang w:val="ru-RU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Default="00E7066F" w:rsidP="00E7066F">
      <w:pPr>
        <w:rPr>
          <w:lang w:eastAsia="x-none"/>
        </w:rPr>
      </w:pPr>
    </w:p>
    <w:p w:rsidR="00E7066F" w:rsidRPr="00E7066F" w:rsidRDefault="00E7066F" w:rsidP="00E7066F">
      <w:pPr>
        <w:rPr>
          <w:lang w:eastAsia="x-none"/>
        </w:rPr>
      </w:pPr>
    </w:p>
    <w:p w:rsidR="00356F87" w:rsidRDefault="00356F87" w:rsidP="003F1FA6">
      <w:pPr>
        <w:pStyle w:val="4"/>
        <w:spacing w:before="0" w:after="0"/>
        <w:ind w:left="5245"/>
        <w:jc w:val="right"/>
        <w:rPr>
          <w:rFonts w:ascii="Times New Roman" w:hAnsi="Times New Roman"/>
          <w:b w:val="0"/>
          <w:lang w:val="ru-RU"/>
        </w:rPr>
      </w:pPr>
    </w:p>
    <w:p w:rsidR="003F1FA6" w:rsidRPr="000A4C2B" w:rsidRDefault="003F1FA6" w:rsidP="003F1FA6">
      <w:pPr>
        <w:pStyle w:val="4"/>
        <w:spacing w:before="0" w:after="0"/>
        <w:ind w:left="5245"/>
        <w:jc w:val="right"/>
        <w:rPr>
          <w:rFonts w:ascii="Times New Roman" w:hAnsi="Times New Roman"/>
          <w:b w:val="0"/>
          <w:lang w:val="ru-RU"/>
        </w:rPr>
      </w:pPr>
      <w:r>
        <w:rPr>
          <w:rFonts w:ascii="Times New Roman" w:hAnsi="Times New Roman"/>
          <w:b w:val="0"/>
          <w:lang w:val="ru-RU"/>
        </w:rPr>
        <w:t xml:space="preserve">       </w:t>
      </w:r>
      <w:r w:rsidRPr="000A4C2B">
        <w:rPr>
          <w:rFonts w:ascii="Times New Roman" w:hAnsi="Times New Roman"/>
          <w:b w:val="0"/>
          <w:lang w:val="ru-RU"/>
        </w:rPr>
        <w:t xml:space="preserve">Приложение № </w:t>
      </w:r>
      <w:r>
        <w:rPr>
          <w:rFonts w:ascii="Times New Roman" w:hAnsi="Times New Roman"/>
          <w:b w:val="0"/>
          <w:lang w:val="ru-RU"/>
        </w:rPr>
        <w:t>1</w:t>
      </w:r>
    </w:p>
    <w:p w:rsidR="003F1FA6" w:rsidRPr="000A4C2B" w:rsidRDefault="003F1FA6" w:rsidP="003F1FA6">
      <w:pPr>
        <w:ind w:left="5245"/>
        <w:jc w:val="center"/>
        <w:rPr>
          <w:sz w:val="28"/>
          <w:szCs w:val="28"/>
          <w:lang w:eastAsia="x-none"/>
        </w:rPr>
      </w:pPr>
      <w:r w:rsidRPr="000A4C2B">
        <w:rPr>
          <w:sz w:val="28"/>
          <w:szCs w:val="28"/>
          <w:lang w:eastAsia="x-none"/>
        </w:rPr>
        <w:t>к решению Собрания депутатов</w:t>
      </w:r>
    </w:p>
    <w:p w:rsidR="003F1FA6" w:rsidRPr="000A4C2B" w:rsidRDefault="003F1FA6" w:rsidP="003F1FA6">
      <w:pPr>
        <w:ind w:left="5245"/>
        <w:jc w:val="right"/>
        <w:rPr>
          <w:sz w:val="28"/>
          <w:szCs w:val="28"/>
          <w:lang w:eastAsia="x-none"/>
        </w:rPr>
      </w:pPr>
      <w:r w:rsidRPr="000A4C2B">
        <w:rPr>
          <w:sz w:val="28"/>
          <w:szCs w:val="28"/>
          <w:lang w:eastAsia="x-none"/>
        </w:rPr>
        <w:t>Дальненского сельского поселения</w:t>
      </w:r>
    </w:p>
    <w:p w:rsidR="003F1FA6" w:rsidRPr="000A4C2B" w:rsidRDefault="003F1FA6" w:rsidP="003F1FA6">
      <w:pPr>
        <w:ind w:left="5245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    </w:t>
      </w:r>
      <w:r w:rsidRPr="000A4C2B">
        <w:rPr>
          <w:sz w:val="28"/>
          <w:szCs w:val="28"/>
          <w:lang w:eastAsia="x-none"/>
        </w:rPr>
        <w:t xml:space="preserve">от </w:t>
      </w:r>
      <w:r w:rsidR="00A04214">
        <w:rPr>
          <w:sz w:val="28"/>
          <w:szCs w:val="28"/>
          <w:lang w:eastAsia="x-none"/>
        </w:rPr>
        <w:t>19</w:t>
      </w:r>
      <w:r>
        <w:rPr>
          <w:sz w:val="28"/>
          <w:szCs w:val="28"/>
          <w:lang w:eastAsia="x-none"/>
        </w:rPr>
        <w:t>.0</w:t>
      </w:r>
      <w:r w:rsidR="00CA0FA9">
        <w:rPr>
          <w:sz w:val="28"/>
          <w:szCs w:val="28"/>
          <w:lang w:eastAsia="x-none"/>
        </w:rPr>
        <w:t>5</w:t>
      </w:r>
      <w:r w:rsidRPr="000A4C2B">
        <w:rPr>
          <w:sz w:val="28"/>
          <w:szCs w:val="28"/>
          <w:lang w:eastAsia="x-none"/>
        </w:rPr>
        <w:t>.202</w:t>
      </w:r>
      <w:r>
        <w:rPr>
          <w:sz w:val="28"/>
          <w:szCs w:val="28"/>
          <w:lang w:eastAsia="x-none"/>
        </w:rPr>
        <w:t>1</w:t>
      </w:r>
      <w:r w:rsidRPr="000A4C2B">
        <w:rPr>
          <w:sz w:val="28"/>
          <w:szCs w:val="28"/>
          <w:lang w:eastAsia="x-none"/>
        </w:rPr>
        <w:t xml:space="preserve"> № 1</w:t>
      </w:r>
      <w:r>
        <w:rPr>
          <w:sz w:val="28"/>
          <w:szCs w:val="28"/>
          <w:lang w:eastAsia="x-none"/>
        </w:rPr>
        <w:t>9</w:t>
      </w:r>
      <w:r w:rsidR="00CA0FA9">
        <w:rPr>
          <w:sz w:val="28"/>
          <w:szCs w:val="28"/>
          <w:lang w:eastAsia="x-none"/>
        </w:rPr>
        <w:t>8</w:t>
      </w:r>
    </w:p>
    <w:p w:rsidR="00145744" w:rsidRDefault="00145744" w:rsidP="00145744">
      <w:pPr>
        <w:rPr>
          <w:lang w:eastAsia="x-none"/>
        </w:rPr>
      </w:pPr>
    </w:p>
    <w:p w:rsidR="003F1FA6" w:rsidRPr="003F1FA6" w:rsidRDefault="003F1FA6" w:rsidP="003F1FA6">
      <w:pPr>
        <w:keepNext/>
        <w:ind w:left="3119"/>
        <w:jc w:val="right"/>
        <w:outlineLvl w:val="3"/>
        <w:rPr>
          <w:bCs/>
          <w:color w:val="000000" w:themeColor="text1"/>
          <w:sz w:val="28"/>
          <w:szCs w:val="28"/>
        </w:rPr>
      </w:pPr>
      <w:r w:rsidRPr="003F1FA6">
        <w:rPr>
          <w:bCs/>
          <w:color w:val="000000" w:themeColor="text1"/>
          <w:sz w:val="28"/>
          <w:szCs w:val="28"/>
        </w:rPr>
        <w:t>Приложение № 1</w:t>
      </w:r>
    </w:p>
    <w:p w:rsidR="003F1FA6" w:rsidRPr="003F1FA6" w:rsidRDefault="003F1FA6" w:rsidP="003F1FA6">
      <w:pPr>
        <w:tabs>
          <w:tab w:val="left" w:pos="6096"/>
        </w:tabs>
        <w:ind w:left="3119"/>
        <w:jc w:val="center"/>
        <w:rPr>
          <w:sz w:val="28"/>
          <w:szCs w:val="28"/>
        </w:rPr>
      </w:pPr>
      <w:r w:rsidRPr="003F1FA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Pr="003F1FA6">
        <w:rPr>
          <w:sz w:val="28"/>
          <w:szCs w:val="28"/>
        </w:rPr>
        <w:t xml:space="preserve">к решению </w:t>
      </w:r>
      <w:proofErr w:type="gramStart"/>
      <w:r w:rsidRPr="003F1FA6">
        <w:rPr>
          <w:sz w:val="28"/>
          <w:szCs w:val="28"/>
        </w:rPr>
        <w:t>Собрания  депутатов</w:t>
      </w:r>
      <w:proofErr w:type="gramEnd"/>
    </w:p>
    <w:p w:rsidR="003F1FA6" w:rsidRPr="003F1FA6" w:rsidRDefault="003F1FA6" w:rsidP="003F1FA6">
      <w:pPr>
        <w:tabs>
          <w:tab w:val="left" w:pos="6096"/>
        </w:tabs>
        <w:jc w:val="right"/>
        <w:rPr>
          <w:sz w:val="28"/>
          <w:szCs w:val="28"/>
        </w:rPr>
      </w:pPr>
      <w:r w:rsidRPr="003F1FA6">
        <w:rPr>
          <w:sz w:val="28"/>
          <w:szCs w:val="28"/>
        </w:rPr>
        <w:t xml:space="preserve">                                            Дальненского сельского поселения</w:t>
      </w:r>
    </w:p>
    <w:p w:rsidR="003F1FA6" w:rsidRPr="003F1FA6" w:rsidRDefault="003F1FA6" w:rsidP="003F1FA6">
      <w:pPr>
        <w:tabs>
          <w:tab w:val="left" w:pos="6096"/>
        </w:tabs>
        <w:jc w:val="center"/>
        <w:rPr>
          <w:color w:val="000000" w:themeColor="text1"/>
          <w:sz w:val="28"/>
          <w:szCs w:val="28"/>
        </w:rPr>
      </w:pPr>
      <w:r w:rsidRPr="003F1FA6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</w:t>
      </w:r>
      <w:r w:rsidRPr="003F1FA6">
        <w:rPr>
          <w:sz w:val="28"/>
          <w:szCs w:val="28"/>
        </w:rPr>
        <w:t xml:space="preserve">от 22.12.2020г №180  </w:t>
      </w:r>
    </w:p>
    <w:tbl>
      <w:tblPr>
        <w:tblW w:w="10367" w:type="dxa"/>
        <w:tblInd w:w="93" w:type="dxa"/>
        <w:tblLook w:val="04A0" w:firstRow="1" w:lastRow="0" w:firstColumn="1" w:lastColumn="0" w:noHBand="0" w:noVBand="1"/>
      </w:tblPr>
      <w:tblGrid>
        <w:gridCol w:w="2755"/>
        <w:gridCol w:w="4064"/>
        <w:gridCol w:w="1134"/>
        <w:gridCol w:w="1134"/>
        <w:gridCol w:w="1139"/>
        <w:gridCol w:w="141"/>
      </w:tblGrid>
      <w:tr w:rsidR="003F1FA6" w:rsidRPr="003F1FA6" w:rsidTr="00CA0FA9">
        <w:trPr>
          <w:gridAfter w:val="1"/>
          <w:wAfter w:w="141" w:type="dxa"/>
          <w:trHeight w:val="1029"/>
        </w:trPr>
        <w:tc>
          <w:tcPr>
            <w:tcW w:w="10226" w:type="dxa"/>
            <w:gridSpan w:val="5"/>
            <w:shd w:val="clear" w:color="auto" w:fill="auto"/>
            <w:noWrap/>
            <w:hideMark/>
          </w:tcPr>
          <w:p w:rsidR="003F1FA6" w:rsidRPr="003F1FA6" w:rsidRDefault="003F1FA6" w:rsidP="003F1FA6">
            <w:pPr>
              <w:jc w:val="center"/>
              <w:rPr>
                <w:bCs/>
                <w:sz w:val="28"/>
                <w:szCs w:val="28"/>
              </w:rPr>
            </w:pPr>
          </w:p>
          <w:p w:rsidR="003F1FA6" w:rsidRPr="003F1FA6" w:rsidRDefault="003F1FA6" w:rsidP="003F1FA6">
            <w:pPr>
              <w:jc w:val="center"/>
              <w:rPr>
                <w:bCs/>
                <w:sz w:val="28"/>
                <w:szCs w:val="28"/>
              </w:rPr>
            </w:pPr>
            <w:r w:rsidRPr="003F1FA6">
              <w:rPr>
                <w:bCs/>
                <w:sz w:val="28"/>
                <w:szCs w:val="28"/>
              </w:rPr>
              <w:t>ОБЪЕМ</w:t>
            </w:r>
          </w:p>
          <w:p w:rsidR="003F1FA6" w:rsidRPr="003F1FA6" w:rsidRDefault="003F1FA6" w:rsidP="003F1FA6">
            <w:pPr>
              <w:jc w:val="center"/>
              <w:rPr>
                <w:bCs/>
                <w:sz w:val="28"/>
                <w:szCs w:val="28"/>
              </w:rPr>
            </w:pPr>
            <w:r w:rsidRPr="003F1FA6">
              <w:rPr>
                <w:bCs/>
                <w:sz w:val="28"/>
                <w:szCs w:val="28"/>
              </w:rPr>
              <w:t>ПОСТУПЛЕНИЙ ДОХОДОВ БЮДЖЕТА ПОСЕЛЕНИЯ НА 2021 ГОД И ПЛАНОВЫЙ ПЕРИОД 2022-2023 ГОДОВ</w:t>
            </w:r>
          </w:p>
        </w:tc>
      </w:tr>
      <w:tr w:rsidR="003F1FA6" w:rsidRPr="003F1FA6" w:rsidTr="00CA0FA9">
        <w:trPr>
          <w:gridAfter w:val="1"/>
          <w:wAfter w:w="141" w:type="dxa"/>
          <w:trHeight w:val="180"/>
        </w:trPr>
        <w:tc>
          <w:tcPr>
            <w:tcW w:w="275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F1FA6" w:rsidRPr="003F1FA6" w:rsidRDefault="003F1FA6" w:rsidP="003F1FA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FA6" w:rsidRPr="003F1FA6" w:rsidRDefault="003F1FA6" w:rsidP="003F1FA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07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FA6" w:rsidRPr="003F1FA6" w:rsidRDefault="003F1FA6" w:rsidP="003F1FA6">
            <w:pPr>
              <w:jc w:val="right"/>
            </w:pPr>
            <w:r w:rsidRPr="003F1FA6">
              <w:t>тыс. руб.</w:t>
            </w:r>
          </w:p>
        </w:tc>
      </w:tr>
      <w:tr w:rsidR="003F1FA6" w:rsidRPr="003F1FA6" w:rsidTr="00CA0FA9">
        <w:trPr>
          <w:gridAfter w:val="1"/>
          <w:wAfter w:w="141" w:type="dxa"/>
          <w:trHeight w:val="180"/>
        </w:trPr>
        <w:tc>
          <w:tcPr>
            <w:tcW w:w="275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3F1FA6" w:rsidRPr="003F1FA6" w:rsidRDefault="003F1FA6" w:rsidP="003F1FA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0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F1FA6" w:rsidRPr="003F1FA6" w:rsidRDefault="003F1FA6" w:rsidP="003F1FA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07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F1FA6" w:rsidRPr="003F1FA6" w:rsidRDefault="003F1FA6" w:rsidP="003F1FA6">
            <w:pPr>
              <w:jc w:val="right"/>
            </w:pPr>
          </w:p>
        </w:tc>
      </w:tr>
      <w:tr w:rsidR="003F1FA6" w:rsidRPr="003F1FA6" w:rsidTr="00CA0FA9">
        <w:trPr>
          <w:gridAfter w:val="1"/>
          <w:wAfter w:w="141" w:type="dxa"/>
          <w:trHeight w:val="848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Код</w:t>
            </w:r>
          </w:p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бюджетной</w:t>
            </w:r>
          </w:p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классификации РФ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r w:rsidRPr="003F1FA6">
              <w:t> </w:t>
            </w:r>
          </w:p>
          <w:p w:rsidR="003F1FA6" w:rsidRPr="003F1FA6" w:rsidRDefault="003F1FA6" w:rsidP="003F1FA6">
            <w:pPr>
              <w:jc w:val="center"/>
            </w:pPr>
            <w:r w:rsidRPr="003F1FA6">
              <w:t>Наименование статьи доходов</w:t>
            </w:r>
          </w:p>
          <w:p w:rsidR="003F1FA6" w:rsidRPr="003F1FA6" w:rsidRDefault="003F1FA6" w:rsidP="003F1FA6">
            <w:pPr>
              <w:jc w:val="center"/>
            </w:pPr>
            <w:r w:rsidRPr="003F1FA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 </w:t>
            </w:r>
          </w:p>
          <w:p w:rsidR="003F1FA6" w:rsidRPr="003F1FA6" w:rsidRDefault="003F1FA6" w:rsidP="003F1FA6">
            <w:pPr>
              <w:jc w:val="center"/>
            </w:pPr>
            <w:r w:rsidRPr="003F1FA6">
              <w:t>2021 год</w:t>
            </w:r>
          </w:p>
          <w:p w:rsidR="003F1FA6" w:rsidRPr="003F1FA6" w:rsidRDefault="003F1FA6" w:rsidP="003F1FA6">
            <w:pPr>
              <w:jc w:val="center"/>
            </w:pPr>
            <w:r w:rsidRPr="003F1FA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2022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2023 год</w:t>
            </w:r>
          </w:p>
        </w:tc>
      </w:tr>
      <w:tr w:rsidR="003F1FA6" w:rsidRPr="003F1FA6" w:rsidTr="00CA0FA9">
        <w:trPr>
          <w:gridAfter w:val="1"/>
          <w:wAfter w:w="141" w:type="dxa"/>
          <w:trHeight w:val="315"/>
        </w:trPr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1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5</w:t>
            </w:r>
          </w:p>
        </w:tc>
      </w:tr>
      <w:tr w:rsidR="003F1FA6" w:rsidRPr="003F1FA6" w:rsidTr="00CA0FA9">
        <w:trPr>
          <w:gridAfter w:val="1"/>
          <w:wAfter w:w="141" w:type="dxa"/>
          <w:trHeight w:val="110"/>
        </w:trPr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 1 00 00000 00 0000 000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5A3ECB" w:rsidP="003F1FA6">
            <w:pPr>
              <w:jc w:val="center"/>
              <w:rPr>
                <w:bCs/>
              </w:rPr>
            </w:pPr>
            <w:r>
              <w:rPr>
                <w:bCs/>
              </w:rPr>
              <w:t>5631,9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3935,2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3879,4</w:t>
            </w:r>
          </w:p>
        </w:tc>
      </w:tr>
      <w:tr w:rsidR="003F1FA6" w:rsidRPr="003F1FA6" w:rsidTr="00CA0FA9">
        <w:trPr>
          <w:gridAfter w:val="1"/>
          <w:wAfter w:w="141" w:type="dxa"/>
          <w:trHeight w:val="300"/>
        </w:trPr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 1 01 00000 00 0000 000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 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878,2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1057,9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998,6</w:t>
            </w:r>
          </w:p>
        </w:tc>
      </w:tr>
      <w:tr w:rsidR="003F1FA6" w:rsidRPr="003F1FA6" w:rsidTr="00CA0FA9">
        <w:trPr>
          <w:gridAfter w:val="1"/>
          <w:wAfter w:w="141" w:type="dxa"/>
          <w:trHeight w:val="300"/>
        </w:trPr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 1 01 02000 01 0000 110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 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878,2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1057,9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998,6</w:t>
            </w:r>
          </w:p>
        </w:tc>
      </w:tr>
      <w:tr w:rsidR="003F1FA6" w:rsidRPr="003F1FA6" w:rsidTr="00CA0FA9">
        <w:trPr>
          <w:gridAfter w:val="1"/>
          <w:wAfter w:w="141" w:type="dxa"/>
          <w:trHeight w:val="1215"/>
        </w:trPr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1 01 02010 01 0000 110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F1FA6">
              <w:rPr>
                <w:rFonts w:eastAsiaTheme="minorHAnsi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3F1FA6">
                <w:rPr>
                  <w:rFonts w:eastAsiaTheme="minorHAnsi"/>
                  <w:lang w:eastAsia="en-US"/>
                </w:rPr>
                <w:t>статьями 227</w:t>
              </w:r>
            </w:hyperlink>
            <w:r w:rsidRPr="003F1FA6">
              <w:rPr>
                <w:rFonts w:eastAsiaTheme="minorHAnsi"/>
                <w:lang w:eastAsia="en-US"/>
              </w:rPr>
              <w:t xml:space="preserve">, </w:t>
            </w:r>
            <w:hyperlink r:id="rId9" w:history="1">
              <w:r w:rsidRPr="003F1FA6">
                <w:rPr>
                  <w:rFonts w:eastAsiaTheme="minorHAnsi"/>
                  <w:lang w:eastAsia="en-US"/>
                </w:rPr>
                <w:t>2271</w:t>
              </w:r>
            </w:hyperlink>
            <w:r w:rsidRPr="003F1FA6">
              <w:rPr>
                <w:rFonts w:eastAsiaTheme="minorHAnsi"/>
                <w:lang w:eastAsia="en-US"/>
              </w:rPr>
              <w:t xml:space="preserve"> и </w:t>
            </w:r>
            <w:hyperlink r:id="rId10" w:history="1">
              <w:r w:rsidRPr="003F1FA6">
                <w:rPr>
                  <w:rFonts w:eastAsiaTheme="minorHAnsi"/>
                  <w:lang w:eastAsia="en-US"/>
                </w:rPr>
                <w:t>228</w:t>
              </w:r>
            </w:hyperlink>
            <w:r w:rsidRPr="003F1FA6">
              <w:rPr>
                <w:rFonts w:eastAsiaTheme="minorHAnsi"/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878,2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1057,9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998,6</w:t>
            </w:r>
          </w:p>
        </w:tc>
      </w:tr>
      <w:tr w:rsidR="00B113FD" w:rsidRPr="003F1FA6" w:rsidTr="00B113FD">
        <w:trPr>
          <w:gridAfter w:val="1"/>
          <w:wAfter w:w="141" w:type="dxa"/>
          <w:trHeight w:val="577"/>
        </w:trPr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3FD" w:rsidRPr="00415D4D" w:rsidRDefault="00B113FD" w:rsidP="00B113FD">
            <w:r w:rsidRPr="00415D4D">
              <w:t>1 05 00000 00 0000 000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3FD" w:rsidRPr="00415D4D" w:rsidRDefault="00B113FD" w:rsidP="00B113FD">
            <w:r w:rsidRPr="00415D4D"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3FD" w:rsidRPr="003F1FA6" w:rsidRDefault="00B113FD" w:rsidP="00B113FD">
            <w:pPr>
              <w:jc w:val="center"/>
              <w:rPr>
                <w:bCs/>
              </w:rPr>
            </w:pPr>
            <w:r>
              <w:rPr>
                <w:bCs/>
              </w:rPr>
              <w:t>1802,4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3FD" w:rsidRPr="003F1FA6" w:rsidRDefault="00B113FD" w:rsidP="00B113FD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FD" w:rsidRPr="003F1FA6" w:rsidRDefault="00B113FD" w:rsidP="00B113FD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113FD" w:rsidRPr="003F1FA6" w:rsidTr="00B113FD">
        <w:trPr>
          <w:gridAfter w:val="1"/>
          <w:wAfter w:w="141" w:type="dxa"/>
          <w:trHeight w:val="274"/>
        </w:trPr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3FD" w:rsidRPr="00415D4D" w:rsidRDefault="00B113FD" w:rsidP="00B113FD">
            <w:r w:rsidRPr="00415D4D">
              <w:t>1 05 03000 01 0000 110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3FD" w:rsidRPr="00415D4D" w:rsidRDefault="00B113FD" w:rsidP="00B113FD">
            <w:r w:rsidRPr="00415D4D"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3FD" w:rsidRPr="003F1FA6" w:rsidRDefault="00B113FD" w:rsidP="00B113FD">
            <w:pPr>
              <w:jc w:val="center"/>
              <w:rPr>
                <w:bCs/>
              </w:rPr>
            </w:pPr>
            <w:r>
              <w:rPr>
                <w:bCs/>
              </w:rPr>
              <w:t>1802,4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3FD" w:rsidRPr="003F1FA6" w:rsidRDefault="00B113FD" w:rsidP="00B113FD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FD" w:rsidRPr="003F1FA6" w:rsidRDefault="00B113FD" w:rsidP="00B113FD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113FD" w:rsidRPr="003F1FA6" w:rsidTr="00B113FD">
        <w:trPr>
          <w:gridAfter w:val="1"/>
          <w:wAfter w:w="141" w:type="dxa"/>
          <w:trHeight w:val="263"/>
        </w:trPr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3FD" w:rsidRPr="00415D4D" w:rsidRDefault="00B113FD" w:rsidP="00B113FD">
            <w:r w:rsidRPr="00415D4D">
              <w:t>1 05 03010 01 0000 110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3FD" w:rsidRDefault="00B113FD" w:rsidP="00B113FD">
            <w:r w:rsidRPr="00415D4D"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3FD" w:rsidRPr="003F1FA6" w:rsidRDefault="00B113FD" w:rsidP="00B113FD">
            <w:pPr>
              <w:jc w:val="center"/>
              <w:rPr>
                <w:bCs/>
              </w:rPr>
            </w:pPr>
            <w:r>
              <w:rPr>
                <w:bCs/>
              </w:rPr>
              <w:t>1802,4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3FD" w:rsidRPr="003F1FA6" w:rsidRDefault="00B113FD" w:rsidP="00B113FD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3FD" w:rsidRPr="003F1FA6" w:rsidRDefault="00B113FD" w:rsidP="00B113FD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F1FA6" w:rsidRPr="003F1FA6" w:rsidTr="00CA0FA9">
        <w:trPr>
          <w:gridAfter w:val="1"/>
          <w:wAfter w:w="141" w:type="dxa"/>
          <w:trHeight w:val="33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1 06 00000 00 0000 000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2907,3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2831,6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2833,3</w:t>
            </w:r>
          </w:p>
        </w:tc>
      </w:tr>
      <w:tr w:rsidR="003F1FA6" w:rsidRPr="003F1FA6" w:rsidTr="00CA0FA9">
        <w:trPr>
          <w:gridAfter w:val="1"/>
          <w:wAfter w:w="141" w:type="dxa"/>
          <w:trHeight w:val="83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1 06 01000 00 0000 110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r w:rsidRPr="003F1FA6"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36,1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37,8</w:t>
            </w:r>
          </w:p>
        </w:tc>
      </w:tr>
      <w:tr w:rsidR="003F1FA6" w:rsidRPr="003F1FA6" w:rsidTr="00CA0FA9">
        <w:trPr>
          <w:gridAfter w:val="1"/>
          <w:wAfter w:w="141" w:type="dxa"/>
          <w:trHeight w:val="75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1 06 01030 10 0000 110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F1FA6">
              <w:rPr>
                <w:rFonts w:eastAsiaTheme="minorHAnsi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36,1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37,8</w:t>
            </w:r>
          </w:p>
        </w:tc>
      </w:tr>
      <w:tr w:rsidR="003F1FA6" w:rsidRPr="003F1FA6" w:rsidTr="00CA0FA9">
        <w:trPr>
          <w:gridAfter w:val="1"/>
          <w:wAfter w:w="141" w:type="dxa"/>
          <w:trHeight w:val="236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FA6" w:rsidRPr="003F1FA6" w:rsidRDefault="003F1FA6" w:rsidP="003F1FA6">
            <w:r w:rsidRPr="003F1FA6">
              <w:t>1 06 04000 02 0000 110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FA6" w:rsidRPr="003F1FA6" w:rsidRDefault="003F1FA6" w:rsidP="003F1FA6">
            <w:r w:rsidRPr="003F1FA6">
              <w:t>Транспортный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588,0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588,0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588,0</w:t>
            </w:r>
          </w:p>
        </w:tc>
      </w:tr>
      <w:tr w:rsidR="003F1FA6" w:rsidRPr="003F1FA6" w:rsidTr="00CA0FA9">
        <w:trPr>
          <w:gridAfter w:val="1"/>
          <w:wAfter w:w="141" w:type="dxa"/>
          <w:trHeight w:val="283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FA6" w:rsidRPr="003F1FA6" w:rsidRDefault="003F1FA6" w:rsidP="003F1FA6">
            <w:r w:rsidRPr="003F1FA6">
              <w:t>1 06 04011 02 1000 110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FA6" w:rsidRPr="003F1FA6" w:rsidRDefault="003F1FA6" w:rsidP="003F1FA6">
            <w:r w:rsidRPr="003F1FA6">
              <w:t xml:space="preserve">Транспортный налог с организаций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275,0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275,0</w:t>
            </w:r>
          </w:p>
        </w:tc>
      </w:tr>
      <w:tr w:rsidR="003F1FA6" w:rsidRPr="003F1FA6" w:rsidTr="00CA0FA9">
        <w:trPr>
          <w:gridAfter w:val="1"/>
          <w:wAfter w:w="141" w:type="dxa"/>
          <w:trHeight w:val="513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FA6" w:rsidRPr="003F1FA6" w:rsidRDefault="003F1FA6" w:rsidP="003F1FA6">
            <w:r w:rsidRPr="003F1FA6">
              <w:t>1 06 04012 02 1000 110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FA6" w:rsidRPr="003F1FA6" w:rsidRDefault="003F1FA6" w:rsidP="003F1FA6">
            <w:r w:rsidRPr="003F1FA6">
              <w:t>Транспортный налог с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313,0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313,0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313,0</w:t>
            </w:r>
          </w:p>
        </w:tc>
      </w:tr>
      <w:tr w:rsidR="003F1FA6" w:rsidRPr="003F1FA6" w:rsidTr="00CA0FA9">
        <w:trPr>
          <w:gridAfter w:val="1"/>
          <w:wAfter w:w="141" w:type="dxa"/>
          <w:trHeight w:val="89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1FA6">
              <w:rPr>
                <w:rFonts w:eastAsiaTheme="minorHAnsi"/>
                <w:lang w:eastAsia="en-US"/>
              </w:rPr>
              <w:t>1 06 06000 00 0000 110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8C1D65" w:rsidP="003F1F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hyperlink r:id="rId11" w:history="1">
              <w:r w:rsidR="003F1FA6" w:rsidRPr="003F1FA6">
                <w:rPr>
                  <w:rFonts w:eastAsiaTheme="minorHAnsi"/>
                  <w:lang w:eastAsia="en-US"/>
                </w:rPr>
                <w:t>Земельный налог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D6685A" w:rsidP="003F1FA6">
            <w:pPr>
              <w:jc w:val="center"/>
              <w:rPr>
                <w:bCs/>
              </w:rPr>
            </w:pPr>
            <w:r>
              <w:rPr>
                <w:bCs/>
              </w:rPr>
              <w:t>2282,2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2207,5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2207,5</w:t>
            </w:r>
          </w:p>
        </w:tc>
      </w:tr>
      <w:tr w:rsidR="003F1FA6" w:rsidRPr="003F1FA6" w:rsidTr="00CA0FA9">
        <w:trPr>
          <w:gridAfter w:val="1"/>
          <w:wAfter w:w="141" w:type="dxa"/>
          <w:trHeight w:val="83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F1FA6">
              <w:rPr>
                <w:rFonts w:eastAsiaTheme="minorHAnsi"/>
                <w:lang w:eastAsia="en-US"/>
              </w:rPr>
              <w:lastRenderedPageBreak/>
              <w:t>1 06 06030 00 0000 110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F1FA6">
              <w:rPr>
                <w:rFonts w:eastAsiaTheme="minorHAnsi"/>
                <w:lang w:eastAsia="en-US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1300,0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1300,0</w:t>
            </w:r>
          </w:p>
        </w:tc>
      </w:tr>
      <w:tr w:rsidR="003F1FA6" w:rsidRPr="003F1FA6" w:rsidTr="00CA0FA9">
        <w:trPr>
          <w:gridAfter w:val="1"/>
          <w:wAfter w:w="141" w:type="dxa"/>
          <w:trHeight w:val="12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1 06 06033 10 0000 110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r w:rsidRPr="003F1FA6"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3F1FA6">
              <w:t>сельских  поселений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1300,0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1300,0</w:t>
            </w:r>
          </w:p>
        </w:tc>
      </w:tr>
      <w:tr w:rsidR="003F1FA6" w:rsidRPr="003F1FA6" w:rsidTr="00CA0FA9">
        <w:trPr>
          <w:gridAfter w:val="1"/>
          <w:wAfter w:w="141" w:type="dxa"/>
          <w:trHeight w:val="236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1 06 06040 00 0000 110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r w:rsidRPr="003F1FA6">
              <w:t>Земельный налог с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98</w:t>
            </w:r>
            <w:r w:rsidR="00D6685A"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907,5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907,5</w:t>
            </w:r>
          </w:p>
        </w:tc>
      </w:tr>
      <w:tr w:rsidR="003F1FA6" w:rsidRPr="003F1FA6" w:rsidTr="00CA0FA9">
        <w:trPr>
          <w:gridAfter w:val="1"/>
          <w:wAfter w:w="141" w:type="dxa"/>
          <w:trHeight w:val="63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1 06 06043 10 0000 110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r w:rsidRPr="003F1FA6"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D6685A" w:rsidP="003F1FA6">
            <w:pPr>
              <w:jc w:val="center"/>
            </w:pPr>
            <w:r>
              <w:t>982,2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907,5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907,5</w:t>
            </w:r>
          </w:p>
        </w:tc>
      </w:tr>
      <w:tr w:rsidR="003F1FA6" w:rsidRPr="003F1FA6" w:rsidTr="00CA0FA9">
        <w:trPr>
          <w:gridAfter w:val="1"/>
          <w:wAfter w:w="141" w:type="dxa"/>
          <w:trHeight w:val="345"/>
        </w:trPr>
        <w:tc>
          <w:tcPr>
            <w:tcW w:w="2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1 08 00000 00 0000 000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D6685A" w:rsidP="003F1FA6">
            <w:pPr>
              <w:jc w:val="center"/>
            </w:pPr>
            <w: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6,1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6,3</w:t>
            </w:r>
          </w:p>
        </w:tc>
      </w:tr>
      <w:tr w:rsidR="003F1FA6" w:rsidRPr="003F1FA6" w:rsidTr="00CA0FA9">
        <w:trPr>
          <w:gridAfter w:val="1"/>
          <w:wAfter w:w="141" w:type="dxa"/>
          <w:trHeight w:val="281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1 08 04000 01 0000 110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D6685A" w:rsidP="003F1FA6">
            <w:pPr>
              <w:jc w:val="center"/>
            </w:pPr>
            <w: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B113FD" w:rsidP="003F1FA6">
            <w:pPr>
              <w:jc w:val="center"/>
            </w:pPr>
            <w:r>
              <w:t>6,1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6,</w:t>
            </w:r>
            <w:r w:rsidR="00B113FD">
              <w:t>3</w:t>
            </w:r>
          </w:p>
        </w:tc>
      </w:tr>
      <w:tr w:rsidR="003F1FA6" w:rsidRPr="003F1FA6" w:rsidTr="00CA0FA9">
        <w:trPr>
          <w:gridAfter w:val="1"/>
          <w:wAfter w:w="141" w:type="dxa"/>
          <w:trHeight w:val="82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1 08 04020 01 0000 110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r w:rsidRPr="003F1FA6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D6685A" w:rsidP="003F1FA6">
            <w:pPr>
              <w:jc w:val="center"/>
            </w:pPr>
            <w: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6,1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6,3</w:t>
            </w:r>
          </w:p>
        </w:tc>
      </w:tr>
      <w:tr w:rsidR="003F1FA6" w:rsidRPr="003F1FA6" w:rsidTr="00CA0FA9">
        <w:trPr>
          <w:gridAfter w:val="1"/>
          <w:wAfter w:w="141" w:type="dxa"/>
          <w:trHeight w:val="96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1 11 00000 00 0000 000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39,0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40,6</w:t>
            </w:r>
          </w:p>
        </w:tc>
      </w:tr>
      <w:tr w:rsidR="003F1FA6" w:rsidRPr="003F1FA6" w:rsidTr="00CA0FA9">
        <w:trPr>
          <w:gridAfter w:val="1"/>
          <w:wAfter w:w="141" w:type="dxa"/>
          <w:trHeight w:val="148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1 11 05000 00 0000 120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39,0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40,6</w:t>
            </w:r>
          </w:p>
        </w:tc>
      </w:tr>
      <w:tr w:rsidR="003F1FA6" w:rsidRPr="003F1FA6" w:rsidTr="00CA0FA9">
        <w:trPr>
          <w:gridAfter w:val="1"/>
          <w:wAfter w:w="141" w:type="dxa"/>
          <w:trHeight w:val="266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1 11 05030 00 0000 120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39,0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40,6</w:t>
            </w:r>
          </w:p>
        </w:tc>
      </w:tr>
      <w:tr w:rsidR="003F1FA6" w:rsidRPr="003F1FA6" w:rsidTr="00CA0FA9">
        <w:trPr>
          <w:gridAfter w:val="1"/>
          <w:wAfter w:w="141" w:type="dxa"/>
          <w:trHeight w:val="558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t>1 11 05035 10 0000 120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rPr>
                <w:bCs/>
              </w:rPr>
            </w:pPr>
            <w:r w:rsidRPr="003F1FA6">
              <w:t xml:space="preserve">Доходы от сдачи в аренду имущества, находящегося в </w:t>
            </w:r>
            <w:r w:rsidRPr="003F1FA6">
              <w:lastRenderedPageBreak/>
              <w:t>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lastRenderedPageBreak/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39,0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F1FA6">
              <w:rPr>
                <w:rFonts w:eastAsiaTheme="minorHAnsi"/>
                <w:color w:val="000000"/>
                <w:lang w:eastAsia="en-US"/>
              </w:rPr>
              <w:t>40,6</w:t>
            </w:r>
          </w:p>
        </w:tc>
      </w:tr>
      <w:tr w:rsidR="003F1FA6" w:rsidRPr="003F1FA6" w:rsidTr="00CA0FA9">
        <w:trPr>
          <w:gridAfter w:val="1"/>
          <w:wAfter w:w="141" w:type="dxa"/>
          <w:trHeight w:val="40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1 16 00000 00 0000 000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D6685A" w:rsidP="003F1FA6">
            <w:pPr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0,6</w:t>
            </w:r>
          </w:p>
        </w:tc>
      </w:tr>
      <w:tr w:rsidR="003F1FA6" w:rsidRPr="003F1FA6" w:rsidTr="00CA0FA9">
        <w:trPr>
          <w:gridAfter w:val="1"/>
          <w:wAfter w:w="141" w:type="dxa"/>
          <w:trHeight w:val="63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1FA6" w:rsidRPr="003F1FA6" w:rsidRDefault="003F1FA6" w:rsidP="003F1FA6">
            <w:pPr>
              <w:rPr>
                <w:color w:val="000000"/>
              </w:rPr>
            </w:pPr>
            <w:r w:rsidRPr="003F1FA6">
              <w:rPr>
                <w:color w:val="000000"/>
              </w:rPr>
              <w:t>1 16 02000 02 0000 140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FA6" w:rsidRPr="003F1FA6" w:rsidRDefault="003F1FA6" w:rsidP="003F1FA6">
            <w:r w:rsidRPr="003F1FA6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D6685A" w:rsidP="003F1FA6">
            <w:pPr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0,6</w:t>
            </w:r>
          </w:p>
        </w:tc>
      </w:tr>
      <w:tr w:rsidR="003F1FA6" w:rsidRPr="003F1FA6" w:rsidTr="00CA0FA9">
        <w:trPr>
          <w:gridAfter w:val="1"/>
          <w:wAfter w:w="141" w:type="dxa"/>
          <w:trHeight w:val="12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1FA6" w:rsidRPr="003F1FA6" w:rsidRDefault="003F1FA6" w:rsidP="003F1FA6">
            <w:pPr>
              <w:rPr>
                <w:color w:val="000000"/>
              </w:rPr>
            </w:pPr>
            <w:r w:rsidRPr="003F1FA6">
              <w:rPr>
                <w:color w:val="000000"/>
              </w:rPr>
              <w:t>1 16 02020 02 0000 140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FA6" w:rsidRPr="003F1FA6" w:rsidRDefault="003F1FA6" w:rsidP="003F1FA6">
            <w:r w:rsidRPr="003F1FA6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D6685A" w:rsidP="003F1FA6">
            <w:pPr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0,6</w:t>
            </w:r>
          </w:p>
        </w:tc>
      </w:tr>
      <w:tr w:rsidR="003F1FA6" w:rsidRPr="003F1FA6" w:rsidTr="00CA0FA9">
        <w:trPr>
          <w:gridAfter w:val="1"/>
          <w:wAfter w:w="141" w:type="dxa"/>
          <w:trHeight w:val="40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 2 00 00000 00 0000 000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 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color w:val="000000"/>
              </w:rPr>
            </w:pPr>
            <w:r w:rsidRPr="003F1FA6">
              <w:rPr>
                <w:color w:val="000000"/>
              </w:rPr>
              <w:t>6182,0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color w:val="000000"/>
              </w:rPr>
            </w:pPr>
            <w:r w:rsidRPr="003F1FA6">
              <w:rPr>
                <w:color w:val="000000"/>
              </w:rPr>
              <w:t>5258,4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color w:val="000000"/>
              </w:rPr>
            </w:pPr>
            <w:r w:rsidRPr="003F1FA6">
              <w:rPr>
                <w:color w:val="000000"/>
              </w:rPr>
              <w:t>5291,2</w:t>
            </w:r>
          </w:p>
        </w:tc>
      </w:tr>
      <w:tr w:rsidR="003F1FA6" w:rsidRPr="003F1FA6" w:rsidTr="00CA0FA9">
        <w:trPr>
          <w:gridAfter w:val="1"/>
          <w:wAfter w:w="141" w:type="dxa"/>
          <w:trHeight w:val="132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 2 02 00000 00 0000 000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color w:val="000000"/>
              </w:rPr>
            </w:pPr>
            <w:r w:rsidRPr="003F1FA6">
              <w:rPr>
                <w:color w:val="000000"/>
              </w:rPr>
              <w:t>6182,0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color w:val="000000"/>
              </w:rPr>
            </w:pPr>
            <w:r w:rsidRPr="003F1FA6">
              <w:rPr>
                <w:color w:val="000000"/>
              </w:rPr>
              <w:t>5258,4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color w:val="000000"/>
              </w:rPr>
            </w:pPr>
            <w:r w:rsidRPr="003F1FA6">
              <w:rPr>
                <w:color w:val="000000"/>
              </w:rPr>
              <w:t>5291,2</w:t>
            </w:r>
          </w:p>
        </w:tc>
      </w:tr>
      <w:tr w:rsidR="003F1FA6" w:rsidRPr="003F1FA6" w:rsidTr="00CA0FA9">
        <w:trPr>
          <w:gridAfter w:val="1"/>
          <w:wAfter w:w="141" w:type="dxa"/>
          <w:trHeight w:val="61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2 02 10000 00 0000 150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F1FA6">
              <w:rPr>
                <w:rFonts w:eastAsiaTheme="minorHAnsi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5074,8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4102,0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4096,2</w:t>
            </w:r>
          </w:p>
        </w:tc>
      </w:tr>
      <w:tr w:rsidR="003F1FA6" w:rsidRPr="003F1FA6" w:rsidTr="00CA0FA9">
        <w:trPr>
          <w:gridAfter w:val="1"/>
          <w:wAfter w:w="141" w:type="dxa"/>
          <w:trHeight w:val="31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2 02 16001 00 0000 150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r w:rsidRPr="003F1FA6">
              <w:rPr>
                <w:rFonts w:eastAsiaTheme="minorHAnsi"/>
                <w:lang w:eastAsia="en-US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5074,8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4102,0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4096,2</w:t>
            </w:r>
          </w:p>
        </w:tc>
      </w:tr>
      <w:tr w:rsidR="003F1FA6" w:rsidRPr="003F1FA6" w:rsidTr="00CA0FA9">
        <w:trPr>
          <w:gridAfter w:val="1"/>
          <w:wAfter w:w="141" w:type="dxa"/>
          <w:trHeight w:val="61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2 02 16001 10 0000 150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F1FA6">
              <w:rPr>
                <w:rFonts w:eastAsiaTheme="minorHAnsi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5074,8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4102,0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4096,2</w:t>
            </w:r>
          </w:p>
        </w:tc>
      </w:tr>
      <w:tr w:rsidR="003F1FA6" w:rsidRPr="003F1FA6" w:rsidTr="00CA0FA9">
        <w:trPr>
          <w:gridAfter w:val="1"/>
          <w:wAfter w:w="141" w:type="dxa"/>
          <w:trHeight w:val="63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2 02 30000 00 0000 150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97,2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100,8</w:t>
            </w:r>
          </w:p>
        </w:tc>
      </w:tr>
      <w:tr w:rsidR="003F1FA6" w:rsidRPr="003F1FA6" w:rsidTr="00CA0FA9">
        <w:trPr>
          <w:gridAfter w:val="1"/>
          <w:wAfter w:w="141" w:type="dxa"/>
          <w:trHeight w:val="63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t>2 02 30024 00 0000 150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rPr>
                <w:bCs/>
              </w:rPr>
            </w:pPr>
            <w:proofErr w:type="gramStart"/>
            <w:r w:rsidRPr="003F1FA6">
              <w:rPr>
                <w:bCs/>
              </w:rPr>
              <w:t>Субвенции  местным</w:t>
            </w:r>
            <w:proofErr w:type="gramEnd"/>
            <w:r w:rsidRPr="003F1FA6">
              <w:rPr>
                <w:bCs/>
              </w:rPr>
              <w:t xml:space="preserve">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0,2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0,2</w:t>
            </w:r>
          </w:p>
        </w:tc>
      </w:tr>
      <w:tr w:rsidR="003F1FA6" w:rsidRPr="003F1FA6" w:rsidTr="00CA0FA9">
        <w:trPr>
          <w:gridAfter w:val="1"/>
          <w:wAfter w:w="141" w:type="dxa"/>
          <w:trHeight w:val="63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2 02 30024 10 0000 150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</w:pPr>
            <w:r w:rsidRPr="003F1FA6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0,2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rPr>
                <w:bCs/>
              </w:rPr>
              <w:t>0,2</w:t>
            </w:r>
          </w:p>
        </w:tc>
      </w:tr>
      <w:tr w:rsidR="003F1FA6" w:rsidRPr="003F1FA6" w:rsidTr="00CA0FA9">
        <w:trPr>
          <w:gridAfter w:val="1"/>
          <w:wAfter w:w="141" w:type="dxa"/>
          <w:trHeight w:val="63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t>2 02 35118 00 0000 150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Субвенции бюджетам на 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97,0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100,6</w:t>
            </w:r>
          </w:p>
        </w:tc>
      </w:tr>
      <w:tr w:rsidR="003F1FA6" w:rsidRPr="003F1FA6" w:rsidTr="00CA0FA9">
        <w:trPr>
          <w:gridAfter w:val="1"/>
          <w:wAfter w:w="141" w:type="dxa"/>
          <w:trHeight w:val="125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jc w:val="center"/>
            </w:pPr>
            <w:r w:rsidRPr="003F1FA6">
              <w:t>2 02 35118 10 0000 150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</w:pPr>
            <w:r w:rsidRPr="003F1FA6">
              <w:t xml:space="preserve">Субвенции бюджетам сельских поселений на осуществление </w:t>
            </w:r>
            <w:r w:rsidRPr="003F1FA6">
              <w:lastRenderedPageBreak/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lastRenderedPageBreak/>
              <w:t>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97,0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bCs/>
              </w:rPr>
            </w:pPr>
            <w:r w:rsidRPr="003F1FA6">
              <w:rPr>
                <w:bCs/>
              </w:rPr>
              <w:t>100,6</w:t>
            </w:r>
          </w:p>
        </w:tc>
      </w:tr>
      <w:tr w:rsidR="003F1FA6" w:rsidRPr="003F1FA6" w:rsidTr="00CA0FA9">
        <w:trPr>
          <w:gridAfter w:val="1"/>
          <w:wAfter w:w="141" w:type="dxa"/>
          <w:trHeight w:val="63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jc w:val="center"/>
              <w:rPr>
                <w:lang w:eastAsia="en-US"/>
              </w:rPr>
            </w:pPr>
            <w:r w:rsidRPr="003F1FA6">
              <w:rPr>
                <w:lang w:eastAsia="en-US"/>
              </w:rPr>
              <w:t>2 02 40000 00 0000 150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F1FA6"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CA0FA9" w:rsidP="003F1FA6">
            <w:pPr>
              <w:jc w:val="center"/>
            </w:pPr>
            <w:r>
              <w:t>1053,4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1059,2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1094,2</w:t>
            </w:r>
          </w:p>
        </w:tc>
      </w:tr>
      <w:tr w:rsidR="003F1FA6" w:rsidRPr="003F1FA6" w:rsidTr="00CA0FA9">
        <w:trPr>
          <w:gridAfter w:val="1"/>
          <w:wAfter w:w="141" w:type="dxa"/>
          <w:trHeight w:val="63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jc w:val="center"/>
              <w:rPr>
                <w:lang w:eastAsia="en-US"/>
              </w:rPr>
            </w:pPr>
            <w:r w:rsidRPr="003F1FA6">
              <w:rPr>
                <w:lang w:eastAsia="en-US"/>
              </w:rPr>
              <w:t>2 02 40014 00 0000 150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F1FA6">
              <w:rPr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1010,9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1059,2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1094,2</w:t>
            </w:r>
          </w:p>
        </w:tc>
      </w:tr>
      <w:tr w:rsidR="003F1FA6" w:rsidRPr="003F1FA6" w:rsidTr="00CA0FA9">
        <w:trPr>
          <w:gridAfter w:val="1"/>
          <w:wAfter w:w="141" w:type="dxa"/>
          <w:trHeight w:val="124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FA6" w:rsidRPr="003F1FA6" w:rsidRDefault="003F1FA6" w:rsidP="003F1FA6">
            <w:pPr>
              <w:jc w:val="center"/>
              <w:rPr>
                <w:lang w:eastAsia="en-US"/>
              </w:rPr>
            </w:pPr>
            <w:r w:rsidRPr="003F1FA6">
              <w:rPr>
                <w:lang w:eastAsia="en-US"/>
              </w:rPr>
              <w:t>2 02 40014 10 0000 150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FA6" w:rsidRPr="003F1FA6" w:rsidRDefault="003F1FA6" w:rsidP="003F1FA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F1FA6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1010,9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1059,2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</w:pPr>
            <w:r w:rsidRPr="003F1FA6">
              <w:t>1094,2</w:t>
            </w:r>
          </w:p>
        </w:tc>
      </w:tr>
      <w:tr w:rsidR="00CA0FA9" w:rsidRPr="003F1FA6" w:rsidTr="00CA0FA9">
        <w:trPr>
          <w:gridAfter w:val="1"/>
          <w:wAfter w:w="141" w:type="dxa"/>
          <w:trHeight w:val="124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FA9" w:rsidRPr="003F1FA6" w:rsidRDefault="00CA0FA9" w:rsidP="003F1FA6">
            <w:pPr>
              <w:jc w:val="center"/>
              <w:rPr>
                <w:lang w:eastAsia="en-US"/>
              </w:rPr>
            </w:pPr>
            <w:r w:rsidRPr="003F1FA6">
              <w:rPr>
                <w:lang w:eastAsia="en-US"/>
              </w:rPr>
              <w:t>2 02 4</w:t>
            </w:r>
            <w:r>
              <w:rPr>
                <w:lang w:eastAsia="en-US"/>
              </w:rPr>
              <w:t>9999</w:t>
            </w:r>
            <w:r w:rsidRPr="003F1FA6">
              <w:rPr>
                <w:lang w:eastAsia="en-US"/>
              </w:rPr>
              <w:t xml:space="preserve"> 10 0000 150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FA9" w:rsidRPr="003F1FA6" w:rsidRDefault="00CA0FA9" w:rsidP="003F1FA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A9" w:rsidRPr="003F1FA6" w:rsidRDefault="00CA0FA9" w:rsidP="003F1FA6">
            <w:pPr>
              <w:jc w:val="center"/>
            </w:pPr>
            <w: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A9" w:rsidRPr="003F1FA6" w:rsidRDefault="00CA0FA9" w:rsidP="003F1FA6">
            <w:pPr>
              <w:jc w:val="center"/>
            </w:pPr>
            <w: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A9" w:rsidRPr="003F1FA6" w:rsidRDefault="00CA0FA9" w:rsidP="003F1FA6">
            <w:pPr>
              <w:jc w:val="center"/>
            </w:pPr>
            <w:r>
              <w:t>0,0</w:t>
            </w:r>
          </w:p>
        </w:tc>
      </w:tr>
      <w:tr w:rsidR="00CA0FA9" w:rsidRPr="003F1FA6" w:rsidTr="00CA0FA9">
        <w:trPr>
          <w:gridAfter w:val="1"/>
          <w:wAfter w:w="141" w:type="dxa"/>
          <w:trHeight w:val="124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FA9" w:rsidRPr="003F1FA6" w:rsidRDefault="00CA0FA9" w:rsidP="003F1FA6">
            <w:pPr>
              <w:jc w:val="center"/>
              <w:rPr>
                <w:lang w:eastAsia="en-US"/>
              </w:rPr>
            </w:pPr>
            <w:r w:rsidRPr="003F1FA6">
              <w:rPr>
                <w:lang w:eastAsia="en-US"/>
              </w:rPr>
              <w:t>2 02 4</w:t>
            </w:r>
            <w:r>
              <w:rPr>
                <w:lang w:eastAsia="en-US"/>
              </w:rPr>
              <w:t>9999</w:t>
            </w:r>
            <w:r w:rsidRPr="003F1FA6">
              <w:rPr>
                <w:lang w:eastAsia="en-US"/>
              </w:rPr>
              <w:t xml:space="preserve"> 10 0000 150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FA9" w:rsidRPr="003F1FA6" w:rsidRDefault="00CA0FA9" w:rsidP="003F1FA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FA9" w:rsidRPr="003F1FA6" w:rsidRDefault="00CA0FA9" w:rsidP="003F1FA6">
            <w:pPr>
              <w:jc w:val="center"/>
            </w:pPr>
            <w: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A9" w:rsidRPr="003F1FA6" w:rsidRDefault="00CA0FA9" w:rsidP="003F1FA6">
            <w:pPr>
              <w:jc w:val="center"/>
            </w:pPr>
            <w: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FA9" w:rsidRPr="003F1FA6" w:rsidRDefault="00CA0FA9" w:rsidP="003F1FA6">
            <w:pPr>
              <w:jc w:val="center"/>
            </w:pPr>
            <w:r>
              <w:t>0,0</w:t>
            </w:r>
          </w:p>
        </w:tc>
      </w:tr>
      <w:tr w:rsidR="003F1FA6" w:rsidRPr="003F1FA6" w:rsidTr="00CA0FA9">
        <w:trPr>
          <w:gridAfter w:val="1"/>
          <w:wAfter w:w="141" w:type="dxa"/>
          <w:trHeight w:val="390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FA6" w:rsidRPr="003F1FA6" w:rsidRDefault="003F1FA6" w:rsidP="003F1FA6">
            <w:pPr>
              <w:jc w:val="right"/>
              <w:rPr>
                <w:bCs/>
                <w:i/>
                <w:iCs/>
              </w:rPr>
            </w:pPr>
            <w:r w:rsidRPr="003F1FA6">
              <w:rPr>
                <w:bCs/>
                <w:i/>
                <w:iCs/>
              </w:rPr>
              <w:t> </w:t>
            </w:r>
          </w:p>
        </w:tc>
        <w:tc>
          <w:tcPr>
            <w:tcW w:w="4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FA6" w:rsidRPr="003F1FA6" w:rsidRDefault="003F1FA6" w:rsidP="003F1FA6">
            <w:pPr>
              <w:rPr>
                <w:bCs/>
              </w:rPr>
            </w:pPr>
            <w:r w:rsidRPr="003F1FA6">
              <w:rPr>
                <w:bCs/>
              </w:rPr>
              <w:t>ВСЕГО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FA6" w:rsidRPr="003F1FA6" w:rsidRDefault="00CA0FA9" w:rsidP="00B113FD">
            <w:pPr>
              <w:rPr>
                <w:color w:val="000000"/>
              </w:rPr>
            </w:pPr>
            <w:r>
              <w:rPr>
                <w:color w:val="000000"/>
              </w:rPr>
              <w:t>11856,4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color w:val="000000"/>
              </w:rPr>
            </w:pPr>
            <w:r w:rsidRPr="003F1FA6">
              <w:rPr>
                <w:color w:val="000000"/>
              </w:rPr>
              <w:t>9193,6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FA6" w:rsidRPr="003F1FA6" w:rsidRDefault="003F1FA6" w:rsidP="003F1FA6">
            <w:pPr>
              <w:jc w:val="center"/>
              <w:rPr>
                <w:color w:val="000000"/>
              </w:rPr>
            </w:pPr>
            <w:r w:rsidRPr="003F1FA6">
              <w:rPr>
                <w:color w:val="000000"/>
              </w:rPr>
              <w:t>9170,6</w:t>
            </w:r>
          </w:p>
        </w:tc>
      </w:tr>
      <w:tr w:rsidR="003F1FA6" w:rsidRPr="003F1FA6" w:rsidTr="00CA0FA9">
        <w:trPr>
          <w:trHeight w:val="375"/>
        </w:trPr>
        <w:tc>
          <w:tcPr>
            <w:tcW w:w="10367" w:type="dxa"/>
            <w:gridSpan w:val="6"/>
          </w:tcPr>
          <w:p w:rsidR="003F1FA6" w:rsidRPr="003F1FA6" w:rsidRDefault="003F1FA6" w:rsidP="003F1FA6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</w:p>
          <w:p w:rsidR="003F1FA6" w:rsidRPr="003F1FA6" w:rsidRDefault="003F1FA6" w:rsidP="003F1FA6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F1FA6">
              <w:rPr>
                <w:snapToGrid w:val="0"/>
                <w:sz w:val="28"/>
                <w:szCs w:val="28"/>
              </w:rPr>
              <w:t>Председатель Собрания депутатов –</w:t>
            </w:r>
          </w:p>
          <w:p w:rsidR="003F1FA6" w:rsidRPr="003F1FA6" w:rsidRDefault="003F1FA6" w:rsidP="003F1FA6">
            <w:pPr>
              <w:rPr>
                <w:sz w:val="28"/>
                <w:szCs w:val="28"/>
              </w:rPr>
            </w:pPr>
            <w:r w:rsidRPr="003F1FA6">
              <w:rPr>
                <w:sz w:val="28"/>
                <w:szCs w:val="28"/>
              </w:rPr>
              <w:t>глава Дальненского сельского поселения</w:t>
            </w:r>
            <w:r w:rsidRPr="003F1FA6">
              <w:rPr>
                <w:sz w:val="28"/>
                <w:szCs w:val="28"/>
              </w:rPr>
              <w:tab/>
            </w:r>
            <w:r w:rsidRPr="003F1FA6">
              <w:rPr>
                <w:sz w:val="28"/>
                <w:szCs w:val="28"/>
              </w:rPr>
              <w:tab/>
              <w:t xml:space="preserve">              </w:t>
            </w:r>
            <w:r w:rsidRPr="003F1FA6">
              <w:rPr>
                <w:sz w:val="28"/>
                <w:szCs w:val="28"/>
              </w:rPr>
              <w:tab/>
              <w:t xml:space="preserve">С.П. </w:t>
            </w:r>
            <w:proofErr w:type="spellStart"/>
            <w:r w:rsidRPr="003F1FA6">
              <w:rPr>
                <w:sz w:val="28"/>
                <w:szCs w:val="28"/>
              </w:rPr>
              <w:t>Пестунова</w:t>
            </w:r>
            <w:proofErr w:type="spellEnd"/>
            <w:r w:rsidRPr="003F1FA6">
              <w:rPr>
                <w:sz w:val="28"/>
                <w:szCs w:val="28"/>
              </w:rPr>
              <w:tab/>
            </w:r>
          </w:p>
        </w:tc>
      </w:tr>
    </w:tbl>
    <w:p w:rsidR="003F1FA6" w:rsidRDefault="003F1FA6" w:rsidP="00145744">
      <w:pPr>
        <w:rPr>
          <w:lang w:eastAsia="x-none"/>
        </w:rPr>
      </w:pPr>
    </w:p>
    <w:p w:rsidR="00B827C0" w:rsidRPr="000A4C2B" w:rsidRDefault="00B827C0" w:rsidP="00B827C0">
      <w:pPr>
        <w:pStyle w:val="4"/>
        <w:spacing w:before="0" w:after="0"/>
        <w:ind w:left="5245"/>
        <w:jc w:val="both"/>
        <w:rPr>
          <w:rFonts w:ascii="Times New Roman" w:hAnsi="Times New Roman"/>
          <w:b w:val="0"/>
          <w:lang w:val="ru-RU"/>
        </w:rPr>
      </w:pPr>
      <w:bookmarkStart w:id="2" w:name="_Hlk63242106"/>
      <w:r w:rsidRPr="000A4C2B">
        <w:rPr>
          <w:rFonts w:ascii="Times New Roman" w:hAnsi="Times New Roman"/>
          <w:b w:val="0"/>
          <w:lang w:val="ru-RU"/>
        </w:rPr>
        <w:t xml:space="preserve">Приложение № </w:t>
      </w:r>
      <w:r w:rsidR="007A3B52">
        <w:rPr>
          <w:rFonts w:ascii="Times New Roman" w:hAnsi="Times New Roman"/>
          <w:b w:val="0"/>
          <w:lang w:val="ru-RU"/>
        </w:rPr>
        <w:t>2</w:t>
      </w:r>
    </w:p>
    <w:p w:rsidR="00B827C0" w:rsidRPr="000A4C2B" w:rsidRDefault="00B827C0" w:rsidP="00B827C0">
      <w:pPr>
        <w:ind w:left="5245"/>
        <w:rPr>
          <w:sz w:val="28"/>
          <w:szCs w:val="28"/>
          <w:lang w:eastAsia="x-none"/>
        </w:rPr>
      </w:pPr>
      <w:r w:rsidRPr="000A4C2B">
        <w:rPr>
          <w:sz w:val="28"/>
          <w:szCs w:val="28"/>
          <w:lang w:eastAsia="x-none"/>
        </w:rPr>
        <w:t>к решению Собрания депутатов</w:t>
      </w:r>
    </w:p>
    <w:p w:rsidR="00B827C0" w:rsidRPr="000A4C2B" w:rsidRDefault="00B827C0" w:rsidP="00B827C0">
      <w:pPr>
        <w:ind w:left="5245"/>
        <w:rPr>
          <w:sz w:val="28"/>
          <w:szCs w:val="28"/>
          <w:lang w:eastAsia="x-none"/>
        </w:rPr>
      </w:pPr>
      <w:r w:rsidRPr="000A4C2B">
        <w:rPr>
          <w:sz w:val="28"/>
          <w:szCs w:val="28"/>
          <w:lang w:eastAsia="x-none"/>
        </w:rPr>
        <w:t>Дальненского сельского поселения</w:t>
      </w:r>
    </w:p>
    <w:p w:rsidR="00B827C0" w:rsidRPr="000A4C2B" w:rsidRDefault="00B827C0" w:rsidP="00B827C0">
      <w:pPr>
        <w:ind w:left="5245"/>
        <w:rPr>
          <w:sz w:val="28"/>
          <w:szCs w:val="28"/>
          <w:lang w:eastAsia="x-none"/>
        </w:rPr>
      </w:pPr>
      <w:r w:rsidRPr="000A4C2B">
        <w:rPr>
          <w:sz w:val="28"/>
          <w:szCs w:val="28"/>
          <w:lang w:eastAsia="x-none"/>
        </w:rPr>
        <w:t xml:space="preserve">от </w:t>
      </w:r>
      <w:r w:rsidR="00A04214">
        <w:rPr>
          <w:sz w:val="28"/>
          <w:szCs w:val="28"/>
          <w:lang w:eastAsia="x-none"/>
        </w:rPr>
        <w:t>19</w:t>
      </w:r>
      <w:r w:rsidR="003C41F9">
        <w:rPr>
          <w:sz w:val="28"/>
          <w:szCs w:val="28"/>
          <w:lang w:eastAsia="x-none"/>
        </w:rPr>
        <w:t>.0</w:t>
      </w:r>
      <w:r w:rsidR="00CA0FA9">
        <w:rPr>
          <w:sz w:val="28"/>
          <w:szCs w:val="28"/>
          <w:lang w:eastAsia="x-none"/>
        </w:rPr>
        <w:t>5</w:t>
      </w:r>
      <w:r w:rsidRPr="000A4C2B">
        <w:rPr>
          <w:sz w:val="28"/>
          <w:szCs w:val="28"/>
          <w:lang w:eastAsia="x-none"/>
        </w:rPr>
        <w:t>.202</w:t>
      </w:r>
      <w:r w:rsidR="003C41F9">
        <w:rPr>
          <w:sz w:val="28"/>
          <w:szCs w:val="28"/>
          <w:lang w:eastAsia="x-none"/>
        </w:rPr>
        <w:t>1</w:t>
      </w:r>
      <w:r w:rsidRPr="000A4C2B">
        <w:rPr>
          <w:sz w:val="28"/>
          <w:szCs w:val="28"/>
          <w:lang w:eastAsia="x-none"/>
        </w:rPr>
        <w:t xml:space="preserve"> № 1</w:t>
      </w:r>
      <w:r w:rsidR="00B113FD">
        <w:rPr>
          <w:sz w:val="28"/>
          <w:szCs w:val="28"/>
          <w:lang w:eastAsia="x-none"/>
        </w:rPr>
        <w:t>9</w:t>
      </w:r>
      <w:r w:rsidR="00CA0FA9">
        <w:rPr>
          <w:sz w:val="28"/>
          <w:szCs w:val="28"/>
          <w:lang w:eastAsia="x-none"/>
        </w:rPr>
        <w:t>8</w:t>
      </w:r>
    </w:p>
    <w:bookmarkEnd w:id="2"/>
    <w:p w:rsidR="00B827C0" w:rsidRPr="000A4C2B" w:rsidRDefault="00B827C0" w:rsidP="00B827C0">
      <w:pPr>
        <w:pStyle w:val="4"/>
        <w:spacing w:before="0" w:after="0"/>
        <w:ind w:left="5245"/>
        <w:jc w:val="both"/>
        <w:rPr>
          <w:rFonts w:ascii="Times New Roman" w:hAnsi="Times New Roman"/>
          <w:b w:val="0"/>
          <w:lang w:val="ru-RU"/>
        </w:rPr>
      </w:pPr>
    </w:p>
    <w:p w:rsidR="00B827C0" w:rsidRPr="000A4C2B" w:rsidRDefault="00B827C0" w:rsidP="00B827C0">
      <w:pPr>
        <w:pStyle w:val="4"/>
        <w:spacing w:before="0" w:after="0"/>
        <w:ind w:left="5245"/>
        <w:jc w:val="both"/>
        <w:rPr>
          <w:rFonts w:ascii="Times New Roman" w:hAnsi="Times New Roman"/>
          <w:b w:val="0"/>
          <w:lang w:val="ru-RU"/>
        </w:rPr>
      </w:pPr>
      <w:r w:rsidRPr="000A4C2B">
        <w:rPr>
          <w:rFonts w:ascii="Times New Roman" w:hAnsi="Times New Roman"/>
          <w:b w:val="0"/>
          <w:lang w:val="ru-RU"/>
        </w:rPr>
        <w:t>Приложение № 2</w:t>
      </w:r>
    </w:p>
    <w:p w:rsidR="00B827C0" w:rsidRPr="000A4C2B" w:rsidRDefault="00B827C0" w:rsidP="00B827C0">
      <w:pPr>
        <w:ind w:left="5245"/>
        <w:rPr>
          <w:sz w:val="28"/>
          <w:szCs w:val="28"/>
          <w:lang w:eastAsia="x-none"/>
        </w:rPr>
      </w:pPr>
      <w:r w:rsidRPr="000A4C2B">
        <w:rPr>
          <w:sz w:val="28"/>
          <w:szCs w:val="28"/>
          <w:lang w:eastAsia="x-none"/>
        </w:rPr>
        <w:t>к решению Собрания депутатов</w:t>
      </w:r>
    </w:p>
    <w:p w:rsidR="00B827C0" w:rsidRPr="000A4C2B" w:rsidRDefault="00B827C0" w:rsidP="00B827C0">
      <w:pPr>
        <w:ind w:left="5245"/>
        <w:rPr>
          <w:sz w:val="28"/>
          <w:szCs w:val="28"/>
          <w:lang w:eastAsia="x-none"/>
        </w:rPr>
      </w:pPr>
      <w:r w:rsidRPr="000A4C2B">
        <w:rPr>
          <w:sz w:val="28"/>
          <w:szCs w:val="28"/>
          <w:lang w:eastAsia="x-none"/>
        </w:rPr>
        <w:t>Дальненского сельского поселения</w:t>
      </w:r>
    </w:p>
    <w:p w:rsidR="00B827C0" w:rsidRPr="000A4C2B" w:rsidRDefault="00B827C0" w:rsidP="00B827C0">
      <w:pPr>
        <w:ind w:left="5245"/>
        <w:rPr>
          <w:sz w:val="28"/>
          <w:szCs w:val="28"/>
          <w:lang w:eastAsia="x-none"/>
        </w:rPr>
      </w:pPr>
      <w:r w:rsidRPr="000A4C2B">
        <w:rPr>
          <w:sz w:val="28"/>
          <w:szCs w:val="28"/>
          <w:lang w:eastAsia="x-none"/>
        </w:rPr>
        <w:t>от 2</w:t>
      </w:r>
      <w:r w:rsidR="003C41F9">
        <w:rPr>
          <w:sz w:val="28"/>
          <w:szCs w:val="28"/>
          <w:lang w:eastAsia="x-none"/>
        </w:rPr>
        <w:t>2</w:t>
      </w:r>
      <w:r w:rsidRPr="000A4C2B">
        <w:rPr>
          <w:sz w:val="28"/>
          <w:szCs w:val="28"/>
          <w:lang w:eastAsia="x-none"/>
        </w:rPr>
        <w:t>.12.20</w:t>
      </w:r>
      <w:r w:rsidR="003C41F9">
        <w:rPr>
          <w:sz w:val="28"/>
          <w:szCs w:val="28"/>
          <w:lang w:eastAsia="x-none"/>
        </w:rPr>
        <w:t>20</w:t>
      </w:r>
      <w:r w:rsidRPr="000A4C2B">
        <w:rPr>
          <w:sz w:val="28"/>
          <w:szCs w:val="28"/>
          <w:lang w:eastAsia="x-none"/>
        </w:rPr>
        <w:t xml:space="preserve"> № 1</w:t>
      </w:r>
      <w:r w:rsidR="003C41F9">
        <w:rPr>
          <w:sz w:val="28"/>
          <w:szCs w:val="28"/>
          <w:lang w:eastAsia="x-none"/>
        </w:rPr>
        <w:t>80</w:t>
      </w:r>
    </w:p>
    <w:p w:rsidR="00B827C0" w:rsidRPr="000A4C2B" w:rsidRDefault="00B827C0" w:rsidP="00B827C0">
      <w:pPr>
        <w:rPr>
          <w:lang w:val="x-none" w:eastAsia="x-none"/>
        </w:rPr>
      </w:pPr>
    </w:p>
    <w:tbl>
      <w:tblPr>
        <w:tblW w:w="10195" w:type="dxa"/>
        <w:tblInd w:w="93" w:type="dxa"/>
        <w:tblLook w:val="04A0" w:firstRow="1" w:lastRow="0" w:firstColumn="1" w:lastColumn="0" w:noHBand="0" w:noVBand="1"/>
      </w:tblPr>
      <w:tblGrid>
        <w:gridCol w:w="2709"/>
        <w:gridCol w:w="3973"/>
        <w:gridCol w:w="1271"/>
        <w:gridCol w:w="1115"/>
        <w:gridCol w:w="1115"/>
        <w:gridCol w:w="12"/>
      </w:tblGrid>
      <w:tr w:rsidR="00B827C0" w:rsidRPr="000A4C2B" w:rsidTr="00B827C0">
        <w:trPr>
          <w:trHeight w:val="375"/>
        </w:trPr>
        <w:tc>
          <w:tcPr>
            <w:tcW w:w="10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7C0" w:rsidRPr="000A4C2B" w:rsidRDefault="00B827C0" w:rsidP="00B827C0">
            <w:pPr>
              <w:jc w:val="center"/>
              <w:rPr>
                <w:bCs/>
                <w:sz w:val="28"/>
                <w:szCs w:val="28"/>
              </w:rPr>
            </w:pPr>
            <w:r w:rsidRPr="000A4C2B">
              <w:rPr>
                <w:bCs/>
                <w:sz w:val="28"/>
                <w:szCs w:val="28"/>
              </w:rPr>
              <w:t>Источники финансирования дефицита</w:t>
            </w:r>
          </w:p>
        </w:tc>
      </w:tr>
      <w:tr w:rsidR="00B827C0" w:rsidRPr="000A4C2B" w:rsidTr="00B827C0">
        <w:trPr>
          <w:trHeight w:val="375"/>
        </w:trPr>
        <w:tc>
          <w:tcPr>
            <w:tcW w:w="10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7C0" w:rsidRPr="000A4C2B" w:rsidRDefault="00B827C0" w:rsidP="00B827C0">
            <w:pPr>
              <w:jc w:val="center"/>
              <w:rPr>
                <w:bCs/>
                <w:sz w:val="28"/>
                <w:szCs w:val="28"/>
              </w:rPr>
            </w:pPr>
            <w:r w:rsidRPr="000A4C2B">
              <w:rPr>
                <w:bCs/>
                <w:sz w:val="28"/>
                <w:szCs w:val="28"/>
              </w:rPr>
              <w:t>бюджета поселения на 2020 год и на плановый период 2021-2022 годов</w:t>
            </w:r>
          </w:p>
        </w:tc>
      </w:tr>
      <w:tr w:rsidR="00B827C0" w:rsidRPr="000A4C2B" w:rsidTr="00B827C0">
        <w:trPr>
          <w:trHeight w:val="255"/>
        </w:trPr>
        <w:tc>
          <w:tcPr>
            <w:tcW w:w="10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7C0" w:rsidRPr="000A4C2B" w:rsidRDefault="00B827C0" w:rsidP="00B827C0">
            <w:pPr>
              <w:jc w:val="right"/>
            </w:pPr>
            <w:r w:rsidRPr="000A4C2B">
              <w:t>(тыс. рублей)</w:t>
            </w:r>
          </w:p>
        </w:tc>
      </w:tr>
      <w:tr w:rsidR="00286415" w:rsidRPr="00780466" w:rsidTr="00286415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415" w:rsidRPr="00780466" w:rsidRDefault="00286415" w:rsidP="00286415">
            <w:pPr>
              <w:jc w:val="center"/>
            </w:pPr>
            <w:r w:rsidRPr="00780466">
              <w:t>Код</w:t>
            </w: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pPr>
              <w:jc w:val="center"/>
            </w:pPr>
            <w:r w:rsidRPr="00780466">
              <w:t xml:space="preserve">Наименование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415" w:rsidRPr="00780466" w:rsidRDefault="00286415" w:rsidP="00286415">
            <w:pPr>
              <w:jc w:val="center"/>
            </w:pPr>
            <w:r w:rsidRPr="00780466">
              <w:t>20</w:t>
            </w:r>
            <w:r>
              <w:t>21</w:t>
            </w:r>
            <w:r w:rsidRPr="00780466">
              <w:t xml:space="preserve"> год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15" w:rsidRPr="00780466" w:rsidRDefault="00286415" w:rsidP="00286415">
            <w:pPr>
              <w:jc w:val="center"/>
            </w:pPr>
            <w:r w:rsidRPr="00780466">
              <w:t>20</w:t>
            </w:r>
            <w:r>
              <w:t>22</w:t>
            </w:r>
            <w:r w:rsidRPr="00780466">
              <w:t xml:space="preserve"> год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415" w:rsidRPr="00780466" w:rsidRDefault="00286415" w:rsidP="00286415">
            <w:pPr>
              <w:jc w:val="center"/>
            </w:pPr>
            <w:r w:rsidRPr="00780466">
              <w:t>202</w:t>
            </w:r>
            <w:r>
              <w:t>3</w:t>
            </w:r>
            <w:r w:rsidRPr="00780466">
              <w:t xml:space="preserve"> год</w:t>
            </w:r>
          </w:p>
        </w:tc>
      </w:tr>
      <w:tr w:rsidR="00286415" w:rsidRPr="00780466" w:rsidTr="00286415">
        <w:trPr>
          <w:gridAfter w:val="1"/>
          <w:wAfter w:w="12" w:type="dxa"/>
          <w:trHeight w:val="40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pPr>
              <w:rPr>
                <w:bCs/>
              </w:rPr>
            </w:pPr>
            <w:r w:rsidRPr="00780466">
              <w:rPr>
                <w:bCs/>
              </w:rPr>
              <w:t>01 00 00 00 00 0000 000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pPr>
              <w:rPr>
                <w:bCs/>
              </w:rPr>
            </w:pPr>
            <w:r w:rsidRPr="00780466"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780466" w:rsidRDefault="00286415" w:rsidP="00286415">
            <w:pPr>
              <w:jc w:val="center"/>
            </w:pPr>
            <w:r>
              <w:t>1737,5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780466" w:rsidRDefault="00286415" w:rsidP="00286415">
            <w:pPr>
              <w:jc w:val="center"/>
            </w:pPr>
            <w:r w:rsidRPr="00780466"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780466" w:rsidRDefault="00286415" w:rsidP="00286415">
            <w:pPr>
              <w:jc w:val="center"/>
            </w:pPr>
            <w:r w:rsidRPr="00780466">
              <w:t>0,0</w:t>
            </w:r>
          </w:p>
        </w:tc>
      </w:tr>
      <w:tr w:rsidR="00286415" w:rsidRPr="00780466" w:rsidTr="00286415">
        <w:trPr>
          <w:trHeight w:val="4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lastRenderedPageBreak/>
              <w:t>01 05 00 00 00 0000 000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Изменение остатков средств на счетах по учету средств бюджета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780466" w:rsidRDefault="00286415" w:rsidP="00286415">
            <w:pPr>
              <w:jc w:val="center"/>
            </w:pPr>
            <w:r>
              <w:t>1737,5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780466" w:rsidRDefault="00286415" w:rsidP="00286415">
            <w:pPr>
              <w:jc w:val="center"/>
            </w:pPr>
            <w:r w:rsidRPr="00780466">
              <w:t>0,0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780466" w:rsidRDefault="00286415" w:rsidP="00286415">
            <w:pPr>
              <w:jc w:val="center"/>
            </w:pPr>
            <w:r w:rsidRPr="00780466">
              <w:t>0,0</w:t>
            </w:r>
          </w:p>
        </w:tc>
      </w:tr>
      <w:tr w:rsidR="00286415" w:rsidRPr="00780466" w:rsidTr="00286415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01 05 00 00 00 0000 500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Увеличение остатков средств бюджетов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65525D" w:rsidRDefault="00CA0FA9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11856,4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9193,6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9170,6</w:t>
            </w:r>
          </w:p>
        </w:tc>
      </w:tr>
      <w:tr w:rsidR="00286415" w:rsidRPr="00780466" w:rsidTr="00286415">
        <w:trPr>
          <w:trHeight w:val="3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01 05 02 00 00 0000 500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Увеличение прочих остатков средств бюджетов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65525D" w:rsidRDefault="00CA0FA9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11856,4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9193,6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9170,6</w:t>
            </w:r>
          </w:p>
        </w:tc>
      </w:tr>
      <w:tr w:rsidR="00286415" w:rsidRPr="00780466" w:rsidTr="00286415">
        <w:trPr>
          <w:trHeight w:val="55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01 05 02 01 00 0000 510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Увеличение прочих остатков денежных средств бюджетов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65525D" w:rsidRDefault="00CA0FA9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11856,4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9193,6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9170,6</w:t>
            </w:r>
          </w:p>
        </w:tc>
      </w:tr>
      <w:tr w:rsidR="00286415" w:rsidRPr="00780466" w:rsidTr="00286415">
        <w:trPr>
          <w:trHeight w:val="41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01 05 02 01 10 0000 510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pPr>
              <w:autoSpaceDE w:val="0"/>
              <w:autoSpaceDN w:val="0"/>
              <w:adjustRightInd w:val="0"/>
            </w:pPr>
            <w:r w:rsidRPr="00780466">
              <w:t>Увеличение прочих остатков денежных средств бюджетов сельских поселений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65525D" w:rsidRDefault="00CA0FA9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11856,4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9193,6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9170,6</w:t>
            </w:r>
          </w:p>
        </w:tc>
      </w:tr>
      <w:tr w:rsidR="00286415" w:rsidRPr="00780466" w:rsidTr="00286415">
        <w:trPr>
          <w:trHeight w:val="4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01 05 00 00 00 0000 600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Уменьшение остатков средств бюджетов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65525D" w:rsidRDefault="00CA0FA9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13593,9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9193,6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9170,6</w:t>
            </w:r>
          </w:p>
        </w:tc>
      </w:tr>
      <w:tr w:rsidR="00286415" w:rsidRPr="00780466" w:rsidTr="00286415">
        <w:trPr>
          <w:trHeight w:val="26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01 05 02 00 00 0000 600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Уменьшение прочих остатков средств бюджетов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65525D" w:rsidRDefault="00CA0FA9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13593,9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9193,6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9170,6</w:t>
            </w:r>
          </w:p>
        </w:tc>
      </w:tr>
      <w:tr w:rsidR="00286415" w:rsidRPr="00780466" w:rsidTr="00286415">
        <w:trPr>
          <w:trHeight w:val="4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01 05 02 01 00 0000 610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Уменьшение прочих остатков денежных средств бюджетов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65525D" w:rsidRDefault="00CA0FA9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13593,9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9193,6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9170,6</w:t>
            </w:r>
          </w:p>
        </w:tc>
      </w:tr>
      <w:tr w:rsidR="00286415" w:rsidRPr="00780466" w:rsidTr="00286415">
        <w:trPr>
          <w:trHeight w:val="41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01 05 02 01 10 0000 610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pPr>
              <w:autoSpaceDE w:val="0"/>
              <w:autoSpaceDN w:val="0"/>
              <w:adjustRightInd w:val="0"/>
            </w:pPr>
            <w:r w:rsidRPr="00780466">
              <w:t>Уменьшение прочих остатков денежных средств бюджетов сельских поселений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415" w:rsidRPr="0065525D" w:rsidRDefault="00CA0FA9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13593,9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9193,6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65525D" w:rsidRDefault="00286415" w:rsidP="002864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9170,6</w:t>
            </w:r>
          </w:p>
        </w:tc>
      </w:tr>
      <w:tr w:rsidR="00286415" w:rsidRPr="00780466" w:rsidTr="00286415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415" w:rsidRPr="00780466" w:rsidRDefault="00286415" w:rsidP="00286415">
            <w:r w:rsidRPr="00780466">
              <w:t>Всего источников финансирования дефицита бюджета поселения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415" w:rsidRPr="00780466" w:rsidRDefault="00CA0FA9" w:rsidP="00286415">
            <w:pPr>
              <w:jc w:val="center"/>
            </w:pPr>
            <w:r>
              <w:rPr>
                <w:color w:val="000000"/>
              </w:rPr>
              <w:t>1737,5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780466" w:rsidRDefault="00286415" w:rsidP="00286415">
            <w:pPr>
              <w:jc w:val="center"/>
            </w:pPr>
            <w:r w:rsidRPr="00780466">
              <w:t>0,0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415" w:rsidRPr="00780466" w:rsidRDefault="00286415" w:rsidP="00286415">
            <w:pPr>
              <w:jc w:val="center"/>
            </w:pPr>
            <w:r w:rsidRPr="00780466">
              <w:t>0,0</w:t>
            </w:r>
          </w:p>
        </w:tc>
      </w:tr>
      <w:tr w:rsidR="00286415" w:rsidRPr="00780466" w:rsidTr="00286415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415" w:rsidRPr="00780466" w:rsidRDefault="00286415" w:rsidP="00286415">
            <w:pPr>
              <w:rPr>
                <w:rFonts w:ascii="Arial" w:hAnsi="Arial" w:cs="Arial"/>
              </w:rPr>
            </w:pPr>
          </w:p>
        </w:tc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415" w:rsidRPr="00780466" w:rsidRDefault="00286415" w:rsidP="00286415">
            <w:pPr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415" w:rsidRPr="00780466" w:rsidRDefault="00286415" w:rsidP="00286415">
            <w:pPr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:rsidR="00286415" w:rsidRPr="00780466" w:rsidRDefault="00286415" w:rsidP="00286415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415" w:rsidRPr="00780466" w:rsidRDefault="00286415" w:rsidP="00286415">
            <w:pPr>
              <w:rPr>
                <w:rFonts w:ascii="Arial" w:hAnsi="Arial" w:cs="Arial"/>
              </w:rPr>
            </w:pPr>
          </w:p>
        </w:tc>
      </w:tr>
    </w:tbl>
    <w:p w:rsidR="00B827C0" w:rsidRPr="000A4C2B" w:rsidRDefault="00B827C0" w:rsidP="00B827C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827C0" w:rsidRPr="000A4C2B" w:rsidRDefault="00B827C0" w:rsidP="00B827C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827C0" w:rsidRPr="000A4C2B" w:rsidRDefault="00B827C0" w:rsidP="00B827C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0A4C2B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B827C0" w:rsidRPr="000A4C2B" w:rsidRDefault="00B827C0" w:rsidP="00B827C0">
      <w:pPr>
        <w:ind w:firstLine="851"/>
        <w:rPr>
          <w:sz w:val="28"/>
          <w:szCs w:val="28"/>
        </w:rPr>
      </w:pPr>
      <w:r w:rsidRPr="000A4C2B">
        <w:rPr>
          <w:sz w:val="28"/>
          <w:szCs w:val="28"/>
        </w:rPr>
        <w:t>глава Дальненского сельского поселения</w:t>
      </w:r>
      <w:r w:rsidRPr="000A4C2B">
        <w:rPr>
          <w:sz w:val="28"/>
          <w:szCs w:val="28"/>
        </w:rPr>
        <w:tab/>
      </w:r>
      <w:r w:rsidRPr="000A4C2B">
        <w:rPr>
          <w:sz w:val="28"/>
          <w:szCs w:val="28"/>
        </w:rPr>
        <w:tab/>
      </w:r>
      <w:r w:rsidRPr="000A4C2B">
        <w:rPr>
          <w:sz w:val="28"/>
          <w:szCs w:val="28"/>
        </w:rPr>
        <w:tab/>
      </w:r>
      <w:proofErr w:type="spellStart"/>
      <w:r w:rsidRPr="000A4C2B">
        <w:rPr>
          <w:sz w:val="28"/>
          <w:szCs w:val="28"/>
        </w:rPr>
        <w:t>С.П.Пестунова</w:t>
      </w:r>
      <w:proofErr w:type="spellEnd"/>
      <w:r w:rsidRPr="000A4C2B">
        <w:rPr>
          <w:sz w:val="28"/>
          <w:szCs w:val="28"/>
        </w:rPr>
        <w:tab/>
      </w:r>
    </w:p>
    <w:p w:rsidR="00145744" w:rsidRDefault="00145744" w:rsidP="00145744">
      <w:pPr>
        <w:rPr>
          <w:lang w:eastAsia="x-none"/>
        </w:rPr>
      </w:pPr>
    </w:p>
    <w:p w:rsidR="00145744" w:rsidRDefault="00145744" w:rsidP="00145744">
      <w:pPr>
        <w:rPr>
          <w:lang w:eastAsia="x-none"/>
        </w:rPr>
      </w:pPr>
    </w:p>
    <w:p w:rsidR="00D41919" w:rsidRPr="000F3195" w:rsidRDefault="00D41919" w:rsidP="00D41919">
      <w:pPr>
        <w:pStyle w:val="4"/>
        <w:spacing w:before="0" w:after="0"/>
        <w:ind w:left="5245"/>
        <w:jc w:val="both"/>
        <w:rPr>
          <w:rFonts w:ascii="Times New Roman" w:hAnsi="Times New Roman"/>
          <w:b w:val="0"/>
          <w:lang w:val="ru-RU"/>
        </w:rPr>
      </w:pPr>
      <w:r w:rsidRPr="000F3195">
        <w:rPr>
          <w:rFonts w:ascii="Times New Roman" w:hAnsi="Times New Roman"/>
          <w:b w:val="0"/>
          <w:lang w:val="ru-RU"/>
        </w:rPr>
        <w:t xml:space="preserve">Приложение № </w:t>
      </w:r>
      <w:r w:rsidR="00B113FD">
        <w:rPr>
          <w:rFonts w:ascii="Times New Roman" w:hAnsi="Times New Roman"/>
          <w:b w:val="0"/>
          <w:lang w:val="ru-RU"/>
        </w:rPr>
        <w:t>3</w:t>
      </w:r>
    </w:p>
    <w:p w:rsidR="00D41919" w:rsidRPr="000F3195" w:rsidRDefault="00D41919" w:rsidP="00D41919">
      <w:pPr>
        <w:ind w:left="5245"/>
        <w:rPr>
          <w:sz w:val="28"/>
          <w:szCs w:val="28"/>
          <w:lang w:eastAsia="x-none"/>
        </w:rPr>
      </w:pPr>
      <w:r w:rsidRPr="000F3195">
        <w:rPr>
          <w:sz w:val="28"/>
          <w:szCs w:val="28"/>
          <w:lang w:eastAsia="x-none"/>
        </w:rPr>
        <w:t>к решению Собрания депутатов</w:t>
      </w:r>
    </w:p>
    <w:p w:rsidR="00D41919" w:rsidRPr="000F3195" w:rsidRDefault="00D41919" w:rsidP="00D41919">
      <w:pPr>
        <w:ind w:left="5245"/>
        <w:rPr>
          <w:sz w:val="28"/>
          <w:szCs w:val="28"/>
          <w:lang w:eastAsia="x-none"/>
        </w:rPr>
      </w:pPr>
      <w:r w:rsidRPr="000F3195">
        <w:rPr>
          <w:sz w:val="28"/>
          <w:szCs w:val="28"/>
          <w:lang w:eastAsia="x-none"/>
        </w:rPr>
        <w:t>Дальненского сельского поселения</w:t>
      </w:r>
    </w:p>
    <w:p w:rsidR="00D41919" w:rsidRDefault="00D41919" w:rsidP="00D41919">
      <w:pPr>
        <w:ind w:left="5245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от </w:t>
      </w:r>
      <w:r w:rsidR="00A04214">
        <w:rPr>
          <w:sz w:val="28"/>
          <w:szCs w:val="28"/>
          <w:lang w:eastAsia="x-none"/>
        </w:rPr>
        <w:t>19</w:t>
      </w:r>
      <w:r w:rsidR="003C41F9">
        <w:rPr>
          <w:sz w:val="28"/>
          <w:szCs w:val="28"/>
          <w:lang w:eastAsia="x-none"/>
        </w:rPr>
        <w:t>.0</w:t>
      </w:r>
      <w:r w:rsidR="00CA0FA9">
        <w:rPr>
          <w:sz w:val="28"/>
          <w:szCs w:val="28"/>
          <w:lang w:eastAsia="x-none"/>
        </w:rPr>
        <w:t>5</w:t>
      </w:r>
      <w:r>
        <w:rPr>
          <w:sz w:val="28"/>
          <w:szCs w:val="28"/>
          <w:lang w:eastAsia="x-none"/>
        </w:rPr>
        <w:t>.202</w:t>
      </w:r>
      <w:r w:rsidR="003C41F9">
        <w:rPr>
          <w:sz w:val="28"/>
          <w:szCs w:val="28"/>
          <w:lang w:eastAsia="x-none"/>
        </w:rPr>
        <w:t>1</w:t>
      </w:r>
      <w:r>
        <w:rPr>
          <w:sz w:val="28"/>
          <w:szCs w:val="28"/>
          <w:lang w:eastAsia="x-none"/>
        </w:rPr>
        <w:t xml:space="preserve"> № 1</w:t>
      </w:r>
      <w:r w:rsidR="00B113FD">
        <w:rPr>
          <w:sz w:val="28"/>
          <w:szCs w:val="28"/>
          <w:lang w:eastAsia="x-none"/>
        </w:rPr>
        <w:t>9</w:t>
      </w:r>
      <w:r w:rsidR="00CA0FA9">
        <w:rPr>
          <w:sz w:val="28"/>
          <w:szCs w:val="28"/>
          <w:lang w:eastAsia="x-none"/>
        </w:rPr>
        <w:t>8</w:t>
      </w:r>
    </w:p>
    <w:p w:rsidR="000824E6" w:rsidRDefault="000824E6" w:rsidP="003D0074">
      <w:pPr>
        <w:ind w:left="5245"/>
        <w:rPr>
          <w:sz w:val="28"/>
          <w:szCs w:val="28"/>
          <w:lang w:eastAsia="x-none"/>
        </w:rPr>
      </w:pPr>
    </w:p>
    <w:p w:rsidR="003D0074" w:rsidRPr="000F3195" w:rsidRDefault="003D0074" w:rsidP="003E1BB3">
      <w:pPr>
        <w:pStyle w:val="4"/>
        <w:spacing w:before="0" w:after="0"/>
        <w:ind w:left="5245"/>
        <w:jc w:val="both"/>
        <w:rPr>
          <w:rFonts w:ascii="Times New Roman" w:hAnsi="Times New Roman"/>
          <w:b w:val="0"/>
          <w:lang w:val="ru-RU"/>
        </w:rPr>
      </w:pPr>
      <w:r w:rsidRPr="000F3195">
        <w:rPr>
          <w:rFonts w:ascii="Times New Roman" w:hAnsi="Times New Roman"/>
          <w:b w:val="0"/>
          <w:lang w:val="ru-RU"/>
        </w:rPr>
        <w:t>Приложение № 7</w:t>
      </w:r>
    </w:p>
    <w:p w:rsidR="003D0074" w:rsidRPr="000F3195" w:rsidRDefault="003D0074" w:rsidP="003E1BB3">
      <w:pPr>
        <w:ind w:left="5245"/>
        <w:rPr>
          <w:sz w:val="28"/>
          <w:szCs w:val="28"/>
          <w:lang w:eastAsia="x-none"/>
        </w:rPr>
      </w:pPr>
      <w:r w:rsidRPr="000F3195">
        <w:rPr>
          <w:sz w:val="28"/>
          <w:szCs w:val="28"/>
          <w:lang w:eastAsia="x-none"/>
        </w:rPr>
        <w:t>к решению Собрания депутатов</w:t>
      </w:r>
    </w:p>
    <w:p w:rsidR="003D0074" w:rsidRPr="000F3195" w:rsidRDefault="003D0074" w:rsidP="003E1BB3">
      <w:pPr>
        <w:ind w:left="5245"/>
        <w:rPr>
          <w:sz w:val="28"/>
          <w:szCs w:val="28"/>
          <w:lang w:eastAsia="x-none"/>
        </w:rPr>
      </w:pPr>
      <w:r w:rsidRPr="000F3195">
        <w:rPr>
          <w:sz w:val="28"/>
          <w:szCs w:val="28"/>
          <w:lang w:eastAsia="x-none"/>
        </w:rPr>
        <w:t>Дальненского сельского поселения</w:t>
      </w:r>
    </w:p>
    <w:p w:rsidR="003D0074" w:rsidRPr="000F3195" w:rsidRDefault="00080339" w:rsidP="003D0074">
      <w:pPr>
        <w:ind w:left="5245"/>
        <w:rPr>
          <w:sz w:val="28"/>
          <w:szCs w:val="28"/>
          <w:lang w:eastAsia="x-none"/>
        </w:rPr>
      </w:pPr>
      <w:r w:rsidRPr="000F3195">
        <w:rPr>
          <w:sz w:val="28"/>
          <w:szCs w:val="28"/>
          <w:lang w:eastAsia="x-none"/>
        </w:rPr>
        <w:t xml:space="preserve">от </w:t>
      </w:r>
      <w:r w:rsidR="008F17CA" w:rsidRPr="000F3195">
        <w:rPr>
          <w:sz w:val="28"/>
          <w:szCs w:val="28"/>
          <w:lang w:eastAsia="x-none"/>
        </w:rPr>
        <w:t>2</w:t>
      </w:r>
      <w:r w:rsidR="003C41F9">
        <w:rPr>
          <w:sz w:val="28"/>
          <w:szCs w:val="28"/>
          <w:lang w:eastAsia="x-none"/>
        </w:rPr>
        <w:t>2</w:t>
      </w:r>
      <w:r w:rsidR="008F17CA" w:rsidRPr="000F3195">
        <w:rPr>
          <w:sz w:val="28"/>
          <w:szCs w:val="28"/>
          <w:lang w:eastAsia="x-none"/>
        </w:rPr>
        <w:t>.12.20</w:t>
      </w:r>
      <w:r w:rsidR="003C41F9">
        <w:rPr>
          <w:sz w:val="28"/>
          <w:szCs w:val="28"/>
          <w:lang w:eastAsia="x-none"/>
        </w:rPr>
        <w:t>20</w:t>
      </w:r>
      <w:r w:rsidR="008F17CA" w:rsidRPr="000F3195">
        <w:rPr>
          <w:sz w:val="28"/>
          <w:szCs w:val="28"/>
          <w:lang w:eastAsia="x-none"/>
        </w:rPr>
        <w:t xml:space="preserve"> № 1</w:t>
      </w:r>
      <w:r w:rsidR="003C41F9">
        <w:rPr>
          <w:sz w:val="28"/>
          <w:szCs w:val="28"/>
          <w:lang w:eastAsia="x-none"/>
        </w:rPr>
        <w:t>80</w:t>
      </w:r>
    </w:p>
    <w:tbl>
      <w:tblPr>
        <w:tblW w:w="1045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0F3195" w:rsidRPr="000F3195" w:rsidTr="005775B5">
        <w:trPr>
          <w:trHeight w:val="1560"/>
        </w:trPr>
        <w:tc>
          <w:tcPr>
            <w:tcW w:w="10456" w:type="dxa"/>
            <w:vAlign w:val="center"/>
            <w:hideMark/>
          </w:tcPr>
          <w:p w:rsidR="00153DDD" w:rsidRPr="000F3195" w:rsidRDefault="00153DDD" w:rsidP="0070751E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70751E" w:rsidRPr="000F3195" w:rsidRDefault="00057E62" w:rsidP="0070751E">
            <w:pPr>
              <w:jc w:val="center"/>
              <w:rPr>
                <w:bCs/>
                <w:sz w:val="28"/>
                <w:szCs w:val="28"/>
              </w:rPr>
            </w:pPr>
            <w:r w:rsidRPr="000F3195">
              <w:rPr>
                <w:bCs/>
                <w:sz w:val="28"/>
                <w:szCs w:val="28"/>
                <w:lang w:eastAsia="en-US"/>
              </w:rPr>
              <w:t xml:space="preserve">Распределение бюджетных ассигнований по разделам, подразделам, целевым статьям (муниципальным программам поселения и непрограммным направлениям деятельности), группам и подгруппам видов расходов классификации расходов бюджетов </w:t>
            </w:r>
            <w:r w:rsidR="0070751E" w:rsidRPr="000F3195">
              <w:rPr>
                <w:bCs/>
                <w:sz w:val="28"/>
                <w:szCs w:val="28"/>
              </w:rPr>
              <w:t>на 20</w:t>
            </w:r>
            <w:r w:rsidR="00B83210" w:rsidRPr="000F3195">
              <w:rPr>
                <w:bCs/>
                <w:sz w:val="28"/>
                <w:szCs w:val="28"/>
              </w:rPr>
              <w:t>2</w:t>
            </w:r>
            <w:r w:rsidR="003C41F9">
              <w:rPr>
                <w:bCs/>
                <w:sz w:val="28"/>
                <w:szCs w:val="28"/>
              </w:rPr>
              <w:t>1</w:t>
            </w:r>
            <w:r w:rsidR="0070751E" w:rsidRPr="000F3195">
              <w:rPr>
                <w:bCs/>
                <w:sz w:val="28"/>
                <w:szCs w:val="28"/>
              </w:rPr>
              <w:t xml:space="preserve"> год и плановый период 202</w:t>
            </w:r>
            <w:r w:rsidR="003C41F9">
              <w:rPr>
                <w:bCs/>
                <w:sz w:val="28"/>
                <w:szCs w:val="28"/>
              </w:rPr>
              <w:t>2</w:t>
            </w:r>
            <w:r w:rsidR="00B83210" w:rsidRPr="000F3195">
              <w:rPr>
                <w:bCs/>
                <w:sz w:val="28"/>
                <w:szCs w:val="28"/>
              </w:rPr>
              <w:t>-202</w:t>
            </w:r>
            <w:r w:rsidR="003C41F9">
              <w:rPr>
                <w:bCs/>
                <w:sz w:val="28"/>
                <w:szCs w:val="28"/>
              </w:rPr>
              <w:t>3</w:t>
            </w:r>
            <w:r w:rsidR="0070751E" w:rsidRPr="000F3195">
              <w:rPr>
                <w:bCs/>
                <w:sz w:val="28"/>
                <w:szCs w:val="28"/>
              </w:rPr>
              <w:t xml:space="preserve"> годов</w:t>
            </w:r>
          </w:p>
          <w:p w:rsidR="00057E62" w:rsidRDefault="00057E62" w:rsidP="00475926">
            <w:pPr>
              <w:jc w:val="right"/>
              <w:rPr>
                <w:bCs/>
                <w:lang w:eastAsia="en-US"/>
              </w:rPr>
            </w:pPr>
            <w:r w:rsidRPr="000F3195">
              <w:rPr>
                <w:bCs/>
                <w:lang w:eastAsia="en-US"/>
              </w:rPr>
              <w:t>тыс. рублей</w:t>
            </w:r>
          </w:p>
          <w:tbl>
            <w:tblPr>
              <w:tblW w:w="1024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3862"/>
              <w:gridCol w:w="567"/>
              <w:gridCol w:w="567"/>
              <w:gridCol w:w="1417"/>
              <w:gridCol w:w="709"/>
              <w:gridCol w:w="1134"/>
              <w:gridCol w:w="1010"/>
              <w:gridCol w:w="974"/>
            </w:tblGrid>
            <w:tr w:rsidR="005775B5" w:rsidRPr="00050E17" w:rsidTr="005775B5">
              <w:trPr>
                <w:trHeight w:val="37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proofErr w:type="spellStart"/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Рз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ПР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ЦСР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ВР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20</w:t>
                  </w:r>
                  <w:r>
                    <w:rPr>
                      <w:bCs/>
                      <w:color w:val="000000" w:themeColor="text1"/>
                      <w:lang w:eastAsia="en-US"/>
                    </w:rPr>
                    <w:t>21</w:t>
                  </w:r>
                </w:p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20</w:t>
                  </w:r>
                  <w:r>
                    <w:rPr>
                      <w:bCs/>
                      <w:color w:val="000000" w:themeColor="text1"/>
                      <w:lang w:eastAsia="en-US"/>
                    </w:rPr>
                    <w:t>22</w:t>
                  </w: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202</w:t>
                  </w:r>
                  <w:r>
                    <w:rPr>
                      <w:bCs/>
                      <w:color w:val="000000" w:themeColor="text1"/>
                      <w:lang w:eastAsia="en-US"/>
                    </w:rPr>
                    <w:t>3</w:t>
                  </w: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 xml:space="preserve"> год</w:t>
                  </w:r>
                </w:p>
              </w:tc>
            </w:tr>
            <w:tr w:rsidR="005775B5" w:rsidRPr="00050E17" w:rsidTr="005775B5">
              <w:trPr>
                <w:trHeight w:val="144"/>
              </w:trPr>
              <w:tc>
                <w:tcPr>
                  <w:tcW w:w="38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775B5" w:rsidRPr="0065525D" w:rsidRDefault="00CA0FA9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13593,9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65525D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9193,6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65525D" w:rsidRDefault="005775B5" w:rsidP="005775B5">
                  <w:pPr>
                    <w:ind w:right="-25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9170,6</w:t>
                  </w:r>
                </w:p>
              </w:tc>
            </w:tr>
            <w:tr w:rsidR="005775B5" w:rsidRPr="00050E17" w:rsidTr="005775B5">
              <w:trPr>
                <w:trHeight w:val="450"/>
              </w:trPr>
              <w:tc>
                <w:tcPr>
                  <w:tcW w:w="38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lastRenderedPageBreak/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BF4EAA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4622,0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BF4EAA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4491,8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BF4EAA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4653,1</w:t>
                  </w:r>
                </w:p>
              </w:tc>
            </w:tr>
            <w:tr w:rsidR="005775B5" w:rsidRPr="00050E17" w:rsidTr="005775B5">
              <w:trPr>
                <w:trHeight w:val="1211"/>
              </w:trPr>
              <w:tc>
                <w:tcPr>
                  <w:tcW w:w="38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BF4EAA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4361,5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BF4EAA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4259,9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BF4EAA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4223,3</w:t>
                  </w:r>
                </w:p>
              </w:tc>
            </w:tr>
            <w:tr w:rsidR="005775B5" w:rsidRPr="00050E17" w:rsidTr="005775B5">
              <w:trPr>
                <w:trHeight w:val="1211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>
                    <w:t>Расходы на диспансеризацию муниципальных служащих в рамках подпрограммы "Развитие муниципальной службы" муниципальной программы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03100210</w:t>
                  </w:r>
                  <w:r>
                    <w:rPr>
                      <w:color w:val="000000" w:themeColor="text1"/>
                      <w:lang w:eastAsia="en-US"/>
                    </w:rPr>
                    <w:t>5</w:t>
                  </w:r>
                  <w:r w:rsidRPr="00050E17">
                    <w:rPr>
                      <w:color w:val="000000" w:themeColor="text1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13,0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13,0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13,0</w:t>
                  </w:r>
                </w:p>
              </w:tc>
            </w:tr>
            <w:tr w:rsidR="005775B5" w:rsidRPr="00050E17" w:rsidTr="005775B5">
              <w:trPr>
                <w:trHeight w:val="70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F44365" w:rsidRDefault="005775B5" w:rsidP="005775B5">
                  <w:pPr>
                    <w:rPr>
                      <w:lang w:eastAsia="en-US"/>
                    </w:rPr>
                  </w:pPr>
                  <w:r w:rsidRPr="00F44365">
                    <w:t>Мероприятия по бесперебойной работоспособности программного обеспечения в рамках подпрограммы «Программное обеспечение» муниципальной программы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03</w:t>
                  </w:r>
                  <w:r>
                    <w:rPr>
                      <w:color w:val="000000" w:themeColor="text1"/>
                      <w:lang w:eastAsia="en-US"/>
                    </w:rPr>
                    <w:t>2</w:t>
                  </w:r>
                  <w:r w:rsidRPr="00050E17">
                    <w:rPr>
                      <w:color w:val="000000" w:themeColor="text1"/>
                      <w:lang w:eastAsia="en-US"/>
                    </w:rPr>
                    <w:t>00210</w:t>
                  </w:r>
                  <w:r>
                    <w:rPr>
                      <w:color w:val="000000" w:themeColor="text1"/>
                      <w:lang w:eastAsia="en-US"/>
                    </w:rPr>
                    <w:t>6</w:t>
                  </w:r>
                  <w:r w:rsidRPr="00050E17">
                    <w:rPr>
                      <w:color w:val="000000" w:themeColor="text1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220,0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166,0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130,4</w:t>
                  </w:r>
                </w:p>
              </w:tc>
            </w:tr>
            <w:tr w:rsidR="005775B5" w:rsidRPr="00050E17" w:rsidTr="005775B5">
              <w:trPr>
                <w:trHeight w:val="8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Расходы на выплаты по оплате труда администрации поселения в рамках обеспечения деятельности Администрации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8940000110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3462,6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3462,6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3462,6</w:t>
                  </w:r>
                </w:p>
              </w:tc>
            </w:tr>
            <w:tr w:rsidR="005775B5" w:rsidRPr="00050E17" w:rsidTr="005775B5">
              <w:trPr>
                <w:trHeight w:val="692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Расходы на обеспечение деятельности Администрации поселения в рамках обеспечения деятельности Администрации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8940000190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610,1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610,1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609,1</w:t>
                  </w:r>
                </w:p>
              </w:tc>
            </w:tr>
            <w:tr w:rsidR="005775B5" w:rsidRPr="00050E17" w:rsidTr="005775B5">
              <w:trPr>
                <w:trHeight w:val="4862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lastRenderedPageBreak/>
                    <w:t>Расходы за счет областных межбюджетных трансфертов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мероприятиям в рамках обеспечения деятельности администрации  поселения  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8940072390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0,2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0,2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0,2</w:t>
                  </w:r>
                </w:p>
              </w:tc>
            </w:tr>
            <w:tr w:rsidR="005775B5" w:rsidRPr="00050E17" w:rsidTr="005775B5">
              <w:trPr>
                <w:trHeight w:val="566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Расходы на предоставление межбюджетных трансфертов из бюджета поселения бюджету муниципального района в рамках непрограммных расходов администрации поселения (Иные межбюджетные трансферты)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8940085010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47,6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</w:tr>
            <w:tr w:rsidR="005775B5" w:rsidRPr="00050E17" w:rsidTr="005775B5">
              <w:trPr>
                <w:trHeight w:val="1628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 xml:space="preserve">Прочие мероприятия по содержанию имущества в рамках обеспечения деятельности администрации </w:t>
                  </w:r>
                  <w:proofErr w:type="gramStart"/>
                  <w:r w:rsidRPr="00050E17">
                    <w:rPr>
                      <w:color w:val="000000" w:themeColor="text1"/>
                      <w:lang w:eastAsia="en-US"/>
                    </w:rPr>
                    <w:t>поселения  (</w:t>
                  </w:r>
                  <w:proofErr w:type="gramEnd"/>
                  <w:r w:rsidRPr="00050E17">
                    <w:rPr>
                      <w:color w:val="000000" w:themeColor="text1"/>
                      <w:lang w:eastAsia="en-US"/>
                    </w:rPr>
                    <w:t>Уплата прочих налогов, сборов и иных платежей)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8940099990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8,0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8,0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8,0</w:t>
                  </w:r>
                </w:p>
              </w:tc>
            </w:tr>
            <w:tr w:rsidR="005775B5" w:rsidRPr="00050E17" w:rsidTr="005775B5">
              <w:trPr>
                <w:trHeight w:val="70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6B1FCC">
                    <w:rPr>
                      <w:color w:val="000000" w:themeColor="text1"/>
                      <w:lang w:eastAsia="en-US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209,5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</w:tr>
            <w:tr w:rsidR="005775B5" w:rsidRPr="00050E17" w:rsidTr="005775B5">
              <w:trPr>
                <w:trHeight w:val="70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>
                    <w:t>Мероприятия по подготовке и проведению выборов депутатов Собрания депутатов Дальненского сельского поселения в рамках непрограммных расходов администрации поселения (Специальные расходы)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t>9940090210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880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209,5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</w:tr>
            <w:tr w:rsidR="005775B5" w:rsidRPr="00050E17" w:rsidTr="005775B5">
              <w:trPr>
                <w:trHeight w:val="113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431AF4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51,0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431AF4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231,9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431AF4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429,8</w:t>
                  </w:r>
                </w:p>
              </w:tc>
            </w:tr>
            <w:tr w:rsidR="005775B5" w:rsidRPr="00050E17" w:rsidTr="005775B5">
              <w:trPr>
                <w:trHeight w:val="1124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 xml:space="preserve">Мероприятия по созданию условий для снижения правового нигилизма населения, формирование антикоррупционного общественного мнения и нетерпимости к коррупционному поведению в рамках подпрограммы «Противодействие коррупции в </w:t>
                  </w:r>
                  <w:proofErr w:type="spellStart"/>
                  <w:r w:rsidRPr="00050E17">
                    <w:rPr>
                      <w:color w:val="000000" w:themeColor="text1"/>
                      <w:lang w:eastAsia="en-US"/>
                    </w:rPr>
                    <w:t>Дальненском</w:t>
                  </w:r>
                  <w:proofErr w:type="spellEnd"/>
                  <w:r w:rsidRPr="00050E17">
                    <w:rPr>
                      <w:color w:val="000000" w:themeColor="text1"/>
                      <w:lang w:eastAsia="en-US"/>
                    </w:rPr>
                    <w:t xml:space="preserve">  </w:t>
                  </w:r>
                  <w:r w:rsidRPr="00050E17">
                    <w:rPr>
                      <w:color w:val="000000" w:themeColor="text1"/>
                      <w:lang w:eastAsia="en-US"/>
                    </w:rPr>
                    <w:lastRenderedPageBreak/>
                    <w:t>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0110021010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1,0</w:t>
                  </w:r>
                </w:p>
              </w:tc>
            </w:tr>
            <w:tr w:rsidR="005775B5" w:rsidRPr="00050E17" w:rsidTr="005775B5">
              <w:trPr>
                <w:trHeight w:val="267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Оценка муниципального имущества, признание прав и регулирование отношений по муниципальной собственности в рамках непрограммных расходов администрации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9940021</w:t>
                  </w:r>
                  <w:r>
                    <w:rPr>
                      <w:color w:val="000000" w:themeColor="text1"/>
                      <w:lang w:eastAsia="en-US"/>
                    </w:rPr>
                    <w:t>22</w:t>
                  </w:r>
                  <w:r w:rsidRPr="00050E17">
                    <w:rPr>
                      <w:color w:val="000000" w:themeColor="text1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30,0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10,0</w:t>
                  </w:r>
                </w:p>
              </w:tc>
            </w:tr>
            <w:tr w:rsidR="005775B5" w:rsidRPr="00050E17" w:rsidTr="005775B5">
              <w:trPr>
                <w:trHeight w:val="557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Уплата годового членского взноса в Ассоциацию «Совет муниципальных образований Ростовской области» в рамках непрограммных расходов администрации поселения (Уплата прочих налогов, сборов и иных платежей)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99400902</w:t>
                  </w:r>
                  <w:r>
                    <w:rPr>
                      <w:color w:val="000000" w:themeColor="text1"/>
                      <w:lang w:eastAsia="en-US"/>
                    </w:rPr>
                    <w:t>3</w:t>
                  </w:r>
                  <w:r w:rsidRPr="00050E17">
                    <w:rPr>
                      <w:color w:val="000000" w:themeColor="text1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20,0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20,0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20,0</w:t>
                  </w:r>
                </w:p>
              </w:tc>
            </w:tr>
            <w:tr w:rsidR="005775B5" w:rsidRPr="00050E17" w:rsidTr="005775B5">
              <w:trPr>
                <w:trHeight w:val="424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>
                    <w:t>Условно-утвержденные расходы в рамках непрограммных расходов администрации поселения (Специальные расходы)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t>9940090240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</w:t>
                  </w:r>
                  <w:r>
                    <w:rPr>
                      <w:color w:val="000000" w:themeColor="text1"/>
                      <w:lang w:eastAsia="en-US"/>
                    </w:rPr>
                    <w:t>8</w:t>
                  </w:r>
                  <w:r w:rsidRPr="00050E17">
                    <w:rPr>
                      <w:color w:val="000000" w:themeColor="text1"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200,9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398,8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proofErr w:type="gramStart"/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НАЦИОНАЛЬНАЯ  ОБОРОНА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96,1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97,0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100,6</w:t>
                  </w:r>
                </w:p>
              </w:tc>
            </w:tr>
            <w:tr w:rsidR="005775B5" w:rsidRPr="00050E17" w:rsidTr="005775B5">
              <w:trPr>
                <w:trHeight w:val="510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96,1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97,0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100,6</w:t>
                  </w:r>
                </w:p>
              </w:tc>
            </w:tr>
            <w:tr w:rsidR="005775B5" w:rsidRPr="00050E17" w:rsidTr="005775B5">
              <w:trPr>
                <w:trHeight w:val="408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Расходы за счет областных межбюджетных трансфертов на осуществление первичного воинского учета на территориях, где отсутствуют военные комиссариаты в рамках непрограммных расходов администрации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8940051180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83,2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83,2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83,2</w:t>
                  </w:r>
                </w:p>
              </w:tc>
            </w:tr>
            <w:tr w:rsidR="005775B5" w:rsidRPr="00050E17" w:rsidTr="005775B5">
              <w:trPr>
                <w:trHeight w:val="2444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 xml:space="preserve">Расходы за счет областных межбюджетных трансфертов на осуществление первичного воинского учета на территориях, где отсутствуют военные комиссариаты в рамках непрограммных расходов администрации поселения (Иные закупки товаров, работ и услуг для </w:t>
                  </w:r>
                  <w:r w:rsidRPr="00050E17">
                    <w:rPr>
                      <w:color w:val="000000" w:themeColor="text1"/>
                      <w:lang w:eastAsia="en-US"/>
                    </w:rPr>
                    <w:lastRenderedPageBreak/>
                    <w:t>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lastRenderedPageBreak/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8940051180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12,9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13,8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17,4</w:t>
                  </w:r>
                </w:p>
              </w:tc>
            </w:tr>
            <w:tr w:rsidR="005775B5" w:rsidRPr="00050E17" w:rsidTr="005775B5">
              <w:trPr>
                <w:trHeight w:val="648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B23F30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60,9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46,0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46,0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4C6412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4C6412"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B23F30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57,9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43,0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43,0</w:t>
                  </w:r>
                </w:p>
              </w:tc>
            </w:tr>
            <w:tr w:rsidR="005775B5" w:rsidRPr="00050E17" w:rsidTr="005775B5">
              <w:trPr>
                <w:trHeight w:val="2027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>
                    <w:t>Расходы на обслуживание пожарных гидрантов в рамках подпрограммы «Пожарная безопасность» муниципальной программы «</w:t>
                  </w:r>
                  <w:r>
                    <w:rPr>
                      <w:kern w:val="2"/>
                    </w:rPr>
                    <w:t>Обеспечение пожарной безопасности и безопасности людей на водных объектах</w:t>
                  </w:r>
                  <w:r>
                    <w:t>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0410021070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28,6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28,6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28,6</w:t>
                  </w:r>
                </w:p>
              </w:tc>
            </w:tr>
            <w:tr w:rsidR="005775B5" w:rsidRPr="00050E17" w:rsidTr="005775B5">
              <w:trPr>
                <w:trHeight w:val="557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Расходы на техническое обслуживание пожарной сигнализации и системы оповещения людей о пожаре в здании Администрации поселения в рамках </w:t>
                  </w:r>
                  <w:r>
                    <w:t>подпрограммы «Пожарная безопасность» муниципальной программы «</w:t>
                  </w:r>
                  <w:r>
                    <w:rPr>
                      <w:kern w:val="2"/>
                    </w:rPr>
                    <w:t>Обеспечение пожарной безопасности и безопасности людей на водных объектах</w:t>
                  </w:r>
                  <w:r>
                    <w:t xml:space="preserve">» </w:t>
                  </w:r>
                  <w:r>
                    <w:rPr>
                      <w:lang w:eastAsia="en-US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0410021</w:t>
                  </w:r>
                  <w:r>
                    <w:rPr>
                      <w:color w:val="000000" w:themeColor="text1"/>
                      <w:lang w:eastAsia="en-US"/>
                    </w:rPr>
                    <w:t>080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14,4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14,4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14,4</w:t>
                  </w:r>
                </w:p>
              </w:tc>
            </w:tr>
            <w:tr w:rsidR="005775B5" w:rsidRPr="00050E17" w:rsidTr="005775B5">
              <w:trPr>
                <w:trHeight w:val="3213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rPr>
                      <w:lang w:eastAsia="en-US"/>
                    </w:rPr>
                  </w:pPr>
                  <w:r w:rsidRPr="005664D2">
                    <w:rPr>
                      <w:lang w:eastAsia="en-US"/>
                    </w:rPr>
                    <w:lastRenderedPageBreak/>
                    <w:t xml:space="preserve">Расходы на приобретение </w:t>
                  </w:r>
                  <w:r w:rsidR="00D11DA3">
                    <w:rPr>
                      <w:lang w:eastAsia="en-US"/>
                    </w:rPr>
                    <w:t>установки сигнальной</w:t>
                  </w:r>
                  <w:r w:rsidRPr="005664D2">
                    <w:rPr>
                      <w:lang w:eastAsia="en-US"/>
                    </w:rPr>
                    <w:t xml:space="preserve"> СУ-100-4 для оповещения населения в рамках подпрограммы «Пожарная безопасность» муниципальной программы «Обеспечение пожарной безопасности и безопасности людей на водных объектах» 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0410021270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244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B23F30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14,9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</w:tr>
            <w:tr w:rsidR="005775B5" w:rsidRPr="00050E17" w:rsidTr="005775B5">
              <w:trPr>
                <w:trHeight w:val="85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3,0</w:t>
                  </w:r>
                </w:p>
              </w:tc>
            </w:tr>
            <w:tr w:rsidR="005775B5" w:rsidRPr="00050E17" w:rsidTr="005775B5">
              <w:trPr>
                <w:trHeight w:val="551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 xml:space="preserve">Расходы на информационно-пропагандистское противодействие экстремизму и терроризму в рамках подпрограммы «Профилактика экстремизма и терроризма» муниципальной программы «Обеспечение общественного порядка и противодействие </w:t>
                  </w:r>
                  <w:proofErr w:type="gramStart"/>
                  <w:r w:rsidRPr="00050E17">
                    <w:rPr>
                      <w:color w:val="000000" w:themeColor="text1"/>
                      <w:lang w:eastAsia="en-US"/>
                    </w:rPr>
                    <w:t>преступности»  (</w:t>
                  </w:r>
                  <w:proofErr w:type="gramEnd"/>
                  <w:r w:rsidRPr="00050E17">
                    <w:rPr>
                      <w:color w:val="000000" w:themeColor="text1"/>
                      <w:lang w:eastAsia="en-US"/>
                    </w:rPr>
                    <w:t>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0120021020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3,0</w:t>
                  </w:r>
                </w:p>
              </w:tc>
            </w:tr>
            <w:tr w:rsidR="005775B5" w:rsidRPr="00050E17" w:rsidTr="005775B5">
              <w:trPr>
                <w:trHeight w:val="308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DC713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1755,2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1647,2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1682,2</w:t>
                  </w:r>
                </w:p>
              </w:tc>
            </w:tr>
            <w:tr w:rsidR="005775B5" w:rsidRPr="00050E17" w:rsidTr="005775B5">
              <w:trPr>
                <w:trHeight w:val="42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DC713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1755,2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1647,2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1682,2</w:t>
                  </w:r>
                </w:p>
              </w:tc>
            </w:tr>
            <w:tr w:rsidR="005775B5" w:rsidRPr="00050E17" w:rsidTr="005775B5">
              <w:trPr>
                <w:trHeight w:val="976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lang w:eastAsia="en-US"/>
                    </w:rPr>
                    <w:t>Мероприятия по повышению безопасности дорожного движения в рамках подпрограммы «Развитие транспортной инфраструктуры и повышение безопасности дорожного движения» муниципальной программы «Развитие территории»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0510021</w:t>
                  </w:r>
                  <w:r>
                    <w:rPr>
                      <w:color w:val="000000" w:themeColor="text1"/>
                      <w:lang w:eastAsia="en-US"/>
                    </w:rPr>
                    <w:t>11</w:t>
                  </w:r>
                  <w:r w:rsidRPr="00050E17">
                    <w:rPr>
                      <w:color w:val="000000" w:themeColor="text1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DC713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1755,2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1647,2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1682,2</w:t>
                  </w:r>
                </w:p>
              </w:tc>
            </w:tr>
            <w:tr w:rsidR="005775B5" w:rsidRPr="00050E17" w:rsidTr="005775B5">
              <w:trPr>
                <w:trHeight w:val="510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lang w:eastAsia="en-US"/>
                    </w:rPr>
                  </w:pPr>
                  <w:r w:rsidRPr="00050E17">
                    <w:rPr>
                      <w:bCs/>
                      <w:lang w:eastAsia="en-US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050E17">
                    <w:rPr>
                      <w:bCs/>
                      <w:lang w:eastAsia="en-US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050E17">
                    <w:rPr>
                      <w:bCs/>
                      <w:lang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050E17">
                    <w:rPr>
                      <w:bCs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050E17">
                    <w:rPr>
                      <w:bCs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3F38C5" w:rsidRDefault="00CA0FA9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2879,7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3F38C5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342,5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3F38C5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342,5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3F38C5" w:rsidRDefault="00CA0FA9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2879,7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3F38C5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342,5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3F38C5" w:rsidRDefault="005775B5" w:rsidP="005775B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342,5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Мероприятия по уличному освещению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</w:t>
                  </w:r>
                  <w:r>
                    <w:rPr>
                      <w:lang w:eastAsia="en-US"/>
                    </w:rPr>
                    <w:lastRenderedPageBreak/>
                    <w:t>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0520021120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9A0499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5</w:t>
                  </w:r>
                  <w:r w:rsidR="005775B5">
                    <w:rPr>
                      <w:bCs/>
                      <w:color w:val="000000" w:themeColor="text1"/>
                      <w:lang w:eastAsia="en-US"/>
                    </w:rPr>
                    <w:t>30,0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230,0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230,0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Мероприятия по озеленению в рамках подпрограммы "Благоустройство" муниципальной программы "Развитие территории</w:t>
                  </w:r>
                  <w:proofErr w:type="gramStart"/>
                  <w:r>
                    <w:rPr>
                      <w:lang w:eastAsia="en-US"/>
                    </w:rPr>
                    <w:t>"  (</w:t>
                  </w:r>
                  <w:proofErr w:type="gramEnd"/>
                  <w:r>
                    <w:rPr>
                      <w:lang w:eastAsia="en-US"/>
                    </w:rPr>
                    <w:t>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0520021130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9A0499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121</w:t>
                  </w:r>
                  <w:r w:rsidR="005775B5">
                    <w:rPr>
                      <w:bCs/>
                      <w:color w:val="000000" w:themeColor="text1"/>
                      <w:lang w:eastAsia="en-US"/>
                    </w:rPr>
                    <w:t>3,4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23,4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23,4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Мероприятия по организации и содержанию мест захоронения (памятников)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0520021140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r w:rsidRPr="000767A7">
                    <w:rPr>
                      <w:bCs/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9A0499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249,3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25,0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25,0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Мероприятия по прочему благоустройству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0520021150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r w:rsidRPr="000767A7">
                    <w:rPr>
                      <w:bCs/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CA0FA9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122,5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10,0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10,0</w:t>
                  </w:r>
                </w:p>
              </w:tc>
            </w:tr>
            <w:tr w:rsidR="005775B5" w:rsidRPr="00050E17" w:rsidTr="005775B5">
              <w:trPr>
                <w:trHeight w:val="128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Мероприятия по содержанию имущества в рамках подпрограммы "Благоустройство" муниципальной программы "Развитие территории" </w:t>
                  </w:r>
                  <w:r w:rsidRPr="00050E17">
                    <w:rPr>
                      <w:color w:val="000000" w:themeColor="text1"/>
                      <w:lang w:eastAsia="en-US"/>
                    </w:rPr>
                    <w:t>(Уплата прочих налогов, сборов и иных платежей)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0520021160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r>
                    <w:rPr>
                      <w:bCs/>
                      <w:color w:val="000000" w:themeColor="text1"/>
                      <w:lang w:eastAsia="en-US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8,1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8,1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8,1</w:t>
                  </w:r>
                </w:p>
              </w:tc>
            </w:tr>
            <w:tr w:rsidR="005775B5" w:rsidRPr="00050E17" w:rsidTr="005775B5">
              <w:trPr>
                <w:trHeight w:val="409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Мероприятия по приобретению услуг по сбору ртутьсодержащих отходов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0520021170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r w:rsidRPr="000767A7">
                    <w:rPr>
                      <w:bCs/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6,0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6,0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6,0</w:t>
                  </w:r>
                </w:p>
              </w:tc>
            </w:tr>
            <w:tr w:rsidR="005775B5" w:rsidRPr="00050E17" w:rsidTr="005775B5">
              <w:trPr>
                <w:trHeight w:val="1989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B83210" w:rsidRDefault="005775B5" w:rsidP="005775B5">
                  <w:pPr>
                    <w:rPr>
                      <w:bCs/>
                      <w:lang w:eastAsia="en-US"/>
                    </w:rPr>
                  </w:pPr>
                  <w:r w:rsidRPr="00B83210">
                    <w:rPr>
                      <w:bCs/>
                    </w:rPr>
                    <w:t xml:space="preserve">Расходы на услуги по межеванию, оформлению и установке контейнерных площадок в рамках подпрограммы «Благоустройство» муниципальной программы «Развитие территории» </w:t>
                  </w:r>
                  <w:r w:rsidRPr="00B83210">
                    <w:rPr>
                      <w:bCs/>
                      <w:lang w:eastAsia="en-US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0520021260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r w:rsidRPr="000767A7">
                    <w:rPr>
                      <w:bCs/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9A0499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16</w:t>
                  </w:r>
                  <w:r w:rsidR="005775B5"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10,0</w:t>
                  </w:r>
                </w:p>
              </w:tc>
            </w:tr>
            <w:tr w:rsidR="005775B5" w:rsidRPr="00050E17" w:rsidTr="005775B5">
              <w:trPr>
                <w:trHeight w:val="550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rPr>
                      <w:bCs/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 xml:space="preserve">Содержание сетей уличного освещения, в том числе приобретение оборудования и материалов для развития и восстановления объектов электрических сетей наружного (уличного) освещения </w:t>
                  </w:r>
                  <w:r>
                    <w:rPr>
                      <w:bCs/>
                      <w:lang w:eastAsia="en-US"/>
                    </w:rPr>
                    <w:t xml:space="preserve">в рамках подпрограммы </w:t>
                  </w:r>
                  <w:r>
                    <w:rPr>
                      <w:lang w:eastAsia="en-US"/>
                    </w:rPr>
                    <w:t xml:space="preserve">"Энергоэффективность и энергосбережение" </w:t>
                  </w:r>
                  <w:r>
                    <w:rPr>
                      <w:bCs/>
                      <w:lang w:eastAsia="en-US"/>
                    </w:rPr>
                    <w:t xml:space="preserve"> муниципальной программы "Развитие территории" </w:t>
                  </w:r>
                  <w:r>
                    <w:rPr>
                      <w:lang w:eastAsia="en-US"/>
                    </w:rPr>
                    <w:t xml:space="preserve"> (</w:t>
                  </w:r>
                  <w:r>
                    <w:rPr>
                      <w:bCs/>
                      <w:lang w:eastAsia="en-US"/>
                    </w:rPr>
                    <w:t>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0530021180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r w:rsidRPr="000767A7">
                    <w:rPr>
                      <w:bCs/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9A0499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590,4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30,0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3F38C5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3F38C5">
                    <w:rPr>
                      <w:bCs/>
                      <w:lang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3F38C5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3F38C5">
                    <w:rPr>
                      <w:bCs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3F38C5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3F38C5">
                    <w:rPr>
                      <w:bCs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3F38C5" w:rsidRDefault="009A0499" w:rsidP="005775B5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  <w:r w:rsidR="00DC7135">
                    <w:rPr>
                      <w:lang w:eastAsia="en-US"/>
                    </w:rPr>
                    <w:t>0</w:t>
                  </w:r>
                  <w:r w:rsidR="005775B5">
                    <w:rPr>
                      <w:lang w:eastAsia="en-US"/>
                    </w:rPr>
                    <w:t>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CA1BC0">
                    <w:rPr>
                      <w:lang w:eastAsia="en-US"/>
                    </w:rPr>
                    <w:t>6,0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CA1BC0">
                    <w:rPr>
                      <w:lang w:eastAsia="en-US"/>
                    </w:rPr>
                    <w:t>6,0</w:t>
                  </w:r>
                </w:p>
              </w:tc>
            </w:tr>
            <w:tr w:rsidR="005775B5" w:rsidRPr="00050E17" w:rsidTr="005775B5">
              <w:trPr>
                <w:trHeight w:val="510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3F38C5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3F38C5">
                    <w:rPr>
                      <w:bCs/>
                      <w:lang w:eastAsia="en-US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3F38C5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3F38C5">
                    <w:rPr>
                      <w:bCs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3F38C5" w:rsidRDefault="005775B5" w:rsidP="005775B5">
                  <w:pPr>
                    <w:jc w:val="center"/>
                    <w:rPr>
                      <w:bCs/>
                      <w:lang w:eastAsia="en-US"/>
                    </w:rPr>
                  </w:pPr>
                  <w:r w:rsidRPr="003F38C5">
                    <w:rPr>
                      <w:bCs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9A0499" w:rsidP="005775B5">
                  <w:pPr>
                    <w:jc w:val="center"/>
                  </w:pPr>
                  <w:r>
                    <w:rPr>
                      <w:lang w:eastAsia="en-US"/>
                    </w:rPr>
                    <w:t>4</w:t>
                  </w:r>
                  <w:r w:rsidR="00DC7135">
                    <w:rPr>
                      <w:lang w:eastAsia="en-US"/>
                    </w:rPr>
                    <w:t>0</w:t>
                  </w:r>
                  <w:r w:rsidR="005775B5" w:rsidRPr="00842208">
                    <w:rPr>
                      <w:lang w:eastAsia="en-US"/>
                    </w:rPr>
                    <w:t>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42208">
                    <w:rPr>
                      <w:lang w:eastAsia="en-US"/>
                    </w:rPr>
                    <w:t>6,0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42208">
                    <w:rPr>
                      <w:lang w:eastAsia="en-US"/>
                    </w:rPr>
                    <w:t>6,0</w:t>
                  </w:r>
                </w:p>
              </w:tc>
            </w:tr>
            <w:tr w:rsidR="005775B5" w:rsidRPr="00050E17" w:rsidTr="005775B5">
              <w:trPr>
                <w:trHeight w:val="56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780466">
                    <w:t xml:space="preserve">Мероприятия по </w:t>
                  </w:r>
                  <w:proofErr w:type="gramStart"/>
                  <w:r w:rsidRPr="00780466">
                    <w:t>повышению  профессиональной</w:t>
                  </w:r>
                  <w:proofErr w:type="gramEnd"/>
                  <w:r w:rsidRPr="00780466">
                    <w:t xml:space="preserve"> компетенции муниципальных служащих в рамках подпрограммы «Развитие муниципальной службы» муниципальной программы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0310021030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9A0499" w:rsidP="005775B5">
                  <w:pPr>
                    <w:jc w:val="center"/>
                  </w:pPr>
                  <w:r>
                    <w:rPr>
                      <w:lang w:eastAsia="en-US"/>
                    </w:rPr>
                    <w:t>4</w:t>
                  </w:r>
                  <w:r w:rsidR="00DC7135">
                    <w:rPr>
                      <w:lang w:eastAsia="en-US"/>
                    </w:rPr>
                    <w:t>0</w:t>
                  </w:r>
                  <w:r w:rsidR="005775B5" w:rsidRPr="00842208">
                    <w:rPr>
                      <w:lang w:eastAsia="en-US"/>
                    </w:rPr>
                    <w:t>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42208">
                    <w:rPr>
                      <w:lang w:eastAsia="en-US"/>
                    </w:rPr>
                    <w:t>6,0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42208">
                    <w:rPr>
                      <w:lang w:eastAsia="en-US"/>
                    </w:rPr>
                    <w:t>6,0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3</w:t>
                  </w:r>
                  <w:r w:rsidR="009A0499">
                    <w:rPr>
                      <w:bCs/>
                      <w:color w:val="000000" w:themeColor="text1"/>
                      <w:lang w:eastAsia="en-US"/>
                    </w:rPr>
                    <w:t>9</w:t>
                  </w:r>
                  <w:r>
                    <w:rPr>
                      <w:bCs/>
                      <w:color w:val="000000" w:themeColor="text1"/>
                      <w:lang w:eastAsia="en-US"/>
                    </w:rPr>
                    <w:t>07,0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2330,1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2107,2</w:t>
                  </w:r>
                </w:p>
              </w:tc>
            </w:tr>
            <w:tr w:rsidR="005775B5" w:rsidRPr="00050E17" w:rsidTr="005775B5">
              <w:trPr>
                <w:trHeight w:val="315"/>
              </w:trPr>
              <w:tc>
                <w:tcPr>
                  <w:tcW w:w="38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3</w:t>
                  </w:r>
                  <w:r w:rsidR="009A0499">
                    <w:rPr>
                      <w:bCs/>
                      <w:color w:val="000000" w:themeColor="text1"/>
                      <w:lang w:eastAsia="en-US"/>
                    </w:rPr>
                    <w:t>9</w:t>
                  </w:r>
                  <w:r>
                    <w:rPr>
                      <w:bCs/>
                      <w:color w:val="000000" w:themeColor="text1"/>
                      <w:lang w:eastAsia="en-US"/>
                    </w:rPr>
                    <w:t>07,0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2330,1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2107,2</w:t>
                  </w:r>
                </w:p>
              </w:tc>
            </w:tr>
            <w:tr w:rsidR="005775B5" w:rsidRPr="00050E17" w:rsidTr="005775B5">
              <w:trPr>
                <w:trHeight w:val="1905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Расходы на обеспечение деятельности (оказание услуг) муниципальных бюджетных учреждений в рамках подпрограммы «Развитие культурной деятельности» муниципальной программы «Развитие культуры и спорта» (Субсидии бюджетным учреждениям)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0610000590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610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3</w:t>
                  </w:r>
                  <w:r w:rsidR="00CA3510">
                    <w:rPr>
                      <w:bCs/>
                      <w:color w:val="000000" w:themeColor="text1"/>
                      <w:lang w:eastAsia="en-US"/>
                    </w:rPr>
                    <w:t>888</w:t>
                  </w:r>
                  <w:r>
                    <w:rPr>
                      <w:bCs/>
                      <w:color w:val="000000" w:themeColor="text1"/>
                      <w:lang w:eastAsia="en-US"/>
                    </w:rPr>
                    <w:t>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2323,1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2100,2</w:t>
                  </w:r>
                </w:p>
              </w:tc>
            </w:tr>
            <w:tr w:rsidR="005775B5" w:rsidRPr="00050E17" w:rsidTr="005775B5">
              <w:trPr>
                <w:trHeight w:val="281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780466">
                    <w:t>Расходы на приобретение венков, для возложения на памятник воинам ВОВ 1941-1945 годов в рамках подпрограммы "Развитие культурной деятельности" муниципальной программы "Развитие культуры и спорта" (Субсидии бюджетным учреждениям)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780466">
                    <w:t>0610021190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610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7,0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7,0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>
                    <w:rPr>
                      <w:bCs/>
                      <w:color w:val="000000" w:themeColor="text1"/>
                      <w:lang w:eastAsia="en-US"/>
                    </w:rPr>
                    <w:t>7,0</w:t>
                  </w:r>
                </w:p>
              </w:tc>
            </w:tr>
            <w:tr w:rsidR="0051477B" w:rsidRPr="00050E17" w:rsidTr="005775B5">
              <w:trPr>
                <w:trHeight w:val="267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477B" w:rsidRPr="00050E17" w:rsidRDefault="0051477B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51477B">
                    <w:rPr>
                      <w:color w:val="000000" w:themeColor="text1"/>
                      <w:lang w:eastAsia="en-US"/>
                    </w:rPr>
                    <w:t xml:space="preserve">Мероприятия по независимой </w:t>
                  </w:r>
                  <w:r w:rsidRPr="0051477B">
                    <w:rPr>
                      <w:color w:val="000000" w:themeColor="text1"/>
                      <w:lang w:eastAsia="en-US"/>
                    </w:rPr>
                    <w:lastRenderedPageBreak/>
                    <w:t>оценки качества условий оказания услуг организациями в сфере культуры в рамках подпрограммы "Развитие культурной деятельности" муниципальной программы "Развитие культуры и спорта"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477B" w:rsidRPr="00050E17" w:rsidRDefault="0051477B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477B" w:rsidRPr="00050E17" w:rsidRDefault="0051477B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477B" w:rsidRPr="00050E17" w:rsidRDefault="0051477B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06100</w:t>
                  </w:r>
                  <w:r w:rsidR="00CA3083">
                    <w:rPr>
                      <w:color w:val="000000" w:themeColor="text1"/>
                      <w:lang w:eastAsia="en-US"/>
                    </w:rPr>
                    <w:t>212</w:t>
                  </w:r>
                  <w:r w:rsidR="005B2748">
                    <w:rPr>
                      <w:color w:val="000000" w:themeColor="text1"/>
                      <w:lang w:eastAsia="en-US"/>
                    </w:rPr>
                    <w:t>9</w:t>
                  </w:r>
                  <w:r w:rsidR="00CA3083">
                    <w:rPr>
                      <w:color w:val="000000" w:themeColor="text1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477B" w:rsidRPr="00050E17" w:rsidRDefault="0051477B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244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477B" w:rsidRDefault="0051477B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12,0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477B" w:rsidRDefault="0051477B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1477B" w:rsidRDefault="0051477B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>
                    <w:rPr>
                      <w:color w:val="000000" w:themeColor="text1"/>
                      <w:lang w:eastAsia="en-US"/>
                    </w:rPr>
                    <w:t>0,0</w:t>
                  </w:r>
                </w:p>
              </w:tc>
            </w:tr>
            <w:tr w:rsidR="005775B5" w:rsidRPr="00050E17" w:rsidTr="005775B5">
              <w:trPr>
                <w:trHeight w:val="267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228,0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228,0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228,0</w:t>
                  </w:r>
                </w:p>
              </w:tc>
            </w:tr>
            <w:tr w:rsidR="005775B5" w:rsidRPr="00050E17" w:rsidTr="005775B5">
              <w:trPr>
                <w:trHeight w:val="409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228,0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228,0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228,0</w:t>
                  </w:r>
                </w:p>
              </w:tc>
            </w:tr>
            <w:tr w:rsidR="005775B5" w:rsidRPr="00050E17" w:rsidTr="005775B5">
              <w:trPr>
                <w:trHeight w:val="1530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780466">
                    <w:t>Мероприятия по выплате муниципальной пенсии за выслугу лет лицам, замещавшим муниципальные должности и должности муниципальной службы в рамках подпрограммы "Развитие муниципальной службы" муниципальной программы "Муниципальная политика" (Пособия, компенсации и иные социальные выплаты гражданам, кроме публичных нормативных обязательств)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03</w:t>
                  </w:r>
                  <w:r>
                    <w:rPr>
                      <w:color w:val="000000" w:themeColor="text1"/>
                      <w:lang w:eastAsia="en-US"/>
                    </w:rPr>
                    <w:t>10021040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320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228,0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228,0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>
                    <w:rPr>
                      <w:color w:val="000000" w:themeColor="text1"/>
                      <w:lang w:eastAsia="en-US"/>
                    </w:rPr>
                    <w:t>228,0</w:t>
                  </w:r>
                </w:p>
              </w:tc>
            </w:tr>
            <w:tr w:rsidR="005775B5" w:rsidRPr="00050E17" w:rsidTr="005775B5">
              <w:trPr>
                <w:trHeight w:val="406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924B2">
                    <w:t>5,0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924B2">
                    <w:t>5,0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924B2">
                    <w:t>5,0</w:t>
                  </w:r>
                </w:p>
              </w:tc>
            </w:tr>
            <w:tr w:rsidR="005775B5" w:rsidRPr="00050E17" w:rsidTr="005775B5">
              <w:trPr>
                <w:trHeight w:val="116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Массовый спорт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bCs/>
                      <w:color w:val="000000" w:themeColor="text1"/>
                      <w:lang w:eastAsia="en-US"/>
                    </w:rPr>
                  </w:pPr>
                  <w:r w:rsidRPr="00050E17">
                    <w:rPr>
                      <w:bCs/>
                      <w:color w:val="000000" w:themeColor="text1"/>
                      <w:lang w:eastAsia="en-US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924B2">
                    <w:t>5,0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924B2">
                    <w:t>5,0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924B2">
                    <w:t>5,0</w:t>
                  </w:r>
                </w:p>
              </w:tc>
            </w:tr>
            <w:tr w:rsidR="005775B5" w:rsidRPr="00050E17" w:rsidTr="005775B5">
              <w:trPr>
                <w:trHeight w:val="1530"/>
              </w:trPr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rPr>
                      <w:color w:val="000000" w:themeColor="text1"/>
                      <w:lang w:eastAsia="en-US"/>
                    </w:rPr>
                  </w:pPr>
                  <w:r w:rsidRPr="00780466">
                    <w:t>Мероприятия по обеспечению спортивных мероприятий в рамках подпрограммы "Развитие спорта" муниципальной программы "Развитие культуры и спорта"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06</w:t>
                  </w:r>
                  <w:r>
                    <w:rPr>
                      <w:color w:val="000000" w:themeColor="text1"/>
                      <w:lang w:eastAsia="en-US"/>
                    </w:rPr>
                    <w:t>2</w:t>
                  </w:r>
                  <w:r w:rsidRPr="00050E17">
                    <w:rPr>
                      <w:color w:val="000000" w:themeColor="text1"/>
                      <w:lang w:eastAsia="en-US"/>
                    </w:rPr>
                    <w:t>0021</w:t>
                  </w:r>
                  <w:r>
                    <w:rPr>
                      <w:color w:val="000000" w:themeColor="text1"/>
                      <w:lang w:eastAsia="en-US"/>
                    </w:rPr>
                    <w:t>20</w:t>
                  </w:r>
                  <w:r w:rsidRPr="00050E17">
                    <w:rPr>
                      <w:color w:val="000000" w:themeColor="text1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Pr="00050E17" w:rsidRDefault="005775B5" w:rsidP="005775B5">
                  <w:pPr>
                    <w:jc w:val="center"/>
                    <w:rPr>
                      <w:color w:val="000000" w:themeColor="text1"/>
                      <w:lang w:eastAsia="en-US"/>
                    </w:rPr>
                  </w:pPr>
                  <w:r w:rsidRPr="00050E17">
                    <w:rPr>
                      <w:color w:val="000000" w:themeColor="text1"/>
                      <w:lang w:eastAsia="en-US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924B2">
                    <w:t>5,0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924B2">
                    <w:t>5,0</w:t>
                  </w:r>
                </w:p>
              </w:tc>
              <w:tc>
                <w:tcPr>
                  <w:tcW w:w="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775B5" w:rsidRDefault="005775B5" w:rsidP="005775B5">
                  <w:pPr>
                    <w:jc w:val="center"/>
                  </w:pPr>
                  <w:r w:rsidRPr="008924B2">
                    <w:t>5,0</w:t>
                  </w:r>
                </w:p>
              </w:tc>
            </w:tr>
          </w:tbl>
          <w:p w:rsidR="005775B5" w:rsidRDefault="005775B5" w:rsidP="005775B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775B5" w:rsidRDefault="005775B5" w:rsidP="005775B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775B5" w:rsidRDefault="005775B5" w:rsidP="005775B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C41F9" w:rsidRPr="000F3195" w:rsidRDefault="003C41F9" w:rsidP="003C41F9">
            <w:pPr>
              <w:rPr>
                <w:bCs/>
                <w:lang w:eastAsia="en-US"/>
              </w:rPr>
            </w:pPr>
          </w:p>
        </w:tc>
      </w:tr>
    </w:tbl>
    <w:p w:rsidR="00057E62" w:rsidRPr="00FB36FD" w:rsidRDefault="00057E62" w:rsidP="00057E62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_Hlk63243175"/>
      <w:r w:rsidRPr="00FB36FD">
        <w:rPr>
          <w:rFonts w:ascii="Times New Roman" w:hAnsi="Times New Roman"/>
          <w:sz w:val="28"/>
          <w:szCs w:val="28"/>
        </w:rPr>
        <w:lastRenderedPageBreak/>
        <w:t>Председатель Собрания депутатов –</w:t>
      </w:r>
    </w:p>
    <w:p w:rsidR="00057E62" w:rsidRPr="00FB36FD" w:rsidRDefault="00057E62" w:rsidP="00057E62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FB36FD">
        <w:rPr>
          <w:rFonts w:ascii="Times New Roman" w:hAnsi="Times New Roman"/>
          <w:sz w:val="28"/>
          <w:szCs w:val="28"/>
        </w:rPr>
        <w:t>глава Дальненского сельского поселения</w:t>
      </w:r>
      <w:r w:rsidRPr="00FB36FD">
        <w:rPr>
          <w:rFonts w:ascii="Times New Roman" w:hAnsi="Times New Roman"/>
          <w:sz w:val="28"/>
          <w:szCs w:val="28"/>
        </w:rPr>
        <w:tab/>
      </w:r>
      <w:r w:rsidRPr="00FB36FD">
        <w:rPr>
          <w:rFonts w:ascii="Times New Roman" w:hAnsi="Times New Roman"/>
          <w:sz w:val="28"/>
          <w:szCs w:val="28"/>
        </w:rPr>
        <w:tab/>
      </w:r>
      <w:r w:rsidRPr="00FB36FD">
        <w:rPr>
          <w:rFonts w:ascii="Times New Roman" w:hAnsi="Times New Roman"/>
          <w:sz w:val="28"/>
          <w:szCs w:val="28"/>
        </w:rPr>
        <w:tab/>
      </w:r>
      <w:proofErr w:type="spellStart"/>
      <w:r w:rsidRPr="00FB36FD">
        <w:rPr>
          <w:rFonts w:ascii="Times New Roman" w:hAnsi="Times New Roman"/>
          <w:sz w:val="28"/>
          <w:szCs w:val="28"/>
        </w:rPr>
        <w:t>С.П.Пестунова</w:t>
      </w:r>
      <w:proofErr w:type="spellEnd"/>
    </w:p>
    <w:bookmarkEnd w:id="3"/>
    <w:p w:rsidR="00AA3CA3" w:rsidRPr="00FB36FD" w:rsidRDefault="00AA3CA3" w:rsidP="00057E62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A3CA3" w:rsidRPr="00FB36FD" w:rsidRDefault="00AA3CA3" w:rsidP="00057E62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A3CA3" w:rsidRPr="00FB36FD" w:rsidRDefault="00AA3CA3" w:rsidP="00057E62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B47B0" w:rsidRPr="00FB36FD" w:rsidRDefault="006B47B0" w:rsidP="006B47B0">
      <w:pPr>
        <w:pStyle w:val="4"/>
        <w:spacing w:before="0" w:after="0"/>
        <w:ind w:left="5245"/>
        <w:jc w:val="both"/>
        <w:rPr>
          <w:rFonts w:ascii="Times New Roman" w:hAnsi="Times New Roman"/>
          <w:b w:val="0"/>
          <w:lang w:val="ru-RU"/>
        </w:rPr>
      </w:pPr>
      <w:r w:rsidRPr="00FB36FD">
        <w:rPr>
          <w:rFonts w:ascii="Times New Roman" w:hAnsi="Times New Roman"/>
          <w:b w:val="0"/>
          <w:lang w:val="ru-RU"/>
        </w:rPr>
        <w:t xml:space="preserve">Приложение № </w:t>
      </w:r>
      <w:r w:rsidR="00CD1BAF">
        <w:rPr>
          <w:rFonts w:ascii="Times New Roman" w:hAnsi="Times New Roman"/>
          <w:b w:val="0"/>
          <w:lang w:val="ru-RU"/>
        </w:rPr>
        <w:t>4</w:t>
      </w:r>
    </w:p>
    <w:p w:rsidR="006B47B0" w:rsidRPr="00FB36FD" w:rsidRDefault="006B47B0" w:rsidP="006B47B0">
      <w:pPr>
        <w:ind w:left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>к решению Собрания депутатов</w:t>
      </w:r>
    </w:p>
    <w:p w:rsidR="006B47B0" w:rsidRPr="00FB36FD" w:rsidRDefault="006B47B0" w:rsidP="006B47B0">
      <w:pPr>
        <w:ind w:left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>Дальненского сельского поселения</w:t>
      </w:r>
    </w:p>
    <w:p w:rsidR="00B33EA9" w:rsidRPr="00FB36FD" w:rsidRDefault="00486F23" w:rsidP="006B47B0">
      <w:pPr>
        <w:ind w:left="5245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от </w:t>
      </w:r>
      <w:r w:rsidR="00A04214">
        <w:rPr>
          <w:sz w:val="28"/>
          <w:szCs w:val="28"/>
          <w:lang w:eastAsia="x-none"/>
        </w:rPr>
        <w:t>19</w:t>
      </w:r>
      <w:r w:rsidR="00F61E14">
        <w:rPr>
          <w:sz w:val="28"/>
          <w:szCs w:val="28"/>
          <w:lang w:eastAsia="x-none"/>
        </w:rPr>
        <w:t>.0</w:t>
      </w:r>
      <w:r w:rsidR="00CA0FA9">
        <w:rPr>
          <w:sz w:val="28"/>
          <w:szCs w:val="28"/>
          <w:lang w:eastAsia="x-none"/>
        </w:rPr>
        <w:t>5</w:t>
      </w:r>
      <w:r>
        <w:rPr>
          <w:sz w:val="28"/>
          <w:szCs w:val="28"/>
          <w:lang w:eastAsia="x-none"/>
        </w:rPr>
        <w:t>.202</w:t>
      </w:r>
      <w:r w:rsidR="00CA0FA9">
        <w:rPr>
          <w:sz w:val="28"/>
          <w:szCs w:val="28"/>
          <w:lang w:eastAsia="x-none"/>
        </w:rPr>
        <w:t>1</w:t>
      </w:r>
      <w:r>
        <w:rPr>
          <w:sz w:val="28"/>
          <w:szCs w:val="28"/>
          <w:lang w:eastAsia="x-none"/>
        </w:rPr>
        <w:t xml:space="preserve"> № 1</w:t>
      </w:r>
      <w:r w:rsidR="007A3B52">
        <w:rPr>
          <w:sz w:val="28"/>
          <w:szCs w:val="28"/>
          <w:lang w:eastAsia="x-none"/>
        </w:rPr>
        <w:t>9</w:t>
      </w:r>
      <w:r w:rsidR="00CA0FA9">
        <w:rPr>
          <w:sz w:val="28"/>
          <w:szCs w:val="28"/>
          <w:lang w:eastAsia="x-none"/>
        </w:rPr>
        <w:t>8</w:t>
      </w:r>
    </w:p>
    <w:p w:rsidR="008207D4" w:rsidRPr="00FB36FD" w:rsidRDefault="008207D4" w:rsidP="006B47B0">
      <w:pPr>
        <w:pStyle w:val="4"/>
        <w:spacing w:before="0" w:after="0"/>
        <w:jc w:val="both"/>
        <w:rPr>
          <w:rFonts w:ascii="Times New Roman" w:hAnsi="Times New Roman"/>
          <w:b w:val="0"/>
          <w:lang w:val="ru-RU"/>
        </w:rPr>
      </w:pPr>
    </w:p>
    <w:p w:rsidR="00517A69" w:rsidRPr="00FB36FD" w:rsidRDefault="00517A69" w:rsidP="00517A69">
      <w:pPr>
        <w:pStyle w:val="4"/>
        <w:spacing w:before="0" w:after="0"/>
        <w:ind w:left="5245"/>
        <w:jc w:val="both"/>
        <w:rPr>
          <w:rFonts w:ascii="Times New Roman" w:hAnsi="Times New Roman"/>
          <w:b w:val="0"/>
          <w:lang w:val="ru-RU"/>
        </w:rPr>
      </w:pPr>
      <w:r w:rsidRPr="00FB36FD">
        <w:rPr>
          <w:rFonts w:ascii="Times New Roman" w:hAnsi="Times New Roman"/>
          <w:b w:val="0"/>
          <w:lang w:val="ru-RU"/>
        </w:rPr>
        <w:t>Приложение № 8</w:t>
      </w:r>
    </w:p>
    <w:p w:rsidR="00517A69" w:rsidRPr="00FB36FD" w:rsidRDefault="00517A69" w:rsidP="00517A69">
      <w:pPr>
        <w:ind w:left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>к решению Собрания депутатов</w:t>
      </w:r>
    </w:p>
    <w:p w:rsidR="00517A69" w:rsidRPr="00FB36FD" w:rsidRDefault="00517A69" w:rsidP="00517A69">
      <w:pPr>
        <w:ind w:left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>Дальненского сельского поселения</w:t>
      </w:r>
    </w:p>
    <w:p w:rsidR="007C71BE" w:rsidRPr="00FB36FD" w:rsidRDefault="00080339" w:rsidP="006B47B0">
      <w:pPr>
        <w:ind w:left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 xml:space="preserve">от </w:t>
      </w:r>
      <w:r w:rsidR="006B47B0" w:rsidRPr="00FB36FD">
        <w:rPr>
          <w:sz w:val="28"/>
          <w:szCs w:val="28"/>
          <w:lang w:eastAsia="x-none"/>
        </w:rPr>
        <w:t>2</w:t>
      </w:r>
      <w:r w:rsidR="00F61E14">
        <w:rPr>
          <w:sz w:val="28"/>
          <w:szCs w:val="28"/>
          <w:lang w:eastAsia="x-none"/>
        </w:rPr>
        <w:t>2</w:t>
      </w:r>
      <w:r w:rsidR="006B47B0" w:rsidRPr="00FB36FD">
        <w:rPr>
          <w:sz w:val="28"/>
          <w:szCs w:val="28"/>
          <w:lang w:eastAsia="x-none"/>
        </w:rPr>
        <w:t>.12.20</w:t>
      </w:r>
      <w:r w:rsidR="00F61E14">
        <w:rPr>
          <w:sz w:val="28"/>
          <w:szCs w:val="28"/>
          <w:lang w:eastAsia="x-none"/>
        </w:rPr>
        <w:t>20</w:t>
      </w:r>
      <w:r w:rsidR="006B47B0" w:rsidRPr="00FB36FD">
        <w:rPr>
          <w:sz w:val="28"/>
          <w:szCs w:val="28"/>
          <w:lang w:eastAsia="x-none"/>
        </w:rPr>
        <w:t xml:space="preserve"> № 1</w:t>
      </w:r>
      <w:r w:rsidR="00F61E14">
        <w:rPr>
          <w:sz w:val="28"/>
          <w:szCs w:val="28"/>
          <w:lang w:eastAsia="x-none"/>
        </w:rPr>
        <w:t>80</w:t>
      </w:r>
    </w:p>
    <w:p w:rsidR="007C71BE" w:rsidRPr="00FB36FD" w:rsidRDefault="007C71BE" w:rsidP="003A12D8">
      <w:pPr>
        <w:ind w:left="5387"/>
        <w:rPr>
          <w:sz w:val="28"/>
          <w:szCs w:val="28"/>
          <w:lang w:eastAsia="x-none"/>
        </w:rPr>
      </w:pPr>
    </w:p>
    <w:p w:rsidR="007C71BE" w:rsidRPr="00FB36FD" w:rsidRDefault="007C71BE" w:rsidP="007C71BE">
      <w:pPr>
        <w:jc w:val="center"/>
        <w:rPr>
          <w:bCs/>
          <w:sz w:val="28"/>
          <w:szCs w:val="28"/>
        </w:rPr>
      </w:pPr>
      <w:r w:rsidRPr="00FB36FD">
        <w:rPr>
          <w:bCs/>
          <w:sz w:val="28"/>
          <w:szCs w:val="28"/>
        </w:rPr>
        <w:t xml:space="preserve">Ведомственная структура расходов бюджета поселения </w:t>
      </w:r>
    </w:p>
    <w:p w:rsidR="007C71BE" w:rsidRPr="00FB36FD" w:rsidRDefault="007C71BE" w:rsidP="007C71BE">
      <w:pPr>
        <w:jc w:val="center"/>
        <w:rPr>
          <w:bCs/>
          <w:sz w:val="28"/>
          <w:szCs w:val="28"/>
        </w:rPr>
      </w:pPr>
      <w:r w:rsidRPr="00FB36FD">
        <w:rPr>
          <w:bCs/>
          <w:sz w:val="28"/>
          <w:szCs w:val="28"/>
        </w:rPr>
        <w:t>на 202</w:t>
      </w:r>
      <w:r w:rsidR="00F61E14">
        <w:rPr>
          <w:bCs/>
          <w:sz w:val="28"/>
          <w:szCs w:val="28"/>
        </w:rPr>
        <w:t>1</w:t>
      </w:r>
      <w:r w:rsidRPr="00FB36FD">
        <w:rPr>
          <w:bCs/>
          <w:sz w:val="28"/>
          <w:szCs w:val="28"/>
        </w:rPr>
        <w:t xml:space="preserve"> год и плановый период 202</w:t>
      </w:r>
      <w:r w:rsidR="00F61E14">
        <w:rPr>
          <w:bCs/>
          <w:sz w:val="28"/>
          <w:szCs w:val="28"/>
        </w:rPr>
        <w:t>2</w:t>
      </w:r>
      <w:r w:rsidRPr="00FB36FD">
        <w:rPr>
          <w:bCs/>
          <w:sz w:val="28"/>
          <w:szCs w:val="28"/>
        </w:rPr>
        <w:t>-202</w:t>
      </w:r>
      <w:r w:rsidR="00F61E14">
        <w:rPr>
          <w:bCs/>
          <w:sz w:val="28"/>
          <w:szCs w:val="28"/>
        </w:rPr>
        <w:t>3</w:t>
      </w:r>
      <w:r w:rsidRPr="00FB36FD">
        <w:rPr>
          <w:bCs/>
          <w:sz w:val="28"/>
          <w:szCs w:val="28"/>
        </w:rPr>
        <w:t xml:space="preserve"> годов</w:t>
      </w:r>
    </w:p>
    <w:p w:rsidR="007C71BE" w:rsidRPr="00FB36FD" w:rsidRDefault="007C71BE" w:rsidP="007C71BE">
      <w:pPr>
        <w:jc w:val="center"/>
        <w:rPr>
          <w:bCs/>
          <w:lang w:eastAsia="en-US"/>
        </w:rPr>
      </w:pPr>
    </w:p>
    <w:p w:rsidR="007C71BE" w:rsidRDefault="007C71BE" w:rsidP="007C71BE">
      <w:pPr>
        <w:jc w:val="right"/>
        <w:rPr>
          <w:bCs/>
          <w:lang w:eastAsia="en-US"/>
        </w:rPr>
      </w:pPr>
      <w:r w:rsidRPr="00FB36FD">
        <w:rPr>
          <w:bCs/>
          <w:lang w:eastAsia="en-US"/>
        </w:rPr>
        <w:t xml:space="preserve"> тыс. рублей</w:t>
      </w:r>
    </w:p>
    <w:tbl>
      <w:tblPr>
        <w:tblW w:w="1077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687"/>
        <w:gridCol w:w="709"/>
        <w:gridCol w:w="614"/>
        <w:gridCol w:w="569"/>
        <w:gridCol w:w="1423"/>
        <w:gridCol w:w="654"/>
        <w:gridCol w:w="1134"/>
        <w:gridCol w:w="992"/>
        <w:gridCol w:w="992"/>
      </w:tblGrid>
      <w:tr w:rsidR="00F61E14" w:rsidRPr="00050E17" w:rsidTr="00F61E14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Мин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proofErr w:type="spellStart"/>
            <w:r w:rsidRPr="00050E17">
              <w:rPr>
                <w:bCs/>
                <w:color w:val="000000" w:themeColor="text1"/>
                <w:lang w:eastAsia="en-US"/>
              </w:rPr>
              <w:t>Рз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ПР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ЦСР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20</w:t>
            </w:r>
            <w:r>
              <w:rPr>
                <w:bCs/>
                <w:color w:val="000000" w:themeColor="text1"/>
                <w:lang w:eastAsia="en-US"/>
              </w:rPr>
              <w:t>21</w:t>
            </w:r>
          </w:p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20</w:t>
            </w:r>
            <w:r>
              <w:rPr>
                <w:bCs/>
                <w:color w:val="000000" w:themeColor="text1"/>
                <w:lang w:eastAsia="en-US"/>
              </w:rPr>
              <w:t>22</w:t>
            </w:r>
            <w:r w:rsidRPr="00050E17">
              <w:rPr>
                <w:bCs/>
                <w:color w:val="000000" w:themeColor="text1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202</w:t>
            </w:r>
            <w:r>
              <w:rPr>
                <w:bCs/>
                <w:color w:val="000000" w:themeColor="text1"/>
                <w:lang w:eastAsia="en-US"/>
              </w:rPr>
              <w:t>3</w:t>
            </w:r>
            <w:r w:rsidRPr="00050E17">
              <w:rPr>
                <w:bCs/>
                <w:color w:val="000000" w:themeColor="text1"/>
                <w:lang w:eastAsia="en-US"/>
              </w:rPr>
              <w:t xml:space="preserve"> год</w:t>
            </w:r>
          </w:p>
        </w:tc>
      </w:tr>
      <w:tr w:rsidR="00F61E14" w:rsidRPr="0065525D" w:rsidTr="00F61E14">
        <w:trPr>
          <w:trHeight w:val="14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1E14" w:rsidRPr="0065525D" w:rsidRDefault="00573C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65525D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9193,6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65525D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9170,6</w:t>
            </w:r>
          </w:p>
        </w:tc>
      </w:tr>
      <w:tr w:rsidR="00F61E14" w:rsidRPr="00050E17" w:rsidTr="00F61E14">
        <w:trPr>
          <w:trHeight w:val="45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BF4EAA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BF4EAA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BF4EAA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4653,1</w:t>
            </w:r>
          </w:p>
        </w:tc>
      </w:tr>
      <w:tr w:rsidR="00F61E14" w:rsidRPr="00050E17" w:rsidTr="00F61E14">
        <w:trPr>
          <w:trHeight w:val="1211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BF4EAA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BF4EAA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BF4EAA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4223,3</w:t>
            </w:r>
          </w:p>
        </w:tc>
      </w:tr>
      <w:tr w:rsidR="00F61E14" w:rsidRPr="00050E17" w:rsidTr="00F61E14">
        <w:trPr>
          <w:trHeight w:val="121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>
              <w:t>Расходы на диспансеризацию муниципальных служащих в рамках подпрограммы "Развитие муниципальной службы"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03100210</w:t>
            </w:r>
            <w:r>
              <w:rPr>
                <w:color w:val="000000" w:themeColor="text1"/>
                <w:lang w:eastAsia="en-US"/>
              </w:rPr>
              <w:t>5</w:t>
            </w:r>
            <w:r w:rsidRPr="00050E17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13,0</w:t>
            </w:r>
          </w:p>
        </w:tc>
      </w:tr>
      <w:tr w:rsidR="00F61E14" w:rsidTr="00F61E14"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F44365" w:rsidRDefault="00F61E14" w:rsidP="00F61E14">
            <w:pPr>
              <w:rPr>
                <w:lang w:eastAsia="en-US"/>
              </w:rPr>
            </w:pPr>
            <w:r w:rsidRPr="00F44365">
              <w:t>Мероприятия по бесперебойной работоспособности программного обеспечения в рамках подпрограммы «Программное обеспечение» муниципальной программы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03</w:t>
            </w:r>
            <w:r>
              <w:rPr>
                <w:color w:val="000000" w:themeColor="text1"/>
                <w:lang w:eastAsia="en-US"/>
              </w:rPr>
              <w:t>2</w:t>
            </w:r>
            <w:r w:rsidRPr="00050E17">
              <w:rPr>
                <w:color w:val="000000" w:themeColor="text1"/>
                <w:lang w:eastAsia="en-US"/>
              </w:rPr>
              <w:t>00210</w:t>
            </w:r>
            <w:r>
              <w:rPr>
                <w:color w:val="000000" w:themeColor="text1"/>
                <w:lang w:eastAsia="en-US"/>
              </w:rPr>
              <w:t>6</w:t>
            </w:r>
            <w:r w:rsidRPr="00050E17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130,4</w:t>
            </w:r>
          </w:p>
        </w:tc>
      </w:tr>
      <w:tr w:rsidR="00F61E14" w:rsidRPr="00050E17" w:rsidTr="00F61E14">
        <w:trPr>
          <w:trHeight w:val="8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Расходы на выплаты по оплате труда администрации поселения в рамках обеспечения деятельности Администрации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8940000110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3462,6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3462,6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3462,6</w:t>
            </w:r>
          </w:p>
        </w:tc>
      </w:tr>
      <w:tr w:rsidR="00F61E14" w:rsidRPr="00050E17" w:rsidTr="00F61E14">
        <w:trPr>
          <w:trHeight w:val="692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lastRenderedPageBreak/>
              <w:t>Расходы на обеспечение деятельности Администрации поселения в рамках обеспечения деятельности Администрации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8940000190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609,1</w:t>
            </w:r>
          </w:p>
        </w:tc>
      </w:tr>
      <w:tr w:rsidR="00F61E14" w:rsidRPr="00050E17" w:rsidTr="00F61E14">
        <w:trPr>
          <w:trHeight w:val="4862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Расходы за счет областных межбюджетных трансфертов на 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мероприятиям в рамках обеспечения деятельности администрации  поселения 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8940072390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0,2</w:t>
            </w:r>
          </w:p>
        </w:tc>
      </w:tr>
      <w:tr w:rsidR="00F61E14" w:rsidRPr="00050E17" w:rsidTr="00F61E14">
        <w:trPr>
          <w:trHeight w:val="56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Расходы на предоставление межбюджетных трансфертов из бюджета поселения бюджету муниципального района в рамках непрограммных расходов администрации поселения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8940085010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</w:tr>
      <w:tr w:rsidR="00F61E14" w:rsidRPr="00050E17" w:rsidTr="00F61E14">
        <w:trPr>
          <w:trHeight w:val="162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 xml:space="preserve">Прочие мероприятия по содержанию имущества в рамках обеспечения деятельности администрации </w:t>
            </w:r>
            <w:proofErr w:type="gramStart"/>
            <w:r w:rsidRPr="00050E17">
              <w:rPr>
                <w:color w:val="000000" w:themeColor="text1"/>
                <w:lang w:eastAsia="en-US"/>
              </w:rPr>
              <w:t>поселения  (</w:t>
            </w:r>
            <w:proofErr w:type="gramEnd"/>
            <w:r w:rsidRPr="00050E17">
              <w:rPr>
                <w:color w:val="000000" w:themeColor="text1"/>
                <w:lang w:eastAsia="en-US"/>
              </w:rPr>
              <w:t>Уплата прочих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8940099990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8,0</w:t>
            </w:r>
          </w:p>
        </w:tc>
      </w:tr>
      <w:tr w:rsidR="00F61E14" w:rsidTr="00F61E14"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6B1FCC">
              <w:rPr>
                <w:color w:val="000000" w:themeColor="text1"/>
                <w:lang w:eastAsia="en-US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</w:tr>
      <w:tr w:rsidR="00F61E14" w:rsidTr="00F61E14"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>
              <w:t>Мероприятия по подготовке и проведению выборов депутатов Собрания депутатов Дальненского сельского поселения в рамках непрограммных расходов администрации поселения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t>9940090210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</w:tr>
      <w:tr w:rsidR="00F61E14" w:rsidRPr="00431AF4" w:rsidTr="00F61E14">
        <w:trPr>
          <w:trHeight w:val="11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13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431AF4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431AF4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431AF4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429,8</w:t>
            </w:r>
          </w:p>
        </w:tc>
      </w:tr>
      <w:tr w:rsidR="00F61E14" w:rsidRPr="00050E17" w:rsidTr="00F61E14">
        <w:trPr>
          <w:trHeight w:val="112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lastRenderedPageBreak/>
              <w:t xml:space="preserve">Мероприятия по созданию условий для снижения правового нигилизма населения, формирование антикоррупционного общественного мнения и нетерпимости к коррупционному поведению в рамках подпрограммы «Противодействие коррупции в </w:t>
            </w:r>
            <w:proofErr w:type="spellStart"/>
            <w:r w:rsidRPr="00050E17">
              <w:rPr>
                <w:color w:val="000000" w:themeColor="text1"/>
                <w:lang w:eastAsia="en-US"/>
              </w:rPr>
              <w:t>Дальненском</w:t>
            </w:r>
            <w:proofErr w:type="spellEnd"/>
            <w:r w:rsidRPr="00050E17">
              <w:rPr>
                <w:color w:val="000000" w:themeColor="text1"/>
                <w:lang w:eastAsia="en-US"/>
              </w:rPr>
              <w:t xml:space="preserve"> 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0110021010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1,0</w:t>
            </w:r>
          </w:p>
        </w:tc>
      </w:tr>
      <w:tr w:rsidR="00F61E14" w:rsidRPr="00050E17" w:rsidTr="00F61E14">
        <w:trPr>
          <w:trHeight w:val="26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Оценка муниципального имущества, признание прав и регулирование отношений по муниципальной собственности в рамках непрограммных расходов администрации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9940021</w:t>
            </w:r>
            <w:r>
              <w:rPr>
                <w:color w:val="000000" w:themeColor="text1"/>
                <w:lang w:eastAsia="en-US"/>
              </w:rPr>
              <w:t>22</w:t>
            </w:r>
            <w:r w:rsidRPr="00050E17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10,0</w:t>
            </w:r>
          </w:p>
        </w:tc>
      </w:tr>
      <w:tr w:rsidR="00F61E14" w:rsidRPr="00050E17" w:rsidTr="00F61E14">
        <w:trPr>
          <w:trHeight w:val="55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Уплата годового членского взноса в Ассоциацию «Совет муниципальных образований Ростовской области» в рамках непрограммных расходов администрации поселения (Уплата прочих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99400902</w:t>
            </w:r>
            <w:r>
              <w:rPr>
                <w:color w:val="000000" w:themeColor="text1"/>
                <w:lang w:eastAsia="en-US"/>
              </w:rPr>
              <w:t>3</w:t>
            </w:r>
            <w:r w:rsidRPr="00050E17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20,0</w:t>
            </w:r>
          </w:p>
        </w:tc>
      </w:tr>
      <w:tr w:rsidR="00F61E14" w:rsidTr="00F61E14">
        <w:trPr>
          <w:trHeight w:val="42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>
              <w:t>Условно-утвержденные расходы в рамках непрограммных расходов администрации поселения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t>9940090240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</w:t>
            </w:r>
            <w:r>
              <w:rPr>
                <w:color w:val="000000" w:themeColor="text1"/>
                <w:lang w:eastAsia="en-US"/>
              </w:rPr>
              <w:t>8</w:t>
            </w:r>
            <w:r w:rsidRPr="00050E17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398,8</w:t>
            </w:r>
          </w:p>
        </w:tc>
      </w:tr>
      <w:tr w:rsidR="00F61E14" w:rsidRPr="00050E17" w:rsidTr="00F61E14">
        <w:trPr>
          <w:trHeight w:val="31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proofErr w:type="gramStart"/>
            <w:r w:rsidRPr="00050E17">
              <w:rPr>
                <w:bCs/>
                <w:color w:val="000000" w:themeColor="text1"/>
                <w:lang w:eastAsia="en-US"/>
              </w:rPr>
              <w:t>НАЦИОНАЛЬНАЯ  ОБОРОНА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100,6</w:t>
            </w:r>
          </w:p>
        </w:tc>
      </w:tr>
      <w:tr w:rsidR="00F61E14" w:rsidRPr="00050E17" w:rsidTr="00F61E14">
        <w:trPr>
          <w:trHeight w:val="51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100,6</w:t>
            </w:r>
          </w:p>
        </w:tc>
      </w:tr>
      <w:tr w:rsidR="00F61E14" w:rsidRPr="00050E17" w:rsidTr="00F61E14">
        <w:trPr>
          <w:trHeight w:val="40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 xml:space="preserve">Расходы за счет областных межбюджетных трансфертов на осуществление первичного воинского учета на территориях, где отсутствуют военные комиссариаты в рамках непрограммных расходов </w:t>
            </w:r>
            <w:r w:rsidRPr="00050E17">
              <w:rPr>
                <w:color w:val="000000" w:themeColor="text1"/>
                <w:lang w:eastAsia="en-US"/>
              </w:rPr>
              <w:lastRenderedPageBreak/>
              <w:t>администрации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lastRenderedPageBreak/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8940051180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83,2</w:t>
            </w:r>
          </w:p>
        </w:tc>
      </w:tr>
      <w:tr w:rsidR="00F61E14" w:rsidRPr="00050E17" w:rsidTr="00F61E14">
        <w:trPr>
          <w:trHeight w:val="9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Расходы за счет областных межбюджетных трансфертов на осуществление первичного воинского учета на территориях, где отсутствуют военные комиссариаты в рамках непрограммных расходов администрации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8940051180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17,4</w:t>
            </w:r>
          </w:p>
        </w:tc>
      </w:tr>
      <w:tr w:rsidR="00F61E14" w:rsidRPr="00050E17" w:rsidTr="00F61E14">
        <w:trPr>
          <w:trHeight w:val="64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64353C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46,0</w:t>
            </w:r>
          </w:p>
        </w:tc>
      </w:tr>
      <w:tr w:rsidR="00F61E14" w:rsidRPr="00050E17" w:rsidTr="00F61E14">
        <w:trPr>
          <w:trHeight w:val="31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4C6412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64353C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43,0</w:t>
            </w:r>
          </w:p>
        </w:tc>
      </w:tr>
      <w:tr w:rsidR="00F61E14" w:rsidRPr="00050E17" w:rsidTr="00F61E14">
        <w:trPr>
          <w:trHeight w:val="202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Default="00F61E14" w:rsidP="00F61E14">
            <w:r>
              <w:t>Расходы на обслуживание пожарных гидрантов в рамках подпрограммы «Пожарная безопасность» муниципальной программы «</w:t>
            </w:r>
            <w:r>
              <w:rPr>
                <w:kern w:val="2"/>
              </w:rPr>
              <w:t>Обеспечение пожарной безопасности и безопасности людей на водных объектах</w:t>
            </w:r>
            <w:r>
              <w:t>» (Иные закупки товаров, работ и услуг для обеспечения государственных (муниципальных) нужд)</w:t>
            </w:r>
          </w:p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0410021070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28,6</w:t>
            </w:r>
          </w:p>
        </w:tc>
      </w:tr>
      <w:tr w:rsidR="00F61E14" w:rsidRPr="00050E17" w:rsidTr="00F61E14">
        <w:trPr>
          <w:trHeight w:val="321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rPr>
                <w:lang w:eastAsia="en-US"/>
              </w:rPr>
            </w:pPr>
          </w:p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Расходы на техническое обслуживание пожарной сигнализации и системы оповещения людей о пожаре в здании Администрации поселения в рамках </w:t>
            </w:r>
            <w:r>
              <w:t>подпрограммы «Пожарная безопасность» муниципальной программы «</w:t>
            </w:r>
            <w:r>
              <w:rPr>
                <w:kern w:val="2"/>
              </w:rPr>
              <w:t>Обеспечение пожарной безопасности и безопасности людей на водных объектах</w:t>
            </w:r>
            <w:r>
              <w:t xml:space="preserve">» </w:t>
            </w:r>
            <w:r>
              <w:rPr>
                <w:lang w:eastAsia="en-US"/>
              </w:rPr>
              <w:t xml:space="preserve"> (Иные закупки товаров, работ и услуг для обеспечения государственных </w:t>
            </w:r>
            <w:r>
              <w:rPr>
                <w:lang w:eastAsia="en-US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lastRenderedPageBreak/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0410021</w:t>
            </w:r>
            <w:r>
              <w:rPr>
                <w:color w:val="000000" w:themeColor="text1"/>
                <w:lang w:eastAsia="en-US"/>
              </w:rPr>
              <w:t>080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14,4</w:t>
            </w:r>
          </w:p>
        </w:tc>
      </w:tr>
      <w:tr w:rsidR="00F61E14" w:rsidRPr="00050E17" w:rsidTr="00F61E14">
        <w:trPr>
          <w:trHeight w:val="321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rPr>
                <w:lang w:eastAsia="en-US"/>
              </w:rPr>
            </w:pPr>
            <w:r w:rsidRPr="005664D2">
              <w:rPr>
                <w:lang w:eastAsia="en-US"/>
              </w:rPr>
              <w:t xml:space="preserve">Расходы на приобретение </w:t>
            </w:r>
            <w:r w:rsidR="00D11DA3">
              <w:rPr>
                <w:lang w:eastAsia="en-US"/>
              </w:rPr>
              <w:t>установки сигнальной</w:t>
            </w:r>
            <w:r w:rsidRPr="005664D2">
              <w:rPr>
                <w:lang w:eastAsia="en-US"/>
              </w:rPr>
              <w:t xml:space="preserve"> СУ-100-4 для оповещения населения в рамках подпрограммы «Пожарная безопасность» муниципальной программы «Обеспечение пожарной безопасности и безопасности людей на водных объектах»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4B3FD8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0410021270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64353C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</w:tr>
      <w:tr w:rsidR="00F61E14" w:rsidRPr="00050E17" w:rsidTr="00F61E14">
        <w:trPr>
          <w:trHeight w:val="85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3,0</w:t>
            </w:r>
          </w:p>
        </w:tc>
      </w:tr>
      <w:tr w:rsidR="00F61E14" w:rsidRPr="00050E17" w:rsidTr="00F61E14">
        <w:trPr>
          <w:trHeight w:val="55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 xml:space="preserve">Расходы на информационно-пропагандистское противодействие экстремизму и терроризму в рамках подпрограммы «Профилактика экстремизма и терроризма» муниципальной программы «Обеспечение общественного порядка и противодействие </w:t>
            </w:r>
            <w:proofErr w:type="gramStart"/>
            <w:r w:rsidRPr="00050E17">
              <w:rPr>
                <w:color w:val="000000" w:themeColor="text1"/>
                <w:lang w:eastAsia="en-US"/>
              </w:rPr>
              <w:t>преступности»  (</w:t>
            </w:r>
            <w:proofErr w:type="gramEnd"/>
            <w:r w:rsidRPr="00050E17">
              <w:rPr>
                <w:color w:val="000000" w:themeColor="text1"/>
                <w:lang w:eastAsia="en-US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0120021020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3,0</w:t>
            </w:r>
          </w:p>
        </w:tc>
      </w:tr>
      <w:tr w:rsidR="00F61E14" w:rsidTr="00F61E14">
        <w:trPr>
          <w:trHeight w:val="30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1755,2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1647,2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1682,2</w:t>
            </w:r>
          </w:p>
        </w:tc>
      </w:tr>
      <w:tr w:rsidR="00F61E14" w:rsidTr="00F61E14">
        <w:trPr>
          <w:trHeight w:val="42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1755,2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1647,2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1682,2</w:t>
            </w:r>
          </w:p>
        </w:tc>
      </w:tr>
      <w:tr w:rsidR="00F61E14" w:rsidTr="00F61E14">
        <w:trPr>
          <w:trHeight w:val="97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Мероприятия по повышению безопасности дорожного движения в рамках подпрограммы «Развитие транспортной инфраструктуры и повышение безопасности </w:t>
            </w:r>
            <w:r>
              <w:rPr>
                <w:lang w:eastAsia="en-US"/>
              </w:rPr>
              <w:lastRenderedPageBreak/>
              <w:t>дорожного движения» муниципальной программы «Развитие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lastRenderedPageBreak/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0510021</w:t>
            </w:r>
            <w:r>
              <w:rPr>
                <w:color w:val="000000" w:themeColor="text1"/>
                <w:lang w:eastAsia="en-US"/>
              </w:rPr>
              <w:t>11</w:t>
            </w:r>
            <w:r w:rsidRPr="00050E17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1755,2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1647,2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1682,2</w:t>
            </w:r>
          </w:p>
        </w:tc>
      </w:tr>
      <w:tr w:rsidR="00F61E14" w:rsidRPr="003F38C5" w:rsidTr="00F61E14">
        <w:trPr>
          <w:trHeight w:val="51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lang w:eastAsia="en-US"/>
              </w:rPr>
            </w:pPr>
            <w:r w:rsidRPr="00050E17">
              <w:rPr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lang w:eastAsia="en-US"/>
              </w:rPr>
            </w:pPr>
            <w:r w:rsidRPr="00050E17">
              <w:rPr>
                <w:bCs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lang w:eastAsia="en-US"/>
              </w:rPr>
            </w:pPr>
            <w:r w:rsidRPr="00050E17">
              <w:rPr>
                <w:bCs/>
                <w:lang w:eastAsia="en-US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lang w:eastAsia="en-US"/>
              </w:rPr>
            </w:pPr>
            <w:r w:rsidRPr="00050E17">
              <w:rPr>
                <w:bCs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lang w:eastAsia="en-US"/>
              </w:rPr>
            </w:pPr>
            <w:r w:rsidRPr="00050E17">
              <w:rPr>
                <w:bCs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3F38C5" w:rsidRDefault="00573C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3F38C5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3F38C5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342,5</w:t>
            </w:r>
          </w:p>
        </w:tc>
      </w:tr>
      <w:tr w:rsidR="00F61E14" w:rsidRPr="003F38C5" w:rsidTr="00F61E14">
        <w:trPr>
          <w:trHeight w:val="31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3F38C5" w:rsidRDefault="00573C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2879,7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3F38C5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3F38C5" w:rsidRDefault="00F61E14" w:rsidP="00F61E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342,5</w:t>
            </w:r>
          </w:p>
        </w:tc>
      </w:tr>
      <w:tr w:rsidR="00F61E14" w:rsidRPr="00050E17" w:rsidTr="00F61E14">
        <w:trPr>
          <w:trHeight w:val="31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Мероприятия по уличному освещению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0520021120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64353C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5</w:t>
            </w:r>
            <w:r w:rsidR="00F61E14">
              <w:rPr>
                <w:bCs/>
                <w:color w:val="000000" w:themeColor="text1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230,0</w:t>
            </w:r>
          </w:p>
        </w:tc>
      </w:tr>
      <w:tr w:rsidR="00F61E14" w:rsidRPr="00050E17" w:rsidTr="00F61E14">
        <w:trPr>
          <w:trHeight w:val="31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Мероприятия по озеленению в рамках подпрограммы "Благоустройство" муниципальной программы "Развитие территории</w:t>
            </w:r>
            <w:proofErr w:type="gramStart"/>
            <w:r>
              <w:rPr>
                <w:lang w:eastAsia="en-US"/>
              </w:rPr>
              <w:t>"  (</w:t>
            </w:r>
            <w:proofErr w:type="gramEnd"/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0520021130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64353C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</w:t>
            </w:r>
            <w:r w:rsidR="00F61E14">
              <w:rPr>
                <w:bCs/>
                <w:color w:val="000000" w:themeColor="text1"/>
                <w:lang w:eastAsia="en-US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23,4</w:t>
            </w:r>
          </w:p>
        </w:tc>
      </w:tr>
      <w:tr w:rsidR="00F61E14" w:rsidRPr="00050E17" w:rsidTr="00F61E14">
        <w:trPr>
          <w:trHeight w:val="31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Мероприятия по организации и содержанию мест захоронения (памятников)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0520021140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r w:rsidRPr="000767A7">
              <w:rPr>
                <w:bCs/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64353C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25,0</w:t>
            </w:r>
          </w:p>
        </w:tc>
      </w:tr>
      <w:tr w:rsidR="00F61E14" w:rsidRPr="00050E17" w:rsidTr="00F61E14">
        <w:trPr>
          <w:trHeight w:val="31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rPr>
                <w:lang w:eastAsia="en-US"/>
              </w:rPr>
            </w:pPr>
            <w:r>
              <w:rPr>
                <w:lang w:eastAsia="en-US"/>
              </w:rPr>
              <w:t>Мероприятия по прочему благоустройству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0520021150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r w:rsidRPr="000767A7">
              <w:rPr>
                <w:bCs/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573C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10,0</w:t>
            </w:r>
          </w:p>
        </w:tc>
      </w:tr>
      <w:tr w:rsidR="00F61E14" w:rsidRPr="00050E17" w:rsidTr="00F61E14">
        <w:trPr>
          <w:trHeight w:val="69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Мероприятия по содержанию имущества в рамках подпрограммы "Благоустройство" муниципальной программы "Развитие территории" </w:t>
            </w:r>
            <w:r w:rsidRPr="00050E17">
              <w:rPr>
                <w:color w:val="000000" w:themeColor="text1"/>
                <w:lang w:eastAsia="en-US"/>
              </w:rPr>
              <w:t>(Уплата прочих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0520021160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r>
              <w:rPr>
                <w:bCs/>
                <w:color w:val="000000" w:themeColor="text1"/>
                <w:lang w:eastAsia="en-US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8,1</w:t>
            </w:r>
          </w:p>
        </w:tc>
      </w:tr>
      <w:tr w:rsidR="00F61E14" w:rsidRPr="00050E17" w:rsidTr="00F61E14">
        <w:trPr>
          <w:trHeight w:val="40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Мероприятия по приобретению услуг по сбору ртутьсодержащих отходов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0520021170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r w:rsidRPr="000767A7">
              <w:rPr>
                <w:bCs/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6,0</w:t>
            </w:r>
          </w:p>
        </w:tc>
      </w:tr>
      <w:tr w:rsidR="00F61E14" w:rsidRPr="00050E17" w:rsidTr="00F61E14">
        <w:trPr>
          <w:trHeight w:val="198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B83210" w:rsidRDefault="00F61E14" w:rsidP="00F61E14">
            <w:pPr>
              <w:rPr>
                <w:bCs/>
                <w:lang w:eastAsia="en-US"/>
              </w:rPr>
            </w:pPr>
            <w:r w:rsidRPr="00B83210">
              <w:rPr>
                <w:bCs/>
              </w:rPr>
              <w:t xml:space="preserve">Расходы на услуги по межеванию, оформлению и установке контейнерных площадок в рамках подпрограммы «Благоустройство» муниципальной программы «Развитие территории» </w:t>
            </w:r>
            <w:r w:rsidRPr="00B83210">
              <w:rPr>
                <w:bCs/>
                <w:lang w:eastAsia="en-US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0520021260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r w:rsidRPr="000767A7">
              <w:rPr>
                <w:bCs/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64353C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  <w:r w:rsidR="00F61E14"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10,0</w:t>
            </w:r>
          </w:p>
        </w:tc>
      </w:tr>
      <w:tr w:rsidR="00F61E14" w:rsidRPr="00050E17" w:rsidTr="00F61E14">
        <w:trPr>
          <w:trHeight w:val="5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Содержание сетей уличного освещения, в том числе приобретение оборудования и материалов для развития и восстановления объектов электрических сетей наружного (уличного) освещения </w:t>
            </w:r>
            <w:r>
              <w:rPr>
                <w:bCs/>
                <w:lang w:eastAsia="en-US"/>
              </w:rPr>
              <w:t xml:space="preserve">в рамках подпрограммы </w:t>
            </w:r>
            <w:r>
              <w:rPr>
                <w:lang w:eastAsia="en-US"/>
              </w:rPr>
              <w:t xml:space="preserve">"Энергоэффективность и энергосбережение" </w:t>
            </w:r>
            <w:r>
              <w:rPr>
                <w:bCs/>
                <w:lang w:eastAsia="en-US"/>
              </w:rPr>
              <w:t xml:space="preserve"> муниципальной программы "Развитие территории" </w:t>
            </w:r>
            <w:r>
              <w:rPr>
                <w:lang w:eastAsia="en-US"/>
              </w:rPr>
              <w:t xml:space="preserve"> (</w:t>
            </w:r>
            <w:r>
              <w:rPr>
                <w:bCs/>
                <w:lang w:eastAsia="en-US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0530021180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r w:rsidRPr="000767A7">
              <w:rPr>
                <w:bCs/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64353C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30,0</w:t>
            </w:r>
          </w:p>
        </w:tc>
      </w:tr>
      <w:tr w:rsidR="00F61E14" w:rsidTr="00F61E14">
        <w:trPr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3F38C5" w:rsidRDefault="00F61E14" w:rsidP="00F61E14">
            <w:pPr>
              <w:jc w:val="center"/>
              <w:rPr>
                <w:bCs/>
                <w:lang w:eastAsia="en-US"/>
              </w:rPr>
            </w:pPr>
            <w:r w:rsidRPr="003F38C5">
              <w:rPr>
                <w:bCs/>
                <w:lang w:eastAsia="en-US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3F38C5" w:rsidRDefault="00F61E14" w:rsidP="00F61E14">
            <w:pPr>
              <w:jc w:val="center"/>
              <w:rPr>
                <w:bCs/>
                <w:lang w:eastAsia="en-US"/>
              </w:rPr>
            </w:pPr>
            <w:r w:rsidRPr="003F38C5">
              <w:rPr>
                <w:bCs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3F38C5" w:rsidRDefault="00F61E14" w:rsidP="00F61E14">
            <w:pPr>
              <w:jc w:val="center"/>
              <w:rPr>
                <w:bCs/>
                <w:lang w:eastAsia="en-US"/>
              </w:rPr>
            </w:pPr>
            <w:r w:rsidRPr="003F38C5">
              <w:rPr>
                <w:bCs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3F38C5" w:rsidRDefault="0064353C" w:rsidP="00F61E1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F61E14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CA1BC0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CA1BC0">
              <w:rPr>
                <w:lang w:eastAsia="en-US"/>
              </w:rPr>
              <w:t>6,0</w:t>
            </w:r>
          </w:p>
        </w:tc>
      </w:tr>
      <w:tr w:rsidR="00F61E14" w:rsidTr="00F61E14">
        <w:trPr>
          <w:trHeight w:val="51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3F38C5" w:rsidRDefault="00F61E14" w:rsidP="00F61E14">
            <w:pPr>
              <w:jc w:val="center"/>
              <w:rPr>
                <w:bCs/>
                <w:lang w:eastAsia="en-US"/>
              </w:rPr>
            </w:pPr>
            <w:r w:rsidRPr="003F38C5">
              <w:rPr>
                <w:bCs/>
                <w:lang w:eastAsia="en-US"/>
              </w:rPr>
              <w:t>05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3F38C5" w:rsidRDefault="00F61E14" w:rsidP="00F61E14">
            <w:pPr>
              <w:jc w:val="center"/>
              <w:rPr>
                <w:bCs/>
                <w:lang w:eastAsia="en-US"/>
              </w:rPr>
            </w:pPr>
            <w:r w:rsidRPr="003F38C5">
              <w:rPr>
                <w:bCs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3F38C5" w:rsidRDefault="00F61E14" w:rsidP="00F61E14">
            <w:pPr>
              <w:jc w:val="center"/>
              <w:rPr>
                <w:bCs/>
                <w:lang w:eastAsia="en-US"/>
              </w:rPr>
            </w:pPr>
            <w:r w:rsidRPr="003F38C5">
              <w:rPr>
                <w:bCs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64353C" w:rsidP="00F61E14">
            <w:pPr>
              <w:jc w:val="center"/>
            </w:pPr>
            <w:r>
              <w:rPr>
                <w:lang w:eastAsia="en-US"/>
              </w:rPr>
              <w:t>4</w:t>
            </w:r>
            <w:r w:rsidR="00F61E14">
              <w:rPr>
                <w:lang w:eastAsia="en-US"/>
              </w:rPr>
              <w:t>0</w:t>
            </w:r>
            <w:r w:rsidR="00F61E14" w:rsidRPr="00842208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42208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42208">
              <w:rPr>
                <w:lang w:eastAsia="en-US"/>
              </w:rPr>
              <w:t>6,0</w:t>
            </w:r>
          </w:p>
        </w:tc>
      </w:tr>
      <w:tr w:rsidR="00F61E14" w:rsidTr="00F61E14">
        <w:trPr>
          <w:trHeight w:val="56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780466">
              <w:t xml:space="preserve">Мероприятия по </w:t>
            </w:r>
            <w:proofErr w:type="gramStart"/>
            <w:r w:rsidRPr="00780466">
              <w:t>повышению  профессиональной</w:t>
            </w:r>
            <w:proofErr w:type="gramEnd"/>
            <w:r w:rsidRPr="00780466">
              <w:t xml:space="preserve"> компетенции </w:t>
            </w:r>
            <w:r w:rsidRPr="00780466">
              <w:lastRenderedPageBreak/>
              <w:t>муниципальных служащих в рамках подпрограммы «Развитие муниципальной службы» муниципальной программы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lastRenderedPageBreak/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0310021030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64353C" w:rsidP="00F61E14">
            <w:pPr>
              <w:jc w:val="center"/>
            </w:pPr>
            <w:r>
              <w:rPr>
                <w:lang w:eastAsia="en-US"/>
              </w:rPr>
              <w:t>4</w:t>
            </w:r>
            <w:r w:rsidR="00F61E14">
              <w:rPr>
                <w:lang w:eastAsia="en-US"/>
              </w:rPr>
              <w:t>0</w:t>
            </w:r>
            <w:r w:rsidR="00F61E14" w:rsidRPr="00842208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42208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42208">
              <w:rPr>
                <w:lang w:eastAsia="en-US"/>
              </w:rPr>
              <w:t>6,0</w:t>
            </w:r>
          </w:p>
        </w:tc>
      </w:tr>
      <w:tr w:rsidR="00F61E14" w:rsidRPr="00050E17" w:rsidTr="00F61E14">
        <w:trPr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</w:t>
            </w:r>
            <w:r w:rsidR="0064353C">
              <w:rPr>
                <w:bCs/>
                <w:color w:val="000000" w:themeColor="text1"/>
                <w:lang w:eastAsia="en-US"/>
              </w:rPr>
              <w:t>9</w:t>
            </w:r>
            <w:r>
              <w:rPr>
                <w:bCs/>
                <w:color w:val="000000" w:themeColor="text1"/>
                <w:lang w:eastAsia="en-US"/>
              </w:rPr>
              <w:t>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2330,1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2107,2</w:t>
            </w:r>
          </w:p>
        </w:tc>
      </w:tr>
      <w:tr w:rsidR="00F61E14" w:rsidRPr="00050E17" w:rsidTr="00F61E14">
        <w:trPr>
          <w:trHeight w:val="3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</w:t>
            </w:r>
            <w:r w:rsidR="0064353C">
              <w:rPr>
                <w:bCs/>
                <w:color w:val="000000" w:themeColor="text1"/>
                <w:lang w:eastAsia="en-US"/>
              </w:rPr>
              <w:t>9</w:t>
            </w:r>
            <w:r>
              <w:rPr>
                <w:bCs/>
                <w:color w:val="000000" w:themeColor="text1"/>
                <w:lang w:eastAsia="en-US"/>
              </w:rPr>
              <w:t>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2330,1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2107,2</w:t>
            </w:r>
          </w:p>
        </w:tc>
      </w:tr>
      <w:tr w:rsidR="00F61E14" w:rsidRPr="00050E17" w:rsidTr="00F61E14">
        <w:trPr>
          <w:trHeight w:val="190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Расходы на обеспечение деятельности (оказание услуг) муниципальных бюджетных учреждений в рамках подпрограммы «Развитие культурной деятельности» муниципальной программы «Развитие культуры и спорта»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0610000590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</w:t>
            </w:r>
            <w:r w:rsidR="00CD1BAF">
              <w:rPr>
                <w:bCs/>
                <w:color w:val="000000" w:themeColor="text1"/>
                <w:lang w:eastAsia="en-US"/>
              </w:rPr>
              <w:t>888</w:t>
            </w:r>
            <w:r>
              <w:rPr>
                <w:bCs/>
                <w:color w:val="000000" w:themeColor="text1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2323,1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2100,2</w:t>
            </w:r>
          </w:p>
        </w:tc>
      </w:tr>
      <w:tr w:rsidR="00F61E14" w:rsidRPr="00050E17" w:rsidTr="00F61E14">
        <w:trPr>
          <w:trHeight w:val="28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780466">
              <w:t>Расходы на приобретение венков, для возложения на памятник воинам ВОВ 1941-1945 годов в рамках подпрограммы "Развитие культурной деятельности" муниципальной программы "Развитие культуры и спорта"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780466">
              <w:t>0610021190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7,0</w:t>
            </w:r>
          </w:p>
        </w:tc>
      </w:tr>
      <w:tr w:rsidR="00D51D86" w:rsidTr="00F61E14">
        <w:trPr>
          <w:trHeight w:val="26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86" w:rsidRPr="00050E17" w:rsidRDefault="0051477B" w:rsidP="00F61E14">
            <w:pPr>
              <w:rPr>
                <w:color w:val="000000" w:themeColor="text1"/>
                <w:lang w:eastAsia="en-US"/>
              </w:rPr>
            </w:pPr>
            <w:r w:rsidRPr="0051477B">
              <w:rPr>
                <w:color w:val="000000" w:themeColor="text1"/>
                <w:lang w:eastAsia="en-US"/>
              </w:rPr>
              <w:t>Мероприятия по независимой оценки качества условий оказания услуг организациями в сфере культуры в рамках подпрограммы "Развитие культурной деятельности" муниципальной программы "Развитие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86" w:rsidRPr="004B3FD8" w:rsidRDefault="0051477B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86" w:rsidRPr="00050E17" w:rsidRDefault="0051477B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D86" w:rsidRPr="00050E17" w:rsidRDefault="0051477B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D86" w:rsidRPr="00050E17" w:rsidRDefault="0051477B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06100</w:t>
            </w:r>
            <w:r w:rsidR="00CA3083">
              <w:rPr>
                <w:color w:val="000000" w:themeColor="text1"/>
                <w:lang w:eastAsia="en-US"/>
              </w:rPr>
              <w:t>212</w:t>
            </w:r>
            <w:r w:rsidR="005B2748">
              <w:rPr>
                <w:color w:val="000000" w:themeColor="text1"/>
                <w:lang w:eastAsia="en-US"/>
              </w:rPr>
              <w:t>9</w:t>
            </w:r>
            <w:r w:rsidR="00CA3083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D86" w:rsidRPr="00050E17" w:rsidRDefault="0051477B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D86" w:rsidRDefault="00D51D86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D86" w:rsidRDefault="00D51D86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D86" w:rsidRDefault="00D51D86" w:rsidP="00F61E14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0,0</w:t>
            </w:r>
          </w:p>
        </w:tc>
      </w:tr>
      <w:tr w:rsidR="00F61E14" w:rsidTr="00F61E14">
        <w:trPr>
          <w:trHeight w:val="26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228,0</w:t>
            </w:r>
          </w:p>
        </w:tc>
      </w:tr>
      <w:tr w:rsidR="00F61E14" w:rsidTr="00F61E14">
        <w:trPr>
          <w:trHeight w:val="40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228,0</w:t>
            </w:r>
          </w:p>
        </w:tc>
      </w:tr>
      <w:tr w:rsidR="00F61E14" w:rsidTr="00F61E14">
        <w:trPr>
          <w:trHeight w:val="153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780466">
              <w:t xml:space="preserve">Мероприятия по выплате муниципальной пенсии за выслугу лет лицам, замещавшим муниципальные должности и должности муниципальной службы в рамках подпрограммы </w:t>
            </w:r>
            <w:r w:rsidRPr="00780466">
              <w:lastRenderedPageBreak/>
              <w:t>"Развитие муниципальной службы" муниципальной программы "Муниципальная политика" (Пособия, компенсации и иные социальные выплаты гражданам, кроме публичных нормативных обязательств)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lastRenderedPageBreak/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03</w:t>
            </w:r>
            <w:r>
              <w:rPr>
                <w:color w:val="000000" w:themeColor="text1"/>
                <w:lang w:eastAsia="en-US"/>
              </w:rPr>
              <w:t>10021040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>
              <w:rPr>
                <w:color w:val="000000" w:themeColor="text1"/>
                <w:lang w:eastAsia="en-US"/>
              </w:rPr>
              <w:t>228,0</w:t>
            </w:r>
          </w:p>
        </w:tc>
      </w:tr>
      <w:tr w:rsidR="00F61E14" w:rsidTr="00F61E14">
        <w:trPr>
          <w:trHeight w:val="40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924B2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924B2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924B2">
              <w:t>5,0</w:t>
            </w:r>
          </w:p>
        </w:tc>
      </w:tr>
      <w:tr w:rsidR="00F61E14" w:rsidTr="00F61E14">
        <w:trPr>
          <w:trHeight w:val="1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02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050E17">
              <w:rPr>
                <w:bCs/>
                <w:color w:val="000000" w:themeColor="text1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924B2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924B2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924B2">
              <w:t>5,0</w:t>
            </w:r>
          </w:p>
        </w:tc>
      </w:tr>
      <w:tr w:rsidR="00F61E14" w:rsidTr="00F61E14">
        <w:trPr>
          <w:trHeight w:val="153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rPr>
                <w:color w:val="000000" w:themeColor="text1"/>
                <w:lang w:eastAsia="en-US"/>
              </w:rPr>
            </w:pPr>
            <w:r w:rsidRPr="00780466">
              <w:t>Мероприятия по обеспечению спортивных мероприятий в рамках подпрограммы "Развитие спорта" муниципальной программы "Развитие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4B3FD8">
              <w:rPr>
                <w:bCs/>
                <w:color w:val="000000" w:themeColor="text1"/>
                <w:lang w:eastAsia="en-US"/>
              </w:rPr>
              <w:t>951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06</w:t>
            </w:r>
            <w:r>
              <w:rPr>
                <w:color w:val="000000" w:themeColor="text1"/>
                <w:lang w:eastAsia="en-US"/>
              </w:rPr>
              <w:t>2</w:t>
            </w:r>
            <w:r w:rsidRPr="00050E17">
              <w:rPr>
                <w:color w:val="000000" w:themeColor="text1"/>
                <w:lang w:eastAsia="en-US"/>
              </w:rPr>
              <w:t>0021</w:t>
            </w:r>
            <w:r>
              <w:rPr>
                <w:color w:val="000000" w:themeColor="text1"/>
                <w:lang w:eastAsia="en-US"/>
              </w:rPr>
              <w:t>20</w:t>
            </w:r>
            <w:r w:rsidRPr="00050E17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Pr="00050E17" w:rsidRDefault="00F61E14" w:rsidP="00F61E14">
            <w:pPr>
              <w:jc w:val="center"/>
              <w:rPr>
                <w:color w:val="000000" w:themeColor="text1"/>
                <w:lang w:eastAsia="en-US"/>
              </w:rPr>
            </w:pPr>
            <w:r w:rsidRPr="00050E17">
              <w:rPr>
                <w:color w:val="000000" w:themeColor="text1"/>
                <w:lang w:eastAsia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924B2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924B2"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4" w:rsidRDefault="00F61E14" w:rsidP="00F61E14">
            <w:pPr>
              <w:jc w:val="center"/>
            </w:pPr>
            <w:r w:rsidRPr="008924B2">
              <w:t>5,0</w:t>
            </w:r>
          </w:p>
        </w:tc>
      </w:tr>
    </w:tbl>
    <w:p w:rsidR="00F61E14" w:rsidRPr="00CB5B02" w:rsidRDefault="00F61E14" w:rsidP="00F61E14">
      <w:pPr>
        <w:rPr>
          <w:color w:val="000000" w:themeColor="text1"/>
          <w:sz w:val="28"/>
          <w:szCs w:val="28"/>
        </w:rPr>
      </w:pPr>
    </w:p>
    <w:p w:rsidR="004741C4" w:rsidRPr="00FB36FD" w:rsidRDefault="004741C4" w:rsidP="004741C4">
      <w:pPr>
        <w:ind w:firstLine="851"/>
        <w:rPr>
          <w:sz w:val="28"/>
          <w:szCs w:val="28"/>
        </w:rPr>
      </w:pPr>
      <w:r w:rsidRPr="00FB36FD">
        <w:rPr>
          <w:sz w:val="28"/>
          <w:szCs w:val="28"/>
        </w:rPr>
        <w:t xml:space="preserve">Председатель Собрания депутатов – </w:t>
      </w:r>
    </w:p>
    <w:p w:rsidR="004741C4" w:rsidRPr="00FB36FD" w:rsidRDefault="004741C4" w:rsidP="004741C4">
      <w:pPr>
        <w:widowControl w:val="0"/>
        <w:tabs>
          <w:tab w:val="left" w:pos="851"/>
        </w:tabs>
        <w:ind w:firstLine="851"/>
        <w:rPr>
          <w:sz w:val="28"/>
          <w:szCs w:val="28"/>
        </w:rPr>
      </w:pPr>
      <w:r w:rsidRPr="00FB36FD">
        <w:rPr>
          <w:sz w:val="28"/>
          <w:szCs w:val="28"/>
        </w:rPr>
        <w:t xml:space="preserve">глава Дальненского сельского поселения                               </w:t>
      </w:r>
      <w:proofErr w:type="spellStart"/>
      <w:r w:rsidRPr="00FB36FD">
        <w:rPr>
          <w:sz w:val="28"/>
          <w:szCs w:val="28"/>
        </w:rPr>
        <w:t>С.П.Пестунова</w:t>
      </w:r>
      <w:proofErr w:type="spellEnd"/>
    </w:p>
    <w:p w:rsidR="00F637A5" w:rsidRPr="00FB36FD" w:rsidRDefault="00F637A5" w:rsidP="00B33EA9">
      <w:pPr>
        <w:rPr>
          <w:sz w:val="28"/>
          <w:szCs w:val="28"/>
        </w:rPr>
      </w:pPr>
    </w:p>
    <w:p w:rsidR="00DD5FDB" w:rsidRPr="00FB36FD" w:rsidRDefault="00DD5FDB" w:rsidP="00B33EA9">
      <w:pPr>
        <w:rPr>
          <w:sz w:val="28"/>
          <w:szCs w:val="28"/>
        </w:rPr>
      </w:pPr>
    </w:p>
    <w:p w:rsidR="006B47B0" w:rsidRPr="00FB36FD" w:rsidRDefault="006B47B0" w:rsidP="006B47B0">
      <w:pPr>
        <w:pStyle w:val="4"/>
        <w:spacing w:before="0" w:after="0"/>
        <w:ind w:left="5245"/>
        <w:jc w:val="both"/>
        <w:rPr>
          <w:rFonts w:ascii="Times New Roman" w:hAnsi="Times New Roman"/>
          <w:b w:val="0"/>
          <w:lang w:val="ru-RU"/>
        </w:rPr>
      </w:pPr>
      <w:bookmarkStart w:id="4" w:name="_Hlk61092183"/>
      <w:r w:rsidRPr="00FB36FD">
        <w:rPr>
          <w:rFonts w:ascii="Times New Roman" w:hAnsi="Times New Roman"/>
          <w:b w:val="0"/>
          <w:lang w:val="ru-RU"/>
        </w:rPr>
        <w:t xml:space="preserve">Приложение № </w:t>
      </w:r>
      <w:r w:rsidR="00CD1BAF">
        <w:rPr>
          <w:rFonts w:ascii="Times New Roman" w:hAnsi="Times New Roman"/>
          <w:b w:val="0"/>
          <w:lang w:val="ru-RU"/>
        </w:rPr>
        <w:t>5</w:t>
      </w:r>
    </w:p>
    <w:p w:rsidR="006B47B0" w:rsidRPr="00FB36FD" w:rsidRDefault="006B47B0" w:rsidP="006B47B0">
      <w:pPr>
        <w:ind w:left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>к решению Собрания депутатов</w:t>
      </w:r>
    </w:p>
    <w:p w:rsidR="006B47B0" w:rsidRPr="00FB36FD" w:rsidRDefault="006B47B0" w:rsidP="006B47B0">
      <w:pPr>
        <w:ind w:left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>Дальненского сельского поселения</w:t>
      </w:r>
    </w:p>
    <w:p w:rsidR="006B47B0" w:rsidRPr="00FB36FD" w:rsidRDefault="00486F23" w:rsidP="006B47B0">
      <w:pPr>
        <w:ind w:left="5245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от </w:t>
      </w:r>
      <w:r w:rsidR="00A04214">
        <w:rPr>
          <w:sz w:val="28"/>
          <w:szCs w:val="28"/>
          <w:lang w:eastAsia="x-none"/>
        </w:rPr>
        <w:t>19</w:t>
      </w:r>
      <w:r w:rsidR="00F61E14">
        <w:rPr>
          <w:sz w:val="28"/>
          <w:szCs w:val="28"/>
          <w:lang w:eastAsia="x-none"/>
        </w:rPr>
        <w:t>.0</w:t>
      </w:r>
      <w:r w:rsidR="00573C14">
        <w:rPr>
          <w:sz w:val="28"/>
          <w:szCs w:val="28"/>
          <w:lang w:eastAsia="x-none"/>
        </w:rPr>
        <w:t>5</w:t>
      </w:r>
      <w:r>
        <w:rPr>
          <w:sz w:val="28"/>
          <w:szCs w:val="28"/>
          <w:lang w:eastAsia="x-none"/>
        </w:rPr>
        <w:t>.202</w:t>
      </w:r>
      <w:r w:rsidR="00F61E14">
        <w:rPr>
          <w:sz w:val="28"/>
          <w:szCs w:val="28"/>
          <w:lang w:eastAsia="x-none"/>
        </w:rPr>
        <w:t>1</w:t>
      </w:r>
      <w:r>
        <w:rPr>
          <w:sz w:val="28"/>
          <w:szCs w:val="28"/>
          <w:lang w:eastAsia="x-none"/>
        </w:rPr>
        <w:t xml:space="preserve"> № 1</w:t>
      </w:r>
      <w:r w:rsidR="0064353C">
        <w:rPr>
          <w:sz w:val="28"/>
          <w:szCs w:val="28"/>
          <w:lang w:eastAsia="x-none"/>
        </w:rPr>
        <w:t>9</w:t>
      </w:r>
      <w:r w:rsidR="00573C14">
        <w:rPr>
          <w:sz w:val="28"/>
          <w:szCs w:val="28"/>
          <w:lang w:eastAsia="x-none"/>
        </w:rPr>
        <w:t>8</w:t>
      </w:r>
    </w:p>
    <w:bookmarkEnd w:id="4"/>
    <w:p w:rsidR="006B47B0" w:rsidRPr="00FB36FD" w:rsidRDefault="006B47B0" w:rsidP="006B47B0">
      <w:pPr>
        <w:pStyle w:val="4"/>
        <w:spacing w:before="0" w:after="0"/>
        <w:jc w:val="both"/>
        <w:rPr>
          <w:rFonts w:ascii="Times New Roman" w:hAnsi="Times New Roman"/>
          <w:b w:val="0"/>
          <w:lang w:val="ru-RU"/>
        </w:rPr>
      </w:pPr>
    </w:p>
    <w:p w:rsidR="006B47B0" w:rsidRPr="00FB36FD" w:rsidRDefault="006B47B0" w:rsidP="006B47B0">
      <w:pPr>
        <w:pStyle w:val="4"/>
        <w:spacing w:before="0" w:after="0"/>
        <w:ind w:left="5245"/>
        <w:jc w:val="both"/>
        <w:rPr>
          <w:rFonts w:ascii="Times New Roman" w:hAnsi="Times New Roman"/>
          <w:b w:val="0"/>
          <w:lang w:val="ru-RU"/>
        </w:rPr>
      </w:pPr>
      <w:r w:rsidRPr="00FB36FD">
        <w:rPr>
          <w:rFonts w:ascii="Times New Roman" w:hAnsi="Times New Roman"/>
          <w:b w:val="0"/>
          <w:lang w:val="ru-RU"/>
        </w:rPr>
        <w:t>Приложение № 9</w:t>
      </w:r>
    </w:p>
    <w:p w:rsidR="006B47B0" w:rsidRPr="00FB36FD" w:rsidRDefault="006B47B0" w:rsidP="006B47B0">
      <w:pPr>
        <w:ind w:left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>к решению Собрания депутатов</w:t>
      </w:r>
    </w:p>
    <w:p w:rsidR="006B47B0" w:rsidRPr="00FB36FD" w:rsidRDefault="006B47B0" w:rsidP="006B47B0">
      <w:pPr>
        <w:ind w:left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>Дальненского сельского поселения</w:t>
      </w:r>
    </w:p>
    <w:p w:rsidR="005B2276" w:rsidRPr="00FB36FD" w:rsidRDefault="006B47B0" w:rsidP="006B47B0">
      <w:pPr>
        <w:ind w:right="-426" w:firstLine="5245"/>
        <w:rPr>
          <w:sz w:val="28"/>
          <w:szCs w:val="28"/>
          <w:lang w:eastAsia="x-none"/>
        </w:rPr>
      </w:pPr>
      <w:r w:rsidRPr="00FB36FD">
        <w:rPr>
          <w:sz w:val="28"/>
          <w:szCs w:val="28"/>
          <w:lang w:eastAsia="x-none"/>
        </w:rPr>
        <w:t>от 2</w:t>
      </w:r>
      <w:r w:rsidR="00F61E14">
        <w:rPr>
          <w:sz w:val="28"/>
          <w:szCs w:val="28"/>
          <w:lang w:eastAsia="x-none"/>
        </w:rPr>
        <w:t>2</w:t>
      </w:r>
      <w:r w:rsidRPr="00FB36FD">
        <w:rPr>
          <w:sz w:val="28"/>
          <w:szCs w:val="28"/>
          <w:lang w:eastAsia="x-none"/>
        </w:rPr>
        <w:t>.12.20</w:t>
      </w:r>
      <w:r w:rsidR="00F61E14">
        <w:rPr>
          <w:sz w:val="28"/>
          <w:szCs w:val="28"/>
          <w:lang w:eastAsia="x-none"/>
        </w:rPr>
        <w:t>20</w:t>
      </w:r>
      <w:r w:rsidRPr="00FB36FD">
        <w:rPr>
          <w:sz w:val="28"/>
          <w:szCs w:val="28"/>
          <w:lang w:eastAsia="x-none"/>
        </w:rPr>
        <w:t xml:space="preserve"> № 1</w:t>
      </w:r>
      <w:r w:rsidR="00F61E14">
        <w:rPr>
          <w:sz w:val="28"/>
          <w:szCs w:val="28"/>
          <w:lang w:eastAsia="x-none"/>
        </w:rPr>
        <w:t>80</w:t>
      </w:r>
    </w:p>
    <w:p w:rsidR="006B47B0" w:rsidRPr="00FB36FD" w:rsidRDefault="006B47B0" w:rsidP="006B47B0">
      <w:pPr>
        <w:ind w:right="-426" w:firstLine="5245"/>
        <w:rPr>
          <w:bCs/>
          <w:sz w:val="28"/>
          <w:szCs w:val="28"/>
        </w:rPr>
      </w:pPr>
    </w:p>
    <w:p w:rsidR="006D673F" w:rsidRPr="00FB36FD" w:rsidRDefault="006D673F" w:rsidP="006B47B0">
      <w:pPr>
        <w:ind w:right="-426" w:firstLine="5245"/>
        <w:rPr>
          <w:bCs/>
          <w:sz w:val="28"/>
          <w:szCs w:val="28"/>
        </w:rPr>
      </w:pPr>
    </w:p>
    <w:p w:rsidR="00F30D7B" w:rsidRPr="00FB36FD" w:rsidRDefault="009B2DBD" w:rsidP="00F776A8">
      <w:pPr>
        <w:ind w:right="-426"/>
        <w:jc w:val="center"/>
        <w:rPr>
          <w:bCs/>
          <w:sz w:val="28"/>
          <w:szCs w:val="28"/>
        </w:rPr>
      </w:pPr>
      <w:r w:rsidRPr="00FB36FD">
        <w:rPr>
          <w:bCs/>
          <w:sz w:val="28"/>
          <w:szCs w:val="28"/>
        </w:rPr>
        <w:t xml:space="preserve">Распределение бюджетных ассигнований по целевым статьям </w:t>
      </w:r>
    </w:p>
    <w:p w:rsidR="009B2DBD" w:rsidRPr="00FB36FD" w:rsidRDefault="009B2DBD" w:rsidP="00F776A8">
      <w:pPr>
        <w:ind w:right="-426"/>
        <w:jc w:val="center"/>
        <w:rPr>
          <w:bCs/>
          <w:sz w:val="28"/>
          <w:szCs w:val="28"/>
        </w:rPr>
      </w:pPr>
      <w:r w:rsidRPr="00FB36FD">
        <w:rPr>
          <w:bCs/>
          <w:sz w:val="28"/>
          <w:szCs w:val="28"/>
        </w:rPr>
        <w:t>(муниципальным программам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9F2405" w:rsidRPr="00FB36FD">
        <w:rPr>
          <w:bCs/>
          <w:sz w:val="28"/>
          <w:szCs w:val="28"/>
        </w:rPr>
        <w:t>2</w:t>
      </w:r>
      <w:r w:rsidR="003546B3">
        <w:rPr>
          <w:bCs/>
          <w:sz w:val="28"/>
          <w:szCs w:val="28"/>
        </w:rPr>
        <w:t>1</w:t>
      </w:r>
      <w:r w:rsidRPr="00FB36FD">
        <w:rPr>
          <w:bCs/>
          <w:sz w:val="28"/>
          <w:szCs w:val="28"/>
        </w:rPr>
        <w:t xml:space="preserve"> год и плановый период 20</w:t>
      </w:r>
      <w:r w:rsidR="00086655" w:rsidRPr="00FB36FD">
        <w:rPr>
          <w:bCs/>
          <w:sz w:val="28"/>
          <w:szCs w:val="28"/>
        </w:rPr>
        <w:t>2</w:t>
      </w:r>
      <w:r w:rsidR="003546B3">
        <w:rPr>
          <w:bCs/>
          <w:sz w:val="28"/>
          <w:szCs w:val="28"/>
        </w:rPr>
        <w:t>2</w:t>
      </w:r>
      <w:r w:rsidR="009F2405" w:rsidRPr="00FB36FD">
        <w:rPr>
          <w:bCs/>
          <w:sz w:val="28"/>
          <w:szCs w:val="28"/>
        </w:rPr>
        <w:t>-202</w:t>
      </w:r>
      <w:r w:rsidR="003546B3">
        <w:rPr>
          <w:bCs/>
          <w:sz w:val="28"/>
          <w:szCs w:val="28"/>
        </w:rPr>
        <w:t>3</w:t>
      </w:r>
      <w:r w:rsidRPr="00FB36FD">
        <w:rPr>
          <w:bCs/>
          <w:sz w:val="28"/>
          <w:szCs w:val="28"/>
        </w:rPr>
        <w:t xml:space="preserve"> годов</w:t>
      </w:r>
    </w:p>
    <w:p w:rsidR="006D673F" w:rsidRPr="00FB36FD" w:rsidRDefault="006D673F" w:rsidP="00F776A8">
      <w:pPr>
        <w:ind w:right="-426"/>
        <w:jc w:val="center"/>
        <w:rPr>
          <w:bCs/>
          <w:sz w:val="28"/>
          <w:szCs w:val="28"/>
        </w:rPr>
      </w:pPr>
    </w:p>
    <w:p w:rsidR="00D1257A" w:rsidRDefault="00F776A8" w:rsidP="00F776A8">
      <w:pPr>
        <w:tabs>
          <w:tab w:val="left" w:pos="3495"/>
        </w:tabs>
        <w:ind w:right="-426"/>
        <w:jc w:val="right"/>
        <w:rPr>
          <w:lang w:eastAsia="en-US"/>
        </w:rPr>
      </w:pPr>
      <w:proofErr w:type="spellStart"/>
      <w:proofErr w:type="gramStart"/>
      <w:r w:rsidRPr="00FB36FD">
        <w:rPr>
          <w:lang w:eastAsia="en-US"/>
        </w:rPr>
        <w:t>тыс.рублей</w:t>
      </w:r>
      <w:proofErr w:type="spellEnd"/>
      <w:proofErr w:type="gramEnd"/>
    </w:p>
    <w:tbl>
      <w:tblPr>
        <w:tblW w:w="103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1559"/>
        <w:gridCol w:w="850"/>
        <w:gridCol w:w="567"/>
        <w:gridCol w:w="567"/>
        <w:gridCol w:w="1134"/>
        <w:gridCol w:w="1135"/>
        <w:gridCol w:w="1133"/>
      </w:tblGrid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proofErr w:type="spellStart"/>
            <w:r w:rsidRPr="00780466">
              <w:rPr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780466">
              <w:rPr>
                <w:bCs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202</w:t>
            </w:r>
            <w:r>
              <w:rPr>
                <w:bCs/>
              </w:rPr>
              <w:t>2</w:t>
            </w:r>
            <w:r w:rsidRPr="00780466">
              <w:rPr>
                <w:bCs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202</w:t>
            </w:r>
            <w:r>
              <w:rPr>
                <w:bCs/>
              </w:rPr>
              <w:t>3</w:t>
            </w:r>
            <w:r w:rsidRPr="00780466">
              <w:rPr>
                <w:bCs/>
              </w:rPr>
              <w:t xml:space="preserve"> год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050E17" w:rsidRDefault="00CD1BAF" w:rsidP="00122691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135</w:t>
            </w:r>
            <w:r w:rsidR="00573C14">
              <w:rPr>
                <w:bCs/>
                <w:color w:val="000000" w:themeColor="text1"/>
                <w:lang w:eastAsia="en-US"/>
              </w:rPr>
              <w:t>93,9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050E17" w:rsidRDefault="003546B3" w:rsidP="00122691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9193,6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050E17" w:rsidRDefault="003546B3" w:rsidP="00122691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9170,6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Муниципальная программа «Обеспечение общественного порядка и противодействие преступности»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 w:rsidRPr="00511D9E">
              <w:rPr>
                <w:bCs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 w:rsidRPr="00511D9E">
              <w:rPr>
                <w:bCs/>
              </w:rPr>
              <w:t>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 w:rsidRPr="00511D9E">
              <w:rPr>
                <w:bCs/>
              </w:rPr>
              <w:t>4,0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lastRenderedPageBreak/>
              <w:t xml:space="preserve">Подпрограмма «Противодействие коррупции в </w:t>
            </w:r>
            <w:proofErr w:type="spellStart"/>
            <w:proofErr w:type="gramStart"/>
            <w:r w:rsidRPr="00780466">
              <w:t>Дальненском</w:t>
            </w:r>
            <w:proofErr w:type="spellEnd"/>
            <w:r w:rsidRPr="00780466">
              <w:t xml:space="preserve">  сельском</w:t>
            </w:r>
            <w:proofErr w:type="gramEnd"/>
            <w:r w:rsidRPr="00780466">
              <w:t xml:space="preserve"> поселении» муниципальной программы «Обеспечение общественного порядка и противодействие преступности»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1,0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 xml:space="preserve">Мероприятия по созданию условий для снижения правового нигилизма населения, формирование антикоррупционного общественного мнения и нетерпимости к коррупционному поведению в рамках подпрограммы «Противодействие коррупции в </w:t>
            </w:r>
            <w:proofErr w:type="spellStart"/>
            <w:r w:rsidRPr="00780466">
              <w:t>Дальненском</w:t>
            </w:r>
            <w:proofErr w:type="spellEnd"/>
            <w:r w:rsidRPr="00780466">
              <w:t xml:space="preserve"> 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0110021010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1,0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Подпрограмма «Профилактика экстремизма и терроризма» муниципальной программы «Обеспечение общественного порядка и противодействие преступности»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3,0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 xml:space="preserve">Расходы на информационно-пропагандистское противодействие экстремизму и терроризму в рамках подпрограммы «Профилактика экстремизма и терроризма» муниципальной программы «Обеспечение общественного порядка и противодействие </w:t>
            </w:r>
            <w:proofErr w:type="gramStart"/>
            <w:r w:rsidRPr="00780466">
              <w:t>преступности»  (</w:t>
            </w:r>
            <w:proofErr w:type="gramEnd"/>
            <w:r w:rsidRPr="00780466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0120021020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3,0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Муниципальная программа «Муниципальная политика»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r>
              <w:t xml:space="preserve"> </w:t>
            </w:r>
            <w:r w:rsidR="00CD1BAF">
              <w:t>501</w:t>
            </w:r>
            <w: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413,0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377,4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 xml:space="preserve">Подпрограмма «Развитие муниципальной службы» муниципальной программы </w:t>
            </w:r>
            <w:r w:rsidRPr="00780466">
              <w:lastRenderedPageBreak/>
              <w:t>«Муниципальная политика»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lastRenderedPageBreak/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>
              <w:t>2</w:t>
            </w:r>
            <w:r w:rsidR="00CD1BAF">
              <w:t>8</w:t>
            </w:r>
            <w:r>
              <w:t>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247,0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247,0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 xml:space="preserve">Мероприятия по </w:t>
            </w:r>
            <w:proofErr w:type="gramStart"/>
            <w:r w:rsidRPr="00780466">
              <w:t>повышению  профессиональной</w:t>
            </w:r>
            <w:proofErr w:type="gramEnd"/>
            <w:r w:rsidRPr="00780466">
              <w:t xml:space="preserve"> компетенции муниципальных служащих в рамках подпрограммы «Развитие муниципальной службы» муниципальной программы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0310021030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CD1BAF" w:rsidP="00122691">
            <w:pPr>
              <w:jc w:val="center"/>
            </w:pPr>
            <w:r>
              <w:t>4</w:t>
            </w:r>
            <w:r w:rsidR="003546B3">
              <w:t>0</w:t>
            </w:r>
            <w:r w:rsidR="003546B3" w:rsidRPr="00511D9E">
              <w:t>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Default="003546B3" w:rsidP="00122691">
            <w:pPr>
              <w:jc w:val="center"/>
            </w:pPr>
            <w:r w:rsidRPr="00EB1BF5">
              <w:t>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Default="003546B3" w:rsidP="00122691">
            <w:pPr>
              <w:jc w:val="center"/>
            </w:pPr>
            <w:r w:rsidRPr="00EB1BF5">
              <w:t>6,0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Мероприятия по выплате муниципальной пенсии за выслугу лет лицам, замещавшим муниципальные должности и должности муниципальной службы в рамках подпрограммы "Развитие муниципальной службы" муниципальной программы "Муниципальная политика" (Пособия, компенсации и иные социальные выплаты гражданам, кроме публичных нормативных обязательств)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0310021040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>
              <w:t>228,0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228,0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228,0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Расходы на диспансеризацию муниципальных служащих в рамках подпрограммы "Развитие муниципальной службы" муниципальной программы "Муниципальная политика"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0310021050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>
              <w:t>13,0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13,0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Подпрограмма «Программное обеспечение» муниципальной программы «Муниципальная политика»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Default="003546B3" w:rsidP="00122691">
            <w:pPr>
              <w:jc w:val="center"/>
            </w:pPr>
            <w:r>
              <w:t>220,0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Default="003546B3" w:rsidP="00122691">
            <w:pPr>
              <w:jc w:val="center"/>
            </w:pPr>
            <w:r>
              <w:t>166,0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Default="003546B3" w:rsidP="00122691">
            <w:r>
              <w:t>130,4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 xml:space="preserve">Мероприятия по бесперебойной работоспособности программного обеспечения в рамках подпрограммы «Программное обеспечение» муниципальной программы «Муниципальная политика» (Иные закупки товаров, работ и услуг для обеспечения </w:t>
            </w:r>
            <w:r w:rsidRPr="00780466"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lastRenderedPageBreak/>
              <w:t>03</w:t>
            </w:r>
            <w:r>
              <w:t>2</w:t>
            </w:r>
            <w:r w:rsidRPr="00780466">
              <w:t>0021060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Default="003546B3" w:rsidP="00122691">
            <w:pPr>
              <w:jc w:val="center"/>
            </w:pPr>
            <w:r>
              <w:t>220,0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Default="003546B3" w:rsidP="00122691">
            <w:pPr>
              <w:jc w:val="center"/>
            </w:pPr>
            <w:r>
              <w:t>166,0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Default="003546B3" w:rsidP="00122691">
            <w:r>
              <w:t>130,4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Муниципальная программа «</w:t>
            </w:r>
            <w:r w:rsidRPr="00780466">
              <w:rPr>
                <w:kern w:val="1"/>
              </w:rPr>
              <w:t>Обеспечение пожарной безопасности и безопасности людей на водных объектах</w:t>
            </w:r>
            <w:r w:rsidRPr="00780466">
              <w:rPr>
                <w:bCs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CD1BAF" w:rsidP="00122691">
            <w:pPr>
              <w:jc w:val="center"/>
            </w:pPr>
            <w:r>
              <w:t>57,9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43,0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43,0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Подпрограмма «Пожарная безопасность» муниципальной программы «</w:t>
            </w:r>
            <w:r w:rsidRPr="00780466">
              <w:rPr>
                <w:kern w:val="1"/>
              </w:rPr>
              <w:t>Обеспечение пожарной безопасности и безопасности людей на водных объектах</w:t>
            </w:r>
            <w:r w:rsidRPr="00780466"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CD1BAF" w:rsidP="00122691">
            <w:pPr>
              <w:jc w:val="center"/>
            </w:pPr>
            <w:r>
              <w:t>57,9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43,0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43,0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Расходы на обслуживание пожарных гидрантов в рамках подпрограммы «Пожарная безопасность» муниципальной программы «</w:t>
            </w:r>
            <w:r w:rsidRPr="00780466">
              <w:rPr>
                <w:kern w:val="1"/>
              </w:rPr>
              <w:t>Обеспечение пожарной безопасности и безопасности людей на водных объектах</w:t>
            </w:r>
            <w:r w:rsidRPr="00780466"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0410021070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>
              <w:t>28,6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28,6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r>
              <w:t xml:space="preserve">   28,6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rPr>
                <w:lang w:eastAsia="en-US"/>
              </w:rPr>
              <w:t xml:space="preserve">Расходы на техническое обслуживание пожарной сигнализации и системы оповещения людей о пожаре в здании Администрации поселения в рамках </w:t>
            </w:r>
            <w:r w:rsidRPr="00780466">
              <w:t>подпрограммы «Пожарная безопасность» муниципальной программы «</w:t>
            </w:r>
            <w:r w:rsidRPr="00780466">
              <w:rPr>
                <w:kern w:val="1"/>
              </w:rPr>
              <w:t>Обеспечение пожарной безопасности и безопасности людей на водных объектах</w:t>
            </w:r>
            <w:r w:rsidRPr="00780466">
              <w:t xml:space="preserve">» </w:t>
            </w:r>
            <w:r w:rsidRPr="00780466">
              <w:rPr>
                <w:lang w:eastAsia="en-US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0410021080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>
              <w:t>14,4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14,4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14,4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rPr>
                <w:lang w:eastAsia="en-US"/>
              </w:rPr>
            </w:pPr>
            <w:r w:rsidRPr="005664D2">
              <w:rPr>
                <w:lang w:eastAsia="en-US"/>
              </w:rPr>
              <w:t xml:space="preserve">Расходы на приобретение </w:t>
            </w:r>
            <w:r w:rsidR="00211F19">
              <w:rPr>
                <w:lang w:eastAsia="en-US"/>
              </w:rPr>
              <w:t>установки сигнальной</w:t>
            </w:r>
            <w:r w:rsidRPr="005664D2">
              <w:rPr>
                <w:lang w:eastAsia="en-US"/>
              </w:rPr>
              <w:t xml:space="preserve"> СУ-100-4 для оповещения населения в рамках подпрограммы «Пожарная безопасность» муниципальной программы «Обеспечение пожарной безопасности и безопасности людей на водных объектах»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050E17" w:rsidRDefault="003546B3" w:rsidP="00122691">
            <w:pPr>
              <w:jc w:val="center"/>
            </w:pPr>
            <w:r>
              <w:t>0410021270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Default="00CD1BAF" w:rsidP="00122691">
            <w:pPr>
              <w:jc w:val="center"/>
            </w:pPr>
            <w:r>
              <w:t>14,9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Default="003546B3" w:rsidP="00122691">
            <w:pPr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Default="003546B3" w:rsidP="00122691">
            <w:pPr>
              <w:jc w:val="center"/>
            </w:pPr>
            <w:r>
              <w:t>0,0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 xml:space="preserve">Муниципальная программа </w:t>
            </w:r>
            <w:r w:rsidRPr="00780466">
              <w:rPr>
                <w:bCs/>
              </w:rPr>
              <w:lastRenderedPageBreak/>
              <w:t>«Развитие территории»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lastRenderedPageBreak/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573C14" w:rsidP="00122691">
            <w:pPr>
              <w:jc w:val="center"/>
              <w:rPr>
                <w:bCs/>
              </w:rPr>
            </w:pPr>
            <w:r>
              <w:rPr>
                <w:bCs/>
              </w:rPr>
              <w:t>4634,9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1989,7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2024,7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spacing w:line="276" w:lineRule="auto"/>
              <w:rPr>
                <w:bCs/>
                <w:lang w:eastAsia="en-US"/>
              </w:rPr>
            </w:pPr>
            <w:r w:rsidRPr="00780466">
              <w:rPr>
                <w:lang w:eastAsia="en-US"/>
              </w:rPr>
              <w:t>Подпрограмма «Развитие транспортной инфраструктуры и повышение безопасности дорожного движения»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80466">
              <w:rPr>
                <w:bCs/>
                <w:lang w:eastAsia="en-US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Default="003546B3" w:rsidP="00122691">
            <w:pPr>
              <w:jc w:val="center"/>
            </w:pPr>
            <w:r>
              <w:t>1755,2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1647,2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1682,2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rPr>
                <w:lang w:eastAsia="en-US"/>
              </w:rPr>
            </w:pPr>
            <w:r w:rsidRPr="00780466">
              <w:rPr>
                <w:lang w:eastAsia="en-US"/>
              </w:rPr>
              <w:t>Мероприятия по повышению безопасности дорожного движения в рамках подпрограммы «Развитие транспортной инфраструктуры и повышение безопасности дорожного движения» муниципальной программы «Развитие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spacing w:line="276" w:lineRule="auto"/>
              <w:jc w:val="center"/>
              <w:rPr>
                <w:lang w:eastAsia="en-US"/>
              </w:rPr>
            </w:pPr>
            <w:r w:rsidRPr="00780466">
              <w:rPr>
                <w:lang w:eastAsia="en-US"/>
              </w:rPr>
              <w:t>0510021110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spacing w:line="276" w:lineRule="auto"/>
              <w:jc w:val="center"/>
              <w:rPr>
                <w:lang w:eastAsia="en-US"/>
              </w:rPr>
            </w:pPr>
            <w:r w:rsidRPr="00780466">
              <w:rPr>
                <w:lang w:eastAsia="en-US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spacing w:line="276" w:lineRule="auto"/>
              <w:jc w:val="center"/>
              <w:rPr>
                <w:lang w:eastAsia="en-US"/>
              </w:rPr>
            </w:pPr>
            <w:r w:rsidRPr="00780466">
              <w:rPr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spacing w:line="276" w:lineRule="auto"/>
              <w:jc w:val="center"/>
              <w:rPr>
                <w:lang w:eastAsia="en-US"/>
              </w:rPr>
            </w:pPr>
            <w:r w:rsidRPr="00780466">
              <w:rPr>
                <w:lang w:eastAsia="en-US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Default="003546B3" w:rsidP="00122691">
            <w:pPr>
              <w:jc w:val="center"/>
            </w:pPr>
            <w:r>
              <w:t>1755,2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1647,2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1682,2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r w:rsidRPr="00780466">
              <w:t>Подпрограмма "Благоустройство" муниципальной подпрограммы "Развитие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573C14" w:rsidP="00122691">
            <w:pPr>
              <w:jc w:val="center"/>
            </w:pPr>
            <w:r>
              <w:t>2289,3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312,5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312,5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r w:rsidRPr="00780466">
              <w:t>Мероприятия по уличному освещению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0520021120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CD1BAF" w:rsidP="00122691">
            <w:pPr>
              <w:jc w:val="center"/>
            </w:pPr>
            <w:r>
              <w:t>5</w:t>
            </w:r>
            <w:r w:rsidR="003546B3">
              <w:t>30,0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23</w:t>
            </w:r>
            <w:r w:rsidRPr="00511D9E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23</w:t>
            </w:r>
            <w:r w:rsidRPr="00511D9E">
              <w:t>0,0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r w:rsidRPr="00780466">
              <w:t>Мероприятия по озеленению в рамках подпрограммы "Благоустройство" муниципальной программы "Развитие территории</w:t>
            </w:r>
            <w:proofErr w:type="gramStart"/>
            <w:r w:rsidRPr="00780466">
              <w:t>"  (</w:t>
            </w:r>
            <w:proofErr w:type="gramEnd"/>
            <w:r w:rsidRPr="00780466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0520021130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CD1BAF" w:rsidP="00122691">
            <w:pPr>
              <w:jc w:val="center"/>
            </w:pPr>
            <w:r>
              <w:t>1213,4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23,4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23,4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r w:rsidRPr="00780466">
              <w:t xml:space="preserve">Мероприятия по организации и содержанию мест захоронения (памятников) в рамках подпрограммы "Благоустройство" муниципальной программы "Развитие территории" (Иные закупки товаров, работ и услуг для обеспечения </w:t>
            </w:r>
            <w:r w:rsidRPr="00780466"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lastRenderedPageBreak/>
              <w:t>0520021140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CD1BAF" w:rsidP="00122691">
            <w:pPr>
              <w:jc w:val="center"/>
            </w:pPr>
            <w:r>
              <w:t>249,3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25,0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r w:rsidRPr="00780466">
              <w:t>Мероприятия по прочему благоустройству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0520021150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573C14" w:rsidP="00122691">
            <w:pPr>
              <w:jc w:val="center"/>
            </w:pPr>
            <w:r>
              <w:t>122,5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Default="003546B3" w:rsidP="00122691"/>
          <w:p w:rsidR="003546B3" w:rsidRDefault="003546B3" w:rsidP="00122691"/>
          <w:p w:rsidR="003546B3" w:rsidRDefault="003546B3" w:rsidP="00122691"/>
          <w:p w:rsidR="003546B3" w:rsidRDefault="003546B3" w:rsidP="00122691">
            <w:r>
              <w:t>10,0</w:t>
            </w:r>
          </w:p>
          <w:p w:rsidR="003546B3" w:rsidRPr="00F7672C" w:rsidRDefault="003546B3" w:rsidP="00122691"/>
          <w:p w:rsidR="003546B3" w:rsidRPr="00F7672C" w:rsidRDefault="003546B3" w:rsidP="00122691"/>
          <w:p w:rsidR="003546B3" w:rsidRPr="00F7672C" w:rsidRDefault="003546B3" w:rsidP="00122691"/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r w:rsidRPr="00780466">
              <w:t>Мероприятия по содержанию имущества в рамках подпрограммы "Благоустройство" муниципальной программы "Развитие территории" (Уплата прочих налогов, сборов и иных платежей)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0520021160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3546B3" w:rsidP="00122691">
            <w:r>
              <w:t xml:space="preserve">      8,1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8,1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8,1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Мероприятия по приобретению услуг по сбору ртутьсодержащих отходов в рамках подпрограммы "Благоустройство" муниципальной программы "Развитие территории"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0520021170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511D9E">
              <w:rPr>
                <w:bCs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511D9E">
              <w:rPr>
                <w:bCs/>
              </w:rPr>
              <w:t>,0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1C1F9C" w:rsidRDefault="003546B3" w:rsidP="00122691">
            <w:pPr>
              <w:rPr>
                <w:bCs/>
              </w:rPr>
            </w:pPr>
            <w:r w:rsidRPr="001C1F9C">
              <w:rPr>
                <w:bCs/>
              </w:rPr>
              <w:t>Расходы на услуги по межеванию, оформлению и установке контейнерных площадок в рамках подпрограммы «Благоустройство» муниципальной программы «Развитие территории»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1C1F9C" w:rsidRDefault="003546B3" w:rsidP="00122691">
            <w:pPr>
              <w:jc w:val="center"/>
            </w:pPr>
            <w:r>
              <w:t>0520021260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1C1F9C" w:rsidRDefault="003546B3" w:rsidP="00122691">
            <w:pPr>
              <w:jc w:val="center"/>
            </w:pPr>
            <w: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1C1F9C" w:rsidRDefault="003546B3" w:rsidP="0012269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1C1F9C" w:rsidRDefault="003546B3" w:rsidP="00122691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1C1F9C" w:rsidRDefault="00CD1BAF" w:rsidP="00122691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="003546B3">
              <w:rPr>
                <w:bCs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1C1F9C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1C1F9C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t>Подпрограмма "Энергоэффективность и энергосбережение" муниципальной подпрограммы "Развитие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0530000000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CD1BAF" w:rsidP="00122691">
            <w:pPr>
              <w:jc w:val="center"/>
              <w:rPr>
                <w:bCs/>
              </w:rPr>
            </w:pPr>
            <w:r>
              <w:rPr>
                <w:bCs/>
              </w:rPr>
              <w:t>590,4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Pr="00511D9E">
              <w:rPr>
                <w:bCs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Pr="00511D9E">
              <w:rPr>
                <w:bCs/>
              </w:rPr>
              <w:t>,0</w:t>
            </w:r>
          </w:p>
        </w:tc>
      </w:tr>
      <w:tr w:rsidR="003546B3" w:rsidRPr="00780466" w:rsidTr="00122691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t xml:space="preserve">Содержание сетей уличного освещения, в том числе приобретение оборудования и </w:t>
            </w:r>
            <w:r w:rsidRPr="00780466">
              <w:lastRenderedPageBreak/>
              <w:t xml:space="preserve">материалов для развития и восстановления объектов электрических сетей наружного (уличного) освещения </w:t>
            </w:r>
            <w:r w:rsidRPr="00780466">
              <w:rPr>
                <w:bCs/>
              </w:rPr>
              <w:t xml:space="preserve">в рамках подпрограммы </w:t>
            </w:r>
            <w:r w:rsidRPr="00780466">
              <w:t xml:space="preserve">"Энергоэффективность и энергосбережение" </w:t>
            </w:r>
            <w:r w:rsidRPr="00780466">
              <w:rPr>
                <w:bCs/>
              </w:rPr>
              <w:t xml:space="preserve"> муниципальной программы "Развитие территории" </w:t>
            </w:r>
            <w:r w:rsidRPr="00780466">
              <w:t xml:space="preserve"> (</w:t>
            </w:r>
            <w:r w:rsidRPr="00780466">
              <w:rPr>
                <w:bCs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lastRenderedPageBreak/>
              <w:t>0530021180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CD1BAF" w:rsidP="00122691">
            <w:pPr>
              <w:jc w:val="center"/>
              <w:rPr>
                <w:bCs/>
              </w:rPr>
            </w:pPr>
            <w:r>
              <w:rPr>
                <w:bCs/>
              </w:rPr>
              <w:t>590,4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Pr="00511D9E">
              <w:rPr>
                <w:bCs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Pr="00511D9E">
              <w:rPr>
                <w:bCs/>
              </w:rPr>
              <w:t>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Муниципальная программа "Развитие культуры и спорта"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>
              <w:t>3</w:t>
            </w:r>
            <w:r w:rsidR="00CD1BAF">
              <w:t>9</w:t>
            </w:r>
            <w:r>
              <w:t>12,0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2335,1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2112,2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Подпрограмма "Развитие культурной деятельности" муниципальной программы "Развитие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</w:pPr>
            <w:r>
              <w:t>3</w:t>
            </w:r>
            <w:r w:rsidR="00CD1BAF">
              <w:t>9</w:t>
            </w:r>
            <w:r>
              <w:t>07,0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2330,1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2107,2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Расходы на обеспечение деятельности (оказание услуг) муниципальных бюджетных учреждений в рамках подпрограммы "Развитие культурной деятельности" муниципальной программы "Развитие культуры и спорта"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0610000590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CD1BAF">
              <w:rPr>
                <w:bCs/>
              </w:rPr>
              <w:t>8</w:t>
            </w:r>
            <w:r w:rsidR="00235036">
              <w:rPr>
                <w:bCs/>
              </w:rPr>
              <w:t>88</w:t>
            </w:r>
            <w:r>
              <w:rPr>
                <w:bCs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2323,1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2100,2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Расходы на приобретение венков, для возложения на памятник воинам ВОВ 1941-1945 годов в рамках подпрограммы "Развитие культурной деятельности" муниципальной программы "Развитие культуры и спорта" (Субсидии бюджетным учреждениям)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0610021190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Pr="00511D9E">
              <w:rPr>
                <w:bCs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Pr="00511D9E">
              <w:rPr>
                <w:bCs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  <w:r w:rsidRPr="00511D9E">
              <w:rPr>
                <w:bCs/>
              </w:rPr>
              <w:t>,0</w:t>
            </w:r>
          </w:p>
        </w:tc>
      </w:tr>
      <w:tr w:rsidR="00C55F62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F62" w:rsidRPr="00780466" w:rsidRDefault="00C55F62" w:rsidP="00122691">
            <w:r w:rsidRPr="00C55F62">
              <w:t>Мероприятия по независимой оценки качества условий оказания услуг организациями в сфере культуры в рамках подпрограммы "Развитие культурной деятельности" муниципальной программы "Развитие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F62" w:rsidRPr="00780466" w:rsidRDefault="00C55F62" w:rsidP="00122691">
            <w:pPr>
              <w:jc w:val="center"/>
            </w:pPr>
            <w:r>
              <w:t>06100</w:t>
            </w:r>
            <w:r w:rsidR="00CA3083">
              <w:t>212</w:t>
            </w:r>
            <w:r w:rsidR="005B2748">
              <w:t>9</w:t>
            </w:r>
            <w:r w:rsidR="00CA3083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F62" w:rsidRPr="00780466" w:rsidRDefault="00C55F62" w:rsidP="00122691">
            <w:pPr>
              <w:jc w:val="center"/>
            </w:pPr>
            <w: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F62" w:rsidRPr="00780466" w:rsidRDefault="00C55F62" w:rsidP="00122691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F62" w:rsidRPr="00780466" w:rsidRDefault="00C55F62" w:rsidP="00122691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5F62" w:rsidRPr="00511D9E" w:rsidRDefault="00C55F62" w:rsidP="00122691">
            <w:pPr>
              <w:jc w:val="center"/>
              <w:rPr>
                <w:bCs/>
              </w:rPr>
            </w:pPr>
            <w:r>
              <w:rPr>
                <w:bCs/>
              </w:rPr>
              <w:t>12,0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F62" w:rsidRPr="00511D9E" w:rsidRDefault="00C55F62" w:rsidP="00122691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F62" w:rsidRPr="00511D9E" w:rsidRDefault="00C55F62" w:rsidP="00122691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lastRenderedPageBreak/>
              <w:t>Подпрограмма "Развитие спорта" муниципальной программы "Развитие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 w:rsidRPr="00511D9E">
              <w:rPr>
                <w:bCs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 w:rsidRPr="00511D9E">
              <w:rPr>
                <w:bCs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 w:rsidRPr="00511D9E">
              <w:rPr>
                <w:bCs/>
              </w:rPr>
              <w:t>5,0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r w:rsidRPr="00780466">
              <w:t>Мероприятия по обеспечению спортивных мероприятий в рамках подпрограммы "Развитие спорта" муниципальной программы "Развитие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0620021200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 w:rsidRPr="00511D9E">
              <w:rPr>
                <w:bCs/>
              </w:rPr>
              <w:t>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 w:rsidRPr="00511D9E">
              <w:rPr>
                <w:bCs/>
              </w:rPr>
              <w:t>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  <w:rPr>
                <w:bCs/>
              </w:rPr>
            </w:pPr>
            <w:r w:rsidRPr="00511D9E">
              <w:rPr>
                <w:bCs/>
              </w:rPr>
              <w:t>5,0</w:t>
            </w:r>
          </w:p>
        </w:tc>
      </w:tr>
      <w:tr w:rsidR="003546B3" w:rsidRPr="00780466" w:rsidTr="00122691">
        <w:trPr>
          <w:trHeight w:val="4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Обеспечение деятельности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8900000000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071FE2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4224,6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071FE2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4177,9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071FE2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4180,5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6B3" w:rsidRPr="00780466" w:rsidRDefault="003546B3" w:rsidP="00122691">
            <w:r w:rsidRPr="00780466">
              <w:t>Администрация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8940000000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071FE2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4224,6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071FE2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4177,9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071FE2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4180,5</w:t>
            </w:r>
          </w:p>
        </w:tc>
      </w:tr>
      <w:tr w:rsidR="003546B3" w:rsidRPr="00780466" w:rsidTr="00122691">
        <w:trPr>
          <w:trHeight w:val="4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r w:rsidRPr="00780466">
              <w:t>Расходы на выплаты по оплате труда администрации поселения в рамках обеспечения деятельности Администрации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8940000110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3546B3" w:rsidP="00122691">
            <w:pPr>
              <w:jc w:val="center"/>
            </w:pPr>
            <w:r>
              <w:t>3462,6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3462,6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r>
              <w:t>3462,6</w:t>
            </w:r>
          </w:p>
        </w:tc>
      </w:tr>
      <w:tr w:rsidR="003546B3" w:rsidRPr="00780466" w:rsidTr="00122691">
        <w:trPr>
          <w:trHeight w:val="28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r w:rsidRPr="00780466">
              <w:t>Расходы на обеспечение деятельности Администрации поселения в рамках обеспечения деятельности Администрации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8940000190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3546B3" w:rsidP="00122691">
            <w:pPr>
              <w:jc w:val="center"/>
            </w:pPr>
            <w:r>
              <w:t>610,1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610,1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609,1</w:t>
            </w:r>
          </w:p>
        </w:tc>
      </w:tr>
      <w:tr w:rsidR="003546B3" w:rsidRPr="00780466" w:rsidTr="00122691">
        <w:trPr>
          <w:trHeight w:val="1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F45922" w:rsidRDefault="003546B3" w:rsidP="00122691">
            <w:r w:rsidRPr="00F45922">
              <w:t>Расходы за счет областных межбюджетных трансфертов на осуществление первичного воинского учета на территориях, где отсутствуют военные комиссариаты в рамках непрограммных расходов администрации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F45922" w:rsidRDefault="003546B3" w:rsidP="00122691">
            <w:pPr>
              <w:jc w:val="center"/>
            </w:pPr>
            <w:r w:rsidRPr="00F45922">
              <w:t>8940051180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F45922" w:rsidRDefault="003546B3" w:rsidP="00122691">
            <w:pPr>
              <w:jc w:val="center"/>
            </w:pPr>
            <w:r w:rsidRPr="00F45922"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F45922" w:rsidRDefault="003546B3" w:rsidP="00122691">
            <w:pPr>
              <w:jc w:val="center"/>
            </w:pPr>
            <w:r w:rsidRPr="00F4592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F45922" w:rsidRDefault="003546B3" w:rsidP="00122691">
            <w:pPr>
              <w:jc w:val="center"/>
            </w:pPr>
            <w:r w:rsidRPr="00F45922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F45922" w:rsidRDefault="003546B3" w:rsidP="00122691">
            <w:pPr>
              <w:jc w:val="center"/>
            </w:pPr>
            <w:r>
              <w:t>83,2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F45922" w:rsidRDefault="003546B3" w:rsidP="00122691">
            <w:pPr>
              <w:jc w:val="center"/>
            </w:pPr>
            <w:r>
              <w:t>83,2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F45922" w:rsidRDefault="003546B3" w:rsidP="00122691">
            <w:pPr>
              <w:jc w:val="center"/>
            </w:pPr>
            <w:r>
              <w:t>83,2</w:t>
            </w:r>
          </w:p>
        </w:tc>
      </w:tr>
      <w:tr w:rsidR="003546B3" w:rsidRPr="00780466" w:rsidTr="00122691">
        <w:trPr>
          <w:trHeight w:val="1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F45922" w:rsidRDefault="003546B3" w:rsidP="00122691">
            <w:r w:rsidRPr="00F45922">
              <w:t xml:space="preserve">Расходы за счет областных межбюджетных трансфертов на осуществление первичного воинского учета на территориях, где отсутствуют военные комиссариаты в </w:t>
            </w:r>
            <w:r w:rsidRPr="00F45922">
              <w:lastRenderedPageBreak/>
              <w:t>рамках непрограммных расходов администрации поселения</w:t>
            </w:r>
          </w:p>
          <w:p w:rsidR="003546B3" w:rsidRPr="00F45922" w:rsidRDefault="003546B3" w:rsidP="00122691">
            <w:r w:rsidRPr="00F45922"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F45922" w:rsidRDefault="003546B3" w:rsidP="00122691">
            <w:pPr>
              <w:jc w:val="center"/>
            </w:pPr>
            <w:r w:rsidRPr="00F45922">
              <w:lastRenderedPageBreak/>
              <w:t>8940051180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F45922" w:rsidRDefault="003546B3" w:rsidP="00122691">
            <w:pPr>
              <w:jc w:val="center"/>
            </w:pPr>
            <w:r w:rsidRPr="00F45922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F45922" w:rsidRDefault="003546B3" w:rsidP="00122691">
            <w:pPr>
              <w:jc w:val="center"/>
            </w:pPr>
            <w:r w:rsidRPr="00F45922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F45922" w:rsidRDefault="003546B3" w:rsidP="00122691">
            <w:pPr>
              <w:jc w:val="center"/>
            </w:pPr>
            <w:r w:rsidRPr="00F45922"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F45922" w:rsidRDefault="003546B3" w:rsidP="00122691">
            <w:pPr>
              <w:jc w:val="center"/>
            </w:pPr>
            <w:r>
              <w:t>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F45922" w:rsidRDefault="003546B3" w:rsidP="00122691">
            <w:pPr>
              <w:jc w:val="center"/>
            </w:pPr>
            <w:r>
              <w:t>13,8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F45922" w:rsidRDefault="003546B3" w:rsidP="00122691">
            <w:pPr>
              <w:jc w:val="center"/>
            </w:pPr>
            <w:r>
              <w:t>17,4</w:t>
            </w:r>
          </w:p>
        </w:tc>
      </w:tr>
      <w:tr w:rsidR="003546B3" w:rsidRPr="00780466" w:rsidTr="00122691">
        <w:trPr>
          <w:trHeight w:val="5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r w:rsidRPr="00780466">
              <w:t>Расходы за счет областных межбюджетных трансфертов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мероприятиям в рамках обеспечения деятельности администрации  поселения 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8940072390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511D9E" w:rsidRDefault="003546B3" w:rsidP="00122691">
            <w:pPr>
              <w:jc w:val="center"/>
            </w:pPr>
            <w:r w:rsidRPr="00511D9E">
              <w:t>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0,2</w:t>
            </w:r>
          </w:p>
        </w:tc>
      </w:tr>
      <w:tr w:rsidR="003546B3" w:rsidRPr="00780466" w:rsidTr="00122691">
        <w:trPr>
          <w:trHeight w:val="2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r w:rsidRPr="00780466">
              <w:t>Расходы на предоставление межбюджетных трансфертов из бюджета поселения бюджету муниципального района в рамках непрограммных расходов администрации поселения (Иные межбюджетные трансферты)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8940085010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3546B3" w:rsidP="00122691">
            <w:pPr>
              <w:jc w:val="center"/>
            </w:pPr>
            <w:r>
              <w:t>47,6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0,0</w:t>
            </w:r>
          </w:p>
        </w:tc>
      </w:tr>
      <w:tr w:rsidR="003546B3" w:rsidRPr="00780466" w:rsidTr="00122691">
        <w:trPr>
          <w:trHeight w:val="2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r w:rsidRPr="00780466">
              <w:t>Прочие мероприятия по содержанию имущества в рамках обеспечения деятельности администрации поселения (Уплата прочих налогов, сборов и иных платежей)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8940099990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3546B3" w:rsidP="00122691">
            <w:pPr>
              <w:jc w:val="center"/>
            </w:pPr>
            <w: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8,0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8,0</w:t>
            </w:r>
          </w:p>
        </w:tc>
      </w:tr>
      <w:tr w:rsidR="003546B3" w:rsidRPr="00780466" w:rsidTr="00122691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rPr>
                <w:bCs/>
              </w:rPr>
            </w:pPr>
            <w:r w:rsidRPr="00780466">
              <w:rPr>
                <w:bCs/>
              </w:rPr>
              <w:t>Непрограммные расходы администрации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  <w:rPr>
                <w:bCs/>
              </w:rPr>
            </w:pPr>
            <w:r w:rsidRPr="00780466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6D0DFD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6D0DFD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6D0DFD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428,8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r w:rsidRPr="00780466">
              <w:t>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9940000000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6D0DFD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6D0DFD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6D0DFD" w:rsidRDefault="003546B3" w:rsidP="00122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428,8</w:t>
            </w:r>
          </w:p>
        </w:tc>
      </w:tr>
      <w:tr w:rsidR="003546B3" w:rsidRPr="00780466" w:rsidTr="00122691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r w:rsidRPr="00780466">
              <w:t xml:space="preserve">Мероприятия по подготовке и проведению выборов депутатов Собрания депутатов Дальненского сельского </w:t>
            </w:r>
            <w:r w:rsidRPr="00780466">
              <w:lastRenderedPageBreak/>
              <w:t>поселения в рамках непрограммных расходов администрации поселения (Специальные расходы)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lastRenderedPageBreak/>
              <w:t>9940090210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3546B3" w:rsidP="00122691">
            <w:pPr>
              <w:jc w:val="center"/>
            </w:pPr>
            <w:r>
              <w:t>209,5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0,0</w:t>
            </w:r>
          </w:p>
        </w:tc>
      </w:tr>
      <w:tr w:rsidR="003546B3" w:rsidRPr="00780466" w:rsidTr="00122691">
        <w:trPr>
          <w:trHeight w:val="7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r w:rsidRPr="00780466">
              <w:t>Оценка муниципального имущества, признание прав и регулирование отношений по муниципальной собственности в рамках непрограммных расходов администрации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9940021220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3546B3" w:rsidP="00122691">
            <w:pPr>
              <w:jc w:val="center"/>
            </w:pPr>
            <w:r>
              <w:t>30,0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10,0</w:t>
            </w:r>
          </w:p>
        </w:tc>
      </w:tr>
      <w:tr w:rsidR="003546B3" w:rsidRPr="00780466" w:rsidTr="00122691">
        <w:trPr>
          <w:trHeight w:val="15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r w:rsidRPr="00780466">
              <w:t>Уплата годового членского взноса в Ассоциацию "Совет муниципальных образований Ростовской области" в рамках непрограммных расходов администрации поселения (Уплата прочих налогов, сборов и иных платежей)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9940090230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780466" w:rsidRDefault="003546B3" w:rsidP="00122691">
            <w:pPr>
              <w:jc w:val="center"/>
            </w:pPr>
            <w:r w:rsidRPr="00780466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6B3" w:rsidRPr="00511D9E" w:rsidRDefault="003546B3" w:rsidP="00122691">
            <w:pPr>
              <w:jc w:val="center"/>
            </w:pPr>
            <w:r>
              <w:t>2</w:t>
            </w:r>
            <w:r w:rsidRPr="00511D9E"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</w:t>
            </w:r>
            <w:r w:rsidRPr="00511D9E"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</w:t>
            </w:r>
            <w:r w:rsidRPr="00511D9E">
              <w:t>0,0</w:t>
            </w:r>
          </w:p>
        </w:tc>
      </w:tr>
      <w:tr w:rsidR="003546B3" w:rsidRPr="00780466" w:rsidTr="00122691">
        <w:trPr>
          <w:trHeight w:val="15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r w:rsidRPr="00780466">
              <w:t>Условно утвержденные расходы в рамках непрограммных расходов администрации поселения (Специальные расходы)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9940090240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780466" w:rsidRDefault="003546B3" w:rsidP="00122691">
            <w:pPr>
              <w:jc w:val="center"/>
            </w:pPr>
            <w:r w:rsidRPr="00780466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6B3" w:rsidRPr="00511D9E" w:rsidRDefault="003546B3" w:rsidP="00122691">
            <w:pPr>
              <w:jc w:val="center"/>
            </w:pPr>
            <w:r w:rsidRPr="00511D9E"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200,9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B3" w:rsidRPr="00511D9E" w:rsidRDefault="003546B3" w:rsidP="00122691">
            <w:pPr>
              <w:jc w:val="center"/>
            </w:pPr>
            <w:r>
              <w:t>398,8</w:t>
            </w:r>
          </w:p>
        </w:tc>
      </w:tr>
    </w:tbl>
    <w:p w:rsidR="003546B3" w:rsidRDefault="003546B3" w:rsidP="003546B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546B3" w:rsidRPr="00FB36FD" w:rsidRDefault="003546B3" w:rsidP="003546B3">
      <w:pPr>
        <w:tabs>
          <w:tab w:val="left" w:pos="3495"/>
        </w:tabs>
        <w:ind w:right="-426"/>
        <w:rPr>
          <w:lang w:eastAsia="en-US"/>
        </w:rPr>
      </w:pPr>
    </w:p>
    <w:p w:rsidR="00D1257A" w:rsidRPr="00FB36FD" w:rsidRDefault="00D1257A" w:rsidP="00D1257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FB36FD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457550" w:rsidRPr="00FB36FD" w:rsidRDefault="00D1257A" w:rsidP="00457550">
      <w:pPr>
        <w:rPr>
          <w:sz w:val="28"/>
          <w:szCs w:val="28"/>
        </w:rPr>
      </w:pPr>
      <w:r w:rsidRPr="00FB36FD">
        <w:rPr>
          <w:sz w:val="28"/>
          <w:szCs w:val="28"/>
        </w:rPr>
        <w:t>глава Дальненского сельского поселения</w:t>
      </w:r>
      <w:r w:rsidRPr="00FB36FD">
        <w:rPr>
          <w:sz w:val="28"/>
          <w:szCs w:val="28"/>
        </w:rPr>
        <w:tab/>
      </w:r>
      <w:r w:rsidRPr="00FB36FD">
        <w:rPr>
          <w:sz w:val="28"/>
          <w:szCs w:val="28"/>
        </w:rPr>
        <w:tab/>
      </w:r>
      <w:r w:rsidRPr="00FB36FD">
        <w:rPr>
          <w:sz w:val="28"/>
          <w:szCs w:val="28"/>
        </w:rPr>
        <w:tab/>
      </w:r>
      <w:r w:rsidRPr="00FB36FD">
        <w:rPr>
          <w:sz w:val="28"/>
          <w:szCs w:val="28"/>
        </w:rPr>
        <w:tab/>
      </w:r>
      <w:proofErr w:type="spellStart"/>
      <w:r w:rsidRPr="00FB36FD">
        <w:rPr>
          <w:sz w:val="28"/>
          <w:szCs w:val="28"/>
        </w:rPr>
        <w:t>С.П.Пестунова</w:t>
      </w:r>
      <w:proofErr w:type="spellEnd"/>
    </w:p>
    <w:p w:rsidR="00EA04C2" w:rsidRPr="00FB36FD" w:rsidRDefault="00EA04C2" w:rsidP="00457550">
      <w:pPr>
        <w:rPr>
          <w:sz w:val="28"/>
          <w:szCs w:val="28"/>
        </w:rPr>
      </w:pPr>
    </w:p>
    <w:p w:rsidR="00EA04C2" w:rsidRPr="00FB36FD" w:rsidRDefault="00EA04C2" w:rsidP="00457550">
      <w:pPr>
        <w:rPr>
          <w:sz w:val="28"/>
          <w:szCs w:val="28"/>
        </w:rPr>
      </w:pPr>
    </w:p>
    <w:p w:rsidR="00EA04C2" w:rsidRDefault="00EA04C2" w:rsidP="00457550">
      <w:pPr>
        <w:rPr>
          <w:sz w:val="28"/>
          <w:szCs w:val="28"/>
        </w:rPr>
      </w:pPr>
    </w:p>
    <w:p w:rsidR="00E315D9" w:rsidRPr="00E315D9" w:rsidRDefault="00E315D9" w:rsidP="00E315D9">
      <w:pPr>
        <w:rPr>
          <w:sz w:val="28"/>
          <w:szCs w:val="28"/>
        </w:rPr>
      </w:pPr>
    </w:p>
    <w:p w:rsidR="00E315D9" w:rsidRPr="00E315D9" w:rsidRDefault="00E315D9" w:rsidP="00E315D9">
      <w:pPr>
        <w:rPr>
          <w:sz w:val="28"/>
          <w:szCs w:val="28"/>
        </w:rPr>
      </w:pPr>
    </w:p>
    <w:p w:rsidR="00E315D9" w:rsidRPr="00E315D9" w:rsidRDefault="00E315D9" w:rsidP="00E315D9">
      <w:pPr>
        <w:rPr>
          <w:sz w:val="28"/>
          <w:szCs w:val="28"/>
        </w:rPr>
      </w:pPr>
    </w:p>
    <w:p w:rsidR="00E315D9" w:rsidRPr="00E315D9" w:rsidRDefault="00E315D9" w:rsidP="00E315D9">
      <w:pPr>
        <w:rPr>
          <w:sz w:val="28"/>
          <w:szCs w:val="28"/>
        </w:rPr>
      </w:pPr>
    </w:p>
    <w:p w:rsidR="00E315D9" w:rsidRPr="00E315D9" w:rsidRDefault="00E315D9" w:rsidP="00E315D9">
      <w:pPr>
        <w:rPr>
          <w:sz w:val="28"/>
          <w:szCs w:val="28"/>
        </w:rPr>
      </w:pPr>
    </w:p>
    <w:p w:rsidR="00E315D9" w:rsidRDefault="00E315D9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</w:pPr>
    </w:p>
    <w:p w:rsidR="001F2735" w:rsidRDefault="001F2735" w:rsidP="00E315D9">
      <w:pPr>
        <w:rPr>
          <w:sz w:val="28"/>
          <w:szCs w:val="28"/>
        </w:rPr>
        <w:sectPr w:rsidR="001F2735" w:rsidSect="00356F8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0" w:right="992" w:bottom="851" w:left="1077" w:header="709" w:footer="709" w:gutter="0"/>
          <w:cols w:space="708"/>
          <w:docGrid w:linePitch="360"/>
        </w:sectPr>
      </w:pPr>
      <w:bookmarkStart w:id="5" w:name="_GoBack"/>
      <w:bookmarkEnd w:id="5"/>
    </w:p>
    <w:p w:rsidR="001F2735" w:rsidRPr="005578C4" w:rsidRDefault="001F2735" w:rsidP="0010523A">
      <w:pPr>
        <w:pStyle w:val="4"/>
        <w:spacing w:before="0" w:after="0"/>
        <w:ind w:left="5245"/>
        <w:jc w:val="right"/>
        <w:rPr>
          <w:lang w:val="ru-RU"/>
        </w:rPr>
      </w:pPr>
    </w:p>
    <w:sectPr w:rsidR="001F2735" w:rsidRPr="005578C4" w:rsidSect="001F2735">
      <w:pgSz w:w="16838" w:h="11906" w:orient="landscape"/>
      <w:pgMar w:top="1134" w:right="567" w:bottom="99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D65" w:rsidRDefault="008C1D65">
      <w:r>
        <w:separator/>
      </w:r>
    </w:p>
  </w:endnote>
  <w:endnote w:type="continuationSeparator" w:id="0">
    <w:p w:rsidR="008C1D65" w:rsidRDefault="008C1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FA9" w:rsidRDefault="00CA0FA9" w:rsidP="0070127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CA0FA9" w:rsidRDefault="00CA0F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FA9" w:rsidRDefault="00CA0FA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t>8</w:t>
    </w:r>
    <w:r>
      <w:fldChar w:fldCharType="end"/>
    </w:r>
  </w:p>
  <w:p w:rsidR="00CA0FA9" w:rsidRDefault="00CA0FA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FA9" w:rsidRDefault="00CA0F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D65" w:rsidRDefault="008C1D65">
      <w:r>
        <w:separator/>
      </w:r>
    </w:p>
  </w:footnote>
  <w:footnote w:type="continuationSeparator" w:id="0">
    <w:p w:rsidR="008C1D65" w:rsidRDefault="008C1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FA9" w:rsidRDefault="00CA0FA9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FA9" w:rsidRDefault="00CA0FA9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FA9" w:rsidRDefault="00CA0FA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F5093"/>
    <w:multiLevelType w:val="hybridMultilevel"/>
    <w:tmpl w:val="C5944214"/>
    <w:lvl w:ilvl="0" w:tplc="36E0A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8C519E"/>
    <w:multiLevelType w:val="hybridMultilevel"/>
    <w:tmpl w:val="3880F122"/>
    <w:lvl w:ilvl="0" w:tplc="F67EE2C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2BC32338"/>
    <w:multiLevelType w:val="hybridMultilevel"/>
    <w:tmpl w:val="491C34C6"/>
    <w:lvl w:ilvl="0" w:tplc="2BD622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260F50"/>
    <w:multiLevelType w:val="hybridMultilevel"/>
    <w:tmpl w:val="134A8384"/>
    <w:lvl w:ilvl="0" w:tplc="E2A2DBCE">
      <w:start w:val="1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62A"/>
    <w:rsid w:val="00004ABF"/>
    <w:rsid w:val="00007386"/>
    <w:rsid w:val="00010233"/>
    <w:rsid w:val="00010736"/>
    <w:rsid w:val="000136D3"/>
    <w:rsid w:val="0001394B"/>
    <w:rsid w:val="00014229"/>
    <w:rsid w:val="00017E0C"/>
    <w:rsid w:val="00021D68"/>
    <w:rsid w:val="00023CB9"/>
    <w:rsid w:val="0002778D"/>
    <w:rsid w:val="00027C74"/>
    <w:rsid w:val="000318FF"/>
    <w:rsid w:val="00035DEF"/>
    <w:rsid w:val="00036D4B"/>
    <w:rsid w:val="00037763"/>
    <w:rsid w:val="00042726"/>
    <w:rsid w:val="00050E17"/>
    <w:rsid w:val="0005240A"/>
    <w:rsid w:val="00054E5C"/>
    <w:rsid w:val="0005545B"/>
    <w:rsid w:val="00056938"/>
    <w:rsid w:val="00057E62"/>
    <w:rsid w:val="00062BF9"/>
    <w:rsid w:val="00063985"/>
    <w:rsid w:val="000642FB"/>
    <w:rsid w:val="00064794"/>
    <w:rsid w:val="00067650"/>
    <w:rsid w:val="00070056"/>
    <w:rsid w:val="00071FE2"/>
    <w:rsid w:val="00072696"/>
    <w:rsid w:val="000728A3"/>
    <w:rsid w:val="00073DD9"/>
    <w:rsid w:val="00075308"/>
    <w:rsid w:val="00077BB7"/>
    <w:rsid w:val="00080339"/>
    <w:rsid w:val="000824E6"/>
    <w:rsid w:val="00083612"/>
    <w:rsid w:val="00086655"/>
    <w:rsid w:val="00091BC1"/>
    <w:rsid w:val="00094504"/>
    <w:rsid w:val="00095855"/>
    <w:rsid w:val="000A1B6E"/>
    <w:rsid w:val="000A2E54"/>
    <w:rsid w:val="000A3551"/>
    <w:rsid w:val="000A4078"/>
    <w:rsid w:val="000A4C2B"/>
    <w:rsid w:val="000A56B0"/>
    <w:rsid w:val="000B134D"/>
    <w:rsid w:val="000B6E36"/>
    <w:rsid w:val="000C0435"/>
    <w:rsid w:val="000C21AD"/>
    <w:rsid w:val="000C6C94"/>
    <w:rsid w:val="000D0C61"/>
    <w:rsid w:val="000D1161"/>
    <w:rsid w:val="000D211F"/>
    <w:rsid w:val="000D28FF"/>
    <w:rsid w:val="000D4907"/>
    <w:rsid w:val="000D6274"/>
    <w:rsid w:val="000D786D"/>
    <w:rsid w:val="000E1D28"/>
    <w:rsid w:val="000E54CC"/>
    <w:rsid w:val="000F0F7E"/>
    <w:rsid w:val="000F1552"/>
    <w:rsid w:val="000F2E7A"/>
    <w:rsid w:val="000F3195"/>
    <w:rsid w:val="000F3BA8"/>
    <w:rsid w:val="000F475A"/>
    <w:rsid w:val="000F5DE3"/>
    <w:rsid w:val="000F6571"/>
    <w:rsid w:val="001022E8"/>
    <w:rsid w:val="00102D57"/>
    <w:rsid w:val="00103F93"/>
    <w:rsid w:val="001045F6"/>
    <w:rsid w:val="0010523A"/>
    <w:rsid w:val="00105D94"/>
    <w:rsid w:val="00106605"/>
    <w:rsid w:val="0011011D"/>
    <w:rsid w:val="0011132F"/>
    <w:rsid w:val="00112ED8"/>
    <w:rsid w:val="001171DB"/>
    <w:rsid w:val="001177A6"/>
    <w:rsid w:val="00122691"/>
    <w:rsid w:val="00123582"/>
    <w:rsid w:val="0012464C"/>
    <w:rsid w:val="0012603C"/>
    <w:rsid w:val="00132428"/>
    <w:rsid w:val="0013331E"/>
    <w:rsid w:val="00133CA9"/>
    <w:rsid w:val="001345E1"/>
    <w:rsid w:val="00140ED8"/>
    <w:rsid w:val="00143F5D"/>
    <w:rsid w:val="00145744"/>
    <w:rsid w:val="00153DDD"/>
    <w:rsid w:val="00157D31"/>
    <w:rsid w:val="00165274"/>
    <w:rsid w:val="001653D4"/>
    <w:rsid w:val="001702D8"/>
    <w:rsid w:val="00171B55"/>
    <w:rsid w:val="001732C8"/>
    <w:rsid w:val="00173B9A"/>
    <w:rsid w:val="0017651A"/>
    <w:rsid w:val="00176EEF"/>
    <w:rsid w:val="0018548B"/>
    <w:rsid w:val="00190B36"/>
    <w:rsid w:val="00193ADA"/>
    <w:rsid w:val="001970BC"/>
    <w:rsid w:val="001A18EE"/>
    <w:rsid w:val="001A3BDC"/>
    <w:rsid w:val="001A5B79"/>
    <w:rsid w:val="001A5DE5"/>
    <w:rsid w:val="001A74C3"/>
    <w:rsid w:val="001B30D8"/>
    <w:rsid w:val="001B4AC3"/>
    <w:rsid w:val="001C1F9C"/>
    <w:rsid w:val="001C2AD5"/>
    <w:rsid w:val="001C5A51"/>
    <w:rsid w:val="001C5BA1"/>
    <w:rsid w:val="001D1E76"/>
    <w:rsid w:val="001D64BE"/>
    <w:rsid w:val="001D6B9A"/>
    <w:rsid w:val="001E42B5"/>
    <w:rsid w:val="001E6B43"/>
    <w:rsid w:val="001E7EDB"/>
    <w:rsid w:val="001F2735"/>
    <w:rsid w:val="001F3998"/>
    <w:rsid w:val="001F6A47"/>
    <w:rsid w:val="001F7621"/>
    <w:rsid w:val="00201917"/>
    <w:rsid w:val="00201BC1"/>
    <w:rsid w:val="00204323"/>
    <w:rsid w:val="00205CBF"/>
    <w:rsid w:val="00206281"/>
    <w:rsid w:val="0020644F"/>
    <w:rsid w:val="00210166"/>
    <w:rsid w:val="00211EDF"/>
    <w:rsid w:val="00211F19"/>
    <w:rsid w:val="00212273"/>
    <w:rsid w:val="00214BF2"/>
    <w:rsid w:val="00217D5F"/>
    <w:rsid w:val="00223183"/>
    <w:rsid w:val="00226741"/>
    <w:rsid w:val="00231AA1"/>
    <w:rsid w:val="00232C31"/>
    <w:rsid w:val="00235036"/>
    <w:rsid w:val="002417DD"/>
    <w:rsid w:val="00242824"/>
    <w:rsid w:val="002471E9"/>
    <w:rsid w:val="00253919"/>
    <w:rsid w:val="00254AAD"/>
    <w:rsid w:val="00255A5C"/>
    <w:rsid w:val="00261EC4"/>
    <w:rsid w:val="00262E27"/>
    <w:rsid w:val="0026384B"/>
    <w:rsid w:val="00264998"/>
    <w:rsid w:val="00264F7B"/>
    <w:rsid w:val="00264FED"/>
    <w:rsid w:val="00270C38"/>
    <w:rsid w:val="00271D9E"/>
    <w:rsid w:val="002761F7"/>
    <w:rsid w:val="00280671"/>
    <w:rsid w:val="00281E52"/>
    <w:rsid w:val="002823B7"/>
    <w:rsid w:val="00282BE0"/>
    <w:rsid w:val="00283486"/>
    <w:rsid w:val="002856CF"/>
    <w:rsid w:val="00286415"/>
    <w:rsid w:val="00291D03"/>
    <w:rsid w:val="00292DF7"/>
    <w:rsid w:val="002955A0"/>
    <w:rsid w:val="00296F6A"/>
    <w:rsid w:val="00297AD2"/>
    <w:rsid w:val="002A2DAD"/>
    <w:rsid w:val="002A2F8E"/>
    <w:rsid w:val="002A60CB"/>
    <w:rsid w:val="002A68B0"/>
    <w:rsid w:val="002B0EE1"/>
    <w:rsid w:val="002B1ED5"/>
    <w:rsid w:val="002B35E4"/>
    <w:rsid w:val="002B6003"/>
    <w:rsid w:val="002B7153"/>
    <w:rsid w:val="002C05A7"/>
    <w:rsid w:val="002C2BC1"/>
    <w:rsid w:val="002C350F"/>
    <w:rsid w:val="002C4394"/>
    <w:rsid w:val="002D0639"/>
    <w:rsid w:val="002D0A5D"/>
    <w:rsid w:val="002D1B22"/>
    <w:rsid w:val="002D23DD"/>
    <w:rsid w:val="002D36B8"/>
    <w:rsid w:val="002D666A"/>
    <w:rsid w:val="002E69B9"/>
    <w:rsid w:val="002F2320"/>
    <w:rsid w:val="002F6313"/>
    <w:rsid w:val="003010C6"/>
    <w:rsid w:val="003011DF"/>
    <w:rsid w:val="00306900"/>
    <w:rsid w:val="00312CC1"/>
    <w:rsid w:val="00314AB6"/>
    <w:rsid w:val="00317EBC"/>
    <w:rsid w:val="00321C39"/>
    <w:rsid w:val="00323338"/>
    <w:rsid w:val="00327027"/>
    <w:rsid w:val="00332A06"/>
    <w:rsid w:val="0033387F"/>
    <w:rsid w:val="00341382"/>
    <w:rsid w:val="00346E02"/>
    <w:rsid w:val="00347473"/>
    <w:rsid w:val="003546B3"/>
    <w:rsid w:val="00355D57"/>
    <w:rsid w:val="00356F87"/>
    <w:rsid w:val="003571BF"/>
    <w:rsid w:val="0036060C"/>
    <w:rsid w:val="00366F90"/>
    <w:rsid w:val="00371481"/>
    <w:rsid w:val="0037328A"/>
    <w:rsid w:val="003746AC"/>
    <w:rsid w:val="00376D6E"/>
    <w:rsid w:val="003777B3"/>
    <w:rsid w:val="00377A37"/>
    <w:rsid w:val="0038221F"/>
    <w:rsid w:val="0038316C"/>
    <w:rsid w:val="00384A0E"/>
    <w:rsid w:val="00384DC7"/>
    <w:rsid w:val="003854A9"/>
    <w:rsid w:val="00385C03"/>
    <w:rsid w:val="00393399"/>
    <w:rsid w:val="00393F7C"/>
    <w:rsid w:val="00394428"/>
    <w:rsid w:val="00397E08"/>
    <w:rsid w:val="003A0FD8"/>
    <w:rsid w:val="003A12D8"/>
    <w:rsid w:val="003A613E"/>
    <w:rsid w:val="003A76C0"/>
    <w:rsid w:val="003B012D"/>
    <w:rsid w:val="003B091A"/>
    <w:rsid w:val="003B0D92"/>
    <w:rsid w:val="003B2C09"/>
    <w:rsid w:val="003B3749"/>
    <w:rsid w:val="003B3E77"/>
    <w:rsid w:val="003B46B7"/>
    <w:rsid w:val="003B4B3F"/>
    <w:rsid w:val="003B51D5"/>
    <w:rsid w:val="003B6F20"/>
    <w:rsid w:val="003C02B2"/>
    <w:rsid w:val="003C1FC3"/>
    <w:rsid w:val="003C272E"/>
    <w:rsid w:val="003C2886"/>
    <w:rsid w:val="003C41F9"/>
    <w:rsid w:val="003D0074"/>
    <w:rsid w:val="003D5A92"/>
    <w:rsid w:val="003D6EF3"/>
    <w:rsid w:val="003E1BB3"/>
    <w:rsid w:val="003F0342"/>
    <w:rsid w:val="003F1FA6"/>
    <w:rsid w:val="003F38C5"/>
    <w:rsid w:val="003F3935"/>
    <w:rsid w:val="003F3D3A"/>
    <w:rsid w:val="003F5696"/>
    <w:rsid w:val="003F746C"/>
    <w:rsid w:val="003F76A5"/>
    <w:rsid w:val="003F7BD7"/>
    <w:rsid w:val="004071CA"/>
    <w:rsid w:val="00411421"/>
    <w:rsid w:val="0041145A"/>
    <w:rsid w:val="004120EE"/>
    <w:rsid w:val="004121A8"/>
    <w:rsid w:val="0041224F"/>
    <w:rsid w:val="004143DE"/>
    <w:rsid w:val="0041526D"/>
    <w:rsid w:val="00425F04"/>
    <w:rsid w:val="0042751A"/>
    <w:rsid w:val="00427B99"/>
    <w:rsid w:val="004304C5"/>
    <w:rsid w:val="00430C15"/>
    <w:rsid w:val="00430CDB"/>
    <w:rsid w:val="00431AF4"/>
    <w:rsid w:val="004323EC"/>
    <w:rsid w:val="00432442"/>
    <w:rsid w:val="00442621"/>
    <w:rsid w:val="00442DE1"/>
    <w:rsid w:val="00443C8C"/>
    <w:rsid w:val="004456F6"/>
    <w:rsid w:val="00445AF1"/>
    <w:rsid w:val="00450172"/>
    <w:rsid w:val="00450407"/>
    <w:rsid w:val="0045315A"/>
    <w:rsid w:val="00457550"/>
    <w:rsid w:val="0046123A"/>
    <w:rsid w:val="00461DFF"/>
    <w:rsid w:val="00463664"/>
    <w:rsid w:val="00472338"/>
    <w:rsid w:val="004724D2"/>
    <w:rsid w:val="004741C4"/>
    <w:rsid w:val="00474EA3"/>
    <w:rsid w:val="00475926"/>
    <w:rsid w:val="00477D59"/>
    <w:rsid w:val="004835CA"/>
    <w:rsid w:val="00483F5B"/>
    <w:rsid w:val="00484118"/>
    <w:rsid w:val="0048487A"/>
    <w:rsid w:val="00486F23"/>
    <w:rsid w:val="00493CEA"/>
    <w:rsid w:val="004A034F"/>
    <w:rsid w:val="004A0524"/>
    <w:rsid w:val="004A179F"/>
    <w:rsid w:val="004A3D0B"/>
    <w:rsid w:val="004A502A"/>
    <w:rsid w:val="004A6034"/>
    <w:rsid w:val="004A6888"/>
    <w:rsid w:val="004A71F1"/>
    <w:rsid w:val="004B05AA"/>
    <w:rsid w:val="004B397B"/>
    <w:rsid w:val="004B5389"/>
    <w:rsid w:val="004B5ED5"/>
    <w:rsid w:val="004B6565"/>
    <w:rsid w:val="004B77C9"/>
    <w:rsid w:val="004C4DC9"/>
    <w:rsid w:val="004D0461"/>
    <w:rsid w:val="004D31B0"/>
    <w:rsid w:val="004D5927"/>
    <w:rsid w:val="004D7033"/>
    <w:rsid w:val="004E2566"/>
    <w:rsid w:val="004E29F3"/>
    <w:rsid w:val="004E7E36"/>
    <w:rsid w:val="004F57D2"/>
    <w:rsid w:val="004F7380"/>
    <w:rsid w:val="00505C41"/>
    <w:rsid w:val="00511089"/>
    <w:rsid w:val="00511D9E"/>
    <w:rsid w:val="005121EB"/>
    <w:rsid w:val="00512BBB"/>
    <w:rsid w:val="00512C4B"/>
    <w:rsid w:val="0051477B"/>
    <w:rsid w:val="00516513"/>
    <w:rsid w:val="00517A69"/>
    <w:rsid w:val="0052514F"/>
    <w:rsid w:val="00526D24"/>
    <w:rsid w:val="00530526"/>
    <w:rsid w:val="00531A95"/>
    <w:rsid w:val="00532507"/>
    <w:rsid w:val="0053315D"/>
    <w:rsid w:val="0053485F"/>
    <w:rsid w:val="00535DDC"/>
    <w:rsid w:val="00537940"/>
    <w:rsid w:val="005407F6"/>
    <w:rsid w:val="005578C4"/>
    <w:rsid w:val="00564096"/>
    <w:rsid w:val="0056566B"/>
    <w:rsid w:val="00565D11"/>
    <w:rsid w:val="00565FE0"/>
    <w:rsid w:val="005667E8"/>
    <w:rsid w:val="00566FA8"/>
    <w:rsid w:val="00571F77"/>
    <w:rsid w:val="0057320D"/>
    <w:rsid w:val="00573905"/>
    <w:rsid w:val="00573C14"/>
    <w:rsid w:val="00574051"/>
    <w:rsid w:val="005759B2"/>
    <w:rsid w:val="00576485"/>
    <w:rsid w:val="005775B5"/>
    <w:rsid w:val="00581CC5"/>
    <w:rsid w:val="00582F9C"/>
    <w:rsid w:val="00584C23"/>
    <w:rsid w:val="005901BA"/>
    <w:rsid w:val="005917F9"/>
    <w:rsid w:val="00591E46"/>
    <w:rsid w:val="00592E44"/>
    <w:rsid w:val="00596122"/>
    <w:rsid w:val="00597C7E"/>
    <w:rsid w:val="005A28A1"/>
    <w:rsid w:val="005A3ECB"/>
    <w:rsid w:val="005A411E"/>
    <w:rsid w:val="005A4582"/>
    <w:rsid w:val="005A62F9"/>
    <w:rsid w:val="005A6BDC"/>
    <w:rsid w:val="005B0530"/>
    <w:rsid w:val="005B2112"/>
    <w:rsid w:val="005B2276"/>
    <w:rsid w:val="005B2748"/>
    <w:rsid w:val="005B51D0"/>
    <w:rsid w:val="005B748D"/>
    <w:rsid w:val="005B7A2B"/>
    <w:rsid w:val="005C1E82"/>
    <w:rsid w:val="005C2DF8"/>
    <w:rsid w:val="005C56A9"/>
    <w:rsid w:val="005C61DC"/>
    <w:rsid w:val="005C6FB8"/>
    <w:rsid w:val="005D3C02"/>
    <w:rsid w:val="005D5488"/>
    <w:rsid w:val="005E0360"/>
    <w:rsid w:val="005E3A03"/>
    <w:rsid w:val="005E489D"/>
    <w:rsid w:val="005E4AE7"/>
    <w:rsid w:val="005E50EE"/>
    <w:rsid w:val="005E592C"/>
    <w:rsid w:val="005F0102"/>
    <w:rsid w:val="005F19C3"/>
    <w:rsid w:val="005F5B98"/>
    <w:rsid w:val="005F5E0E"/>
    <w:rsid w:val="005F6D0E"/>
    <w:rsid w:val="00603E06"/>
    <w:rsid w:val="00604A79"/>
    <w:rsid w:val="00604D17"/>
    <w:rsid w:val="006058B6"/>
    <w:rsid w:val="00605DAD"/>
    <w:rsid w:val="0060604B"/>
    <w:rsid w:val="00611A87"/>
    <w:rsid w:val="00611F1D"/>
    <w:rsid w:val="006125E1"/>
    <w:rsid w:val="00612720"/>
    <w:rsid w:val="00614FE5"/>
    <w:rsid w:val="00616677"/>
    <w:rsid w:val="00622E1A"/>
    <w:rsid w:val="00625421"/>
    <w:rsid w:val="006344AB"/>
    <w:rsid w:val="006353FC"/>
    <w:rsid w:val="00640443"/>
    <w:rsid w:val="0064353C"/>
    <w:rsid w:val="006453A6"/>
    <w:rsid w:val="00645526"/>
    <w:rsid w:val="006457B7"/>
    <w:rsid w:val="0064679F"/>
    <w:rsid w:val="006474F0"/>
    <w:rsid w:val="00647CCC"/>
    <w:rsid w:val="0065525D"/>
    <w:rsid w:val="006570B2"/>
    <w:rsid w:val="00657DE0"/>
    <w:rsid w:val="00660462"/>
    <w:rsid w:val="006626F6"/>
    <w:rsid w:val="00664CE7"/>
    <w:rsid w:val="00665FE0"/>
    <w:rsid w:val="006702E9"/>
    <w:rsid w:val="006736BD"/>
    <w:rsid w:val="00674420"/>
    <w:rsid w:val="0067657B"/>
    <w:rsid w:val="00676FE9"/>
    <w:rsid w:val="0068092B"/>
    <w:rsid w:val="00681777"/>
    <w:rsid w:val="0068348A"/>
    <w:rsid w:val="006848A8"/>
    <w:rsid w:val="0068722E"/>
    <w:rsid w:val="006878A9"/>
    <w:rsid w:val="006921FF"/>
    <w:rsid w:val="00692FFA"/>
    <w:rsid w:val="00694B3D"/>
    <w:rsid w:val="00697BD5"/>
    <w:rsid w:val="006A7239"/>
    <w:rsid w:val="006B1FCC"/>
    <w:rsid w:val="006B2486"/>
    <w:rsid w:val="006B36AE"/>
    <w:rsid w:val="006B47B0"/>
    <w:rsid w:val="006B69B2"/>
    <w:rsid w:val="006B7205"/>
    <w:rsid w:val="006C5855"/>
    <w:rsid w:val="006C6D3B"/>
    <w:rsid w:val="006C7548"/>
    <w:rsid w:val="006D0DFD"/>
    <w:rsid w:val="006D1FAA"/>
    <w:rsid w:val="006D2B5A"/>
    <w:rsid w:val="006D673F"/>
    <w:rsid w:val="006E2B4C"/>
    <w:rsid w:val="006E6580"/>
    <w:rsid w:val="006E6951"/>
    <w:rsid w:val="006E7E8A"/>
    <w:rsid w:val="006F26F9"/>
    <w:rsid w:val="006F28E3"/>
    <w:rsid w:val="006F608F"/>
    <w:rsid w:val="006F7375"/>
    <w:rsid w:val="00700853"/>
    <w:rsid w:val="00701279"/>
    <w:rsid w:val="0070190A"/>
    <w:rsid w:val="007019C9"/>
    <w:rsid w:val="00705263"/>
    <w:rsid w:val="00705B02"/>
    <w:rsid w:val="00705B81"/>
    <w:rsid w:val="0070751E"/>
    <w:rsid w:val="00707544"/>
    <w:rsid w:val="00710378"/>
    <w:rsid w:val="0071038B"/>
    <w:rsid w:val="00710D01"/>
    <w:rsid w:val="00712996"/>
    <w:rsid w:val="007129B4"/>
    <w:rsid w:val="00713FEC"/>
    <w:rsid w:val="00715857"/>
    <w:rsid w:val="00715AB5"/>
    <w:rsid w:val="00715BBA"/>
    <w:rsid w:val="00715C15"/>
    <w:rsid w:val="00716484"/>
    <w:rsid w:val="00723E1B"/>
    <w:rsid w:val="007267B4"/>
    <w:rsid w:val="0073364F"/>
    <w:rsid w:val="007368BF"/>
    <w:rsid w:val="00742217"/>
    <w:rsid w:val="0074354B"/>
    <w:rsid w:val="00746E5E"/>
    <w:rsid w:val="00747F44"/>
    <w:rsid w:val="007543ED"/>
    <w:rsid w:val="00755E90"/>
    <w:rsid w:val="00763EAA"/>
    <w:rsid w:val="00764761"/>
    <w:rsid w:val="00765200"/>
    <w:rsid w:val="00766A15"/>
    <w:rsid w:val="00766D62"/>
    <w:rsid w:val="00766EEB"/>
    <w:rsid w:val="007712C6"/>
    <w:rsid w:val="00773A0D"/>
    <w:rsid w:val="00775196"/>
    <w:rsid w:val="00776595"/>
    <w:rsid w:val="0077749B"/>
    <w:rsid w:val="007774C2"/>
    <w:rsid w:val="00780466"/>
    <w:rsid w:val="007830E3"/>
    <w:rsid w:val="007835AA"/>
    <w:rsid w:val="00785852"/>
    <w:rsid w:val="00791461"/>
    <w:rsid w:val="00793208"/>
    <w:rsid w:val="007932AB"/>
    <w:rsid w:val="00797FAA"/>
    <w:rsid w:val="007A3B52"/>
    <w:rsid w:val="007A3DE7"/>
    <w:rsid w:val="007A60CB"/>
    <w:rsid w:val="007A61B3"/>
    <w:rsid w:val="007A7C46"/>
    <w:rsid w:val="007B1F38"/>
    <w:rsid w:val="007B2C9A"/>
    <w:rsid w:val="007B5CF8"/>
    <w:rsid w:val="007B6D1D"/>
    <w:rsid w:val="007C184A"/>
    <w:rsid w:val="007C3CC3"/>
    <w:rsid w:val="007C45A5"/>
    <w:rsid w:val="007C4F1B"/>
    <w:rsid w:val="007C71BE"/>
    <w:rsid w:val="007D0928"/>
    <w:rsid w:val="007D1B94"/>
    <w:rsid w:val="007D3526"/>
    <w:rsid w:val="007D6719"/>
    <w:rsid w:val="007E0E11"/>
    <w:rsid w:val="007E15A9"/>
    <w:rsid w:val="007E407B"/>
    <w:rsid w:val="007E456F"/>
    <w:rsid w:val="007E49AE"/>
    <w:rsid w:val="007E4FF1"/>
    <w:rsid w:val="007F5205"/>
    <w:rsid w:val="007F52A9"/>
    <w:rsid w:val="007F5B73"/>
    <w:rsid w:val="007F7FC2"/>
    <w:rsid w:val="008018C2"/>
    <w:rsid w:val="00802453"/>
    <w:rsid w:val="00802BA0"/>
    <w:rsid w:val="008030CA"/>
    <w:rsid w:val="00803B38"/>
    <w:rsid w:val="00804537"/>
    <w:rsid w:val="00804FEC"/>
    <w:rsid w:val="00805C34"/>
    <w:rsid w:val="00805D91"/>
    <w:rsid w:val="008067D8"/>
    <w:rsid w:val="008105E1"/>
    <w:rsid w:val="00812898"/>
    <w:rsid w:val="008143BB"/>
    <w:rsid w:val="008205BC"/>
    <w:rsid w:val="008207D4"/>
    <w:rsid w:val="00827133"/>
    <w:rsid w:val="0082793F"/>
    <w:rsid w:val="00827A44"/>
    <w:rsid w:val="0083016B"/>
    <w:rsid w:val="00831318"/>
    <w:rsid w:val="00831E91"/>
    <w:rsid w:val="00832F6F"/>
    <w:rsid w:val="0083403A"/>
    <w:rsid w:val="00840E3D"/>
    <w:rsid w:val="008449CE"/>
    <w:rsid w:val="00845619"/>
    <w:rsid w:val="00846296"/>
    <w:rsid w:val="008463D1"/>
    <w:rsid w:val="00847788"/>
    <w:rsid w:val="00847CA4"/>
    <w:rsid w:val="00850E2B"/>
    <w:rsid w:val="008550B3"/>
    <w:rsid w:val="00855560"/>
    <w:rsid w:val="008576D5"/>
    <w:rsid w:val="008736D8"/>
    <w:rsid w:val="00875151"/>
    <w:rsid w:val="00875A6A"/>
    <w:rsid w:val="00883310"/>
    <w:rsid w:val="00891F8D"/>
    <w:rsid w:val="00896817"/>
    <w:rsid w:val="00897A5F"/>
    <w:rsid w:val="008A1C18"/>
    <w:rsid w:val="008A2309"/>
    <w:rsid w:val="008A657C"/>
    <w:rsid w:val="008A72B2"/>
    <w:rsid w:val="008A733C"/>
    <w:rsid w:val="008B1C51"/>
    <w:rsid w:val="008B338E"/>
    <w:rsid w:val="008B346C"/>
    <w:rsid w:val="008B367B"/>
    <w:rsid w:val="008B3C83"/>
    <w:rsid w:val="008B6FB8"/>
    <w:rsid w:val="008C1D65"/>
    <w:rsid w:val="008C3D89"/>
    <w:rsid w:val="008C5033"/>
    <w:rsid w:val="008C5918"/>
    <w:rsid w:val="008C768B"/>
    <w:rsid w:val="008D1891"/>
    <w:rsid w:val="008D1A7A"/>
    <w:rsid w:val="008D64F7"/>
    <w:rsid w:val="008D7F77"/>
    <w:rsid w:val="008E1121"/>
    <w:rsid w:val="008E2704"/>
    <w:rsid w:val="008F17CA"/>
    <w:rsid w:val="008F38AA"/>
    <w:rsid w:val="008F523B"/>
    <w:rsid w:val="008F6A75"/>
    <w:rsid w:val="0090013A"/>
    <w:rsid w:val="00902EA5"/>
    <w:rsid w:val="0090578C"/>
    <w:rsid w:val="00906393"/>
    <w:rsid w:val="00906ACE"/>
    <w:rsid w:val="009128F3"/>
    <w:rsid w:val="0092061E"/>
    <w:rsid w:val="009215F5"/>
    <w:rsid w:val="00922339"/>
    <w:rsid w:val="00922CBA"/>
    <w:rsid w:val="00924F91"/>
    <w:rsid w:val="009272AC"/>
    <w:rsid w:val="00930412"/>
    <w:rsid w:val="009324C3"/>
    <w:rsid w:val="0093634E"/>
    <w:rsid w:val="00940386"/>
    <w:rsid w:val="0094289E"/>
    <w:rsid w:val="00944D79"/>
    <w:rsid w:val="0094787F"/>
    <w:rsid w:val="00947D6E"/>
    <w:rsid w:val="009504CD"/>
    <w:rsid w:val="00950D59"/>
    <w:rsid w:val="00960FA1"/>
    <w:rsid w:val="00961A7C"/>
    <w:rsid w:val="00965D4D"/>
    <w:rsid w:val="00967D32"/>
    <w:rsid w:val="00972E7C"/>
    <w:rsid w:val="00973DB9"/>
    <w:rsid w:val="009752B8"/>
    <w:rsid w:val="00975798"/>
    <w:rsid w:val="00980C80"/>
    <w:rsid w:val="00984D57"/>
    <w:rsid w:val="00986C96"/>
    <w:rsid w:val="00987262"/>
    <w:rsid w:val="00991183"/>
    <w:rsid w:val="00992125"/>
    <w:rsid w:val="00993DB6"/>
    <w:rsid w:val="009965C4"/>
    <w:rsid w:val="009A00C1"/>
    <w:rsid w:val="009A0499"/>
    <w:rsid w:val="009A093E"/>
    <w:rsid w:val="009A2292"/>
    <w:rsid w:val="009A2C48"/>
    <w:rsid w:val="009B114D"/>
    <w:rsid w:val="009B13A9"/>
    <w:rsid w:val="009B17B8"/>
    <w:rsid w:val="009B2453"/>
    <w:rsid w:val="009B24AE"/>
    <w:rsid w:val="009B2DBD"/>
    <w:rsid w:val="009B4C46"/>
    <w:rsid w:val="009C1902"/>
    <w:rsid w:val="009C7F09"/>
    <w:rsid w:val="009D083F"/>
    <w:rsid w:val="009D12ED"/>
    <w:rsid w:val="009D2E92"/>
    <w:rsid w:val="009D43B9"/>
    <w:rsid w:val="009D4E13"/>
    <w:rsid w:val="009D7BBF"/>
    <w:rsid w:val="009E162B"/>
    <w:rsid w:val="009E6A27"/>
    <w:rsid w:val="009E700E"/>
    <w:rsid w:val="009F1A62"/>
    <w:rsid w:val="009F1B50"/>
    <w:rsid w:val="009F2405"/>
    <w:rsid w:val="009F2A14"/>
    <w:rsid w:val="009F7B7A"/>
    <w:rsid w:val="00A0029C"/>
    <w:rsid w:val="00A01966"/>
    <w:rsid w:val="00A01D10"/>
    <w:rsid w:val="00A02E92"/>
    <w:rsid w:val="00A04214"/>
    <w:rsid w:val="00A049DC"/>
    <w:rsid w:val="00A0589E"/>
    <w:rsid w:val="00A11780"/>
    <w:rsid w:val="00A13547"/>
    <w:rsid w:val="00A1360A"/>
    <w:rsid w:val="00A1563D"/>
    <w:rsid w:val="00A17AF4"/>
    <w:rsid w:val="00A17ECC"/>
    <w:rsid w:val="00A26A2E"/>
    <w:rsid w:val="00A35EF5"/>
    <w:rsid w:val="00A364BC"/>
    <w:rsid w:val="00A37DEE"/>
    <w:rsid w:val="00A42BA2"/>
    <w:rsid w:val="00A437E6"/>
    <w:rsid w:val="00A43984"/>
    <w:rsid w:val="00A50BDC"/>
    <w:rsid w:val="00A53D34"/>
    <w:rsid w:val="00A55A09"/>
    <w:rsid w:val="00A652C0"/>
    <w:rsid w:val="00A703F5"/>
    <w:rsid w:val="00A707B9"/>
    <w:rsid w:val="00A70F08"/>
    <w:rsid w:val="00A765FA"/>
    <w:rsid w:val="00A76AB5"/>
    <w:rsid w:val="00A8662A"/>
    <w:rsid w:val="00A906FC"/>
    <w:rsid w:val="00A938A3"/>
    <w:rsid w:val="00A959CC"/>
    <w:rsid w:val="00AA130B"/>
    <w:rsid w:val="00AA22DF"/>
    <w:rsid w:val="00AA3CA3"/>
    <w:rsid w:val="00AA4762"/>
    <w:rsid w:val="00AB0304"/>
    <w:rsid w:val="00AB10A8"/>
    <w:rsid w:val="00AB122F"/>
    <w:rsid w:val="00AB1EB0"/>
    <w:rsid w:val="00AB277E"/>
    <w:rsid w:val="00AB7092"/>
    <w:rsid w:val="00AB7210"/>
    <w:rsid w:val="00AB7D3E"/>
    <w:rsid w:val="00AC08BA"/>
    <w:rsid w:val="00AC0FE6"/>
    <w:rsid w:val="00AC1AAA"/>
    <w:rsid w:val="00AC32A4"/>
    <w:rsid w:val="00AC337F"/>
    <w:rsid w:val="00AC377B"/>
    <w:rsid w:val="00AC670F"/>
    <w:rsid w:val="00AC738E"/>
    <w:rsid w:val="00AC7F54"/>
    <w:rsid w:val="00AC7FCA"/>
    <w:rsid w:val="00AD1D5B"/>
    <w:rsid w:val="00AD3AFF"/>
    <w:rsid w:val="00AD4277"/>
    <w:rsid w:val="00AD5218"/>
    <w:rsid w:val="00AE291F"/>
    <w:rsid w:val="00AE2BDE"/>
    <w:rsid w:val="00AE4909"/>
    <w:rsid w:val="00AE4AA5"/>
    <w:rsid w:val="00AE4BBF"/>
    <w:rsid w:val="00AE679A"/>
    <w:rsid w:val="00AF10A2"/>
    <w:rsid w:val="00AF310E"/>
    <w:rsid w:val="00AF573B"/>
    <w:rsid w:val="00B00771"/>
    <w:rsid w:val="00B03FB1"/>
    <w:rsid w:val="00B1086C"/>
    <w:rsid w:val="00B113FD"/>
    <w:rsid w:val="00B14273"/>
    <w:rsid w:val="00B17699"/>
    <w:rsid w:val="00B22009"/>
    <w:rsid w:val="00B221A4"/>
    <w:rsid w:val="00B22DBA"/>
    <w:rsid w:val="00B23F30"/>
    <w:rsid w:val="00B2469D"/>
    <w:rsid w:val="00B25639"/>
    <w:rsid w:val="00B25895"/>
    <w:rsid w:val="00B2599B"/>
    <w:rsid w:val="00B25E80"/>
    <w:rsid w:val="00B267DF"/>
    <w:rsid w:val="00B30096"/>
    <w:rsid w:val="00B30913"/>
    <w:rsid w:val="00B3129E"/>
    <w:rsid w:val="00B315CE"/>
    <w:rsid w:val="00B32378"/>
    <w:rsid w:val="00B33EA9"/>
    <w:rsid w:val="00B43CAE"/>
    <w:rsid w:val="00B44484"/>
    <w:rsid w:val="00B44FED"/>
    <w:rsid w:val="00B46984"/>
    <w:rsid w:val="00B50D68"/>
    <w:rsid w:val="00B5186B"/>
    <w:rsid w:val="00B51D39"/>
    <w:rsid w:val="00B52384"/>
    <w:rsid w:val="00B53258"/>
    <w:rsid w:val="00B53CCB"/>
    <w:rsid w:val="00B60209"/>
    <w:rsid w:val="00B60EDF"/>
    <w:rsid w:val="00B61ADB"/>
    <w:rsid w:val="00B62A0D"/>
    <w:rsid w:val="00B62DEB"/>
    <w:rsid w:val="00B66F43"/>
    <w:rsid w:val="00B67088"/>
    <w:rsid w:val="00B70906"/>
    <w:rsid w:val="00B71CEB"/>
    <w:rsid w:val="00B75914"/>
    <w:rsid w:val="00B75F32"/>
    <w:rsid w:val="00B7613A"/>
    <w:rsid w:val="00B76A23"/>
    <w:rsid w:val="00B778F5"/>
    <w:rsid w:val="00B801F2"/>
    <w:rsid w:val="00B827C0"/>
    <w:rsid w:val="00B83210"/>
    <w:rsid w:val="00B8340D"/>
    <w:rsid w:val="00B8382E"/>
    <w:rsid w:val="00B83FF8"/>
    <w:rsid w:val="00B84197"/>
    <w:rsid w:val="00B84FA2"/>
    <w:rsid w:val="00B867DE"/>
    <w:rsid w:val="00B86A73"/>
    <w:rsid w:val="00B926DC"/>
    <w:rsid w:val="00B92815"/>
    <w:rsid w:val="00B970D7"/>
    <w:rsid w:val="00B97900"/>
    <w:rsid w:val="00BA0AFA"/>
    <w:rsid w:val="00BA1DEC"/>
    <w:rsid w:val="00BA42EA"/>
    <w:rsid w:val="00BA476F"/>
    <w:rsid w:val="00BA5727"/>
    <w:rsid w:val="00BA6107"/>
    <w:rsid w:val="00BA75F5"/>
    <w:rsid w:val="00BB016C"/>
    <w:rsid w:val="00BB0E0E"/>
    <w:rsid w:val="00BB19C6"/>
    <w:rsid w:val="00BB2947"/>
    <w:rsid w:val="00BB3160"/>
    <w:rsid w:val="00BB4380"/>
    <w:rsid w:val="00BB536C"/>
    <w:rsid w:val="00BB54DF"/>
    <w:rsid w:val="00BB68F5"/>
    <w:rsid w:val="00BB7792"/>
    <w:rsid w:val="00BC0EAE"/>
    <w:rsid w:val="00BC25CE"/>
    <w:rsid w:val="00BC2CD6"/>
    <w:rsid w:val="00BC47F9"/>
    <w:rsid w:val="00BC77F3"/>
    <w:rsid w:val="00BD0A78"/>
    <w:rsid w:val="00BD151B"/>
    <w:rsid w:val="00BD2D26"/>
    <w:rsid w:val="00BD2F79"/>
    <w:rsid w:val="00BD3339"/>
    <w:rsid w:val="00BD5EA7"/>
    <w:rsid w:val="00BD68DE"/>
    <w:rsid w:val="00BF22E3"/>
    <w:rsid w:val="00BF36F3"/>
    <w:rsid w:val="00BF49D8"/>
    <w:rsid w:val="00BF4EAA"/>
    <w:rsid w:val="00BF711C"/>
    <w:rsid w:val="00BF745A"/>
    <w:rsid w:val="00C00FAF"/>
    <w:rsid w:val="00C0229B"/>
    <w:rsid w:val="00C03941"/>
    <w:rsid w:val="00C0456E"/>
    <w:rsid w:val="00C055BB"/>
    <w:rsid w:val="00C068B6"/>
    <w:rsid w:val="00C132DC"/>
    <w:rsid w:val="00C13EE3"/>
    <w:rsid w:val="00C162C9"/>
    <w:rsid w:val="00C16E8A"/>
    <w:rsid w:val="00C17FFC"/>
    <w:rsid w:val="00C2013C"/>
    <w:rsid w:val="00C2285F"/>
    <w:rsid w:val="00C2314E"/>
    <w:rsid w:val="00C2515A"/>
    <w:rsid w:val="00C27D8E"/>
    <w:rsid w:val="00C309A5"/>
    <w:rsid w:val="00C312C5"/>
    <w:rsid w:val="00C31A7D"/>
    <w:rsid w:val="00C32334"/>
    <w:rsid w:val="00C32EA4"/>
    <w:rsid w:val="00C33C67"/>
    <w:rsid w:val="00C35839"/>
    <w:rsid w:val="00C37C60"/>
    <w:rsid w:val="00C417DA"/>
    <w:rsid w:val="00C42324"/>
    <w:rsid w:val="00C43B83"/>
    <w:rsid w:val="00C45BA2"/>
    <w:rsid w:val="00C50174"/>
    <w:rsid w:val="00C55710"/>
    <w:rsid w:val="00C55BFC"/>
    <w:rsid w:val="00C55F62"/>
    <w:rsid w:val="00C57295"/>
    <w:rsid w:val="00C5793E"/>
    <w:rsid w:val="00C57946"/>
    <w:rsid w:val="00C61A84"/>
    <w:rsid w:val="00C62C1D"/>
    <w:rsid w:val="00C65B37"/>
    <w:rsid w:val="00C65EA4"/>
    <w:rsid w:val="00C734CF"/>
    <w:rsid w:val="00C76BD8"/>
    <w:rsid w:val="00C7716E"/>
    <w:rsid w:val="00C82396"/>
    <w:rsid w:val="00C82593"/>
    <w:rsid w:val="00C82EC1"/>
    <w:rsid w:val="00C83722"/>
    <w:rsid w:val="00C85547"/>
    <w:rsid w:val="00C861BD"/>
    <w:rsid w:val="00C91CD8"/>
    <w:rsid w:val="00C9713F"/>
    <w:rsid w:val="00C97E97"/>
    <w:rsid w:val="00CA0063"/>
    <w:rsid w:val="00CA079D"/>
    <w:rsid w:val="00CA0FA9"/>
    <w:rsid w:val="00CA1072"/>
    <w:rsid w:val="00CA18FA"/>
    <w:rsid w:val="00CA3083"/>
    <w:rsid w:val="00CA3510"/>
    <w:rsid w:val="00CA4E23"/>
    <w:rsid w:val="00CA57F8"/>
    <w:rsid w:val="00CA7FEF"/>
    <w:rsid w:val="00CB0A33"/>
    <w:rsid w:val="00CB16FF"/>
    <w:rsid w:val="00CB1B3C"/>
    <w:rsid w:val="00CB2ABC"/>
    <w:rsid w:val="00CB3B2D"/>
    <w:rsid w:val="00CB4DAE"/>
    <w:rsid w:val="00CB5B02"/>
    <w:rsid w:val="00CB62C3"/>
    <w:rsid w:val="00CB6B70"/>
    <w:rsid w:val="00CB7324"/>
    <w:rsid w:val="00CB7619"/>
    <w:rsid w:val="00CC1A59"/>
    <w:rsid w:val="00CC1D40"/>
    <w:rsid w:val="00CC499C"/>
    <w:rsid w:val="00CC4F3E"/>
    <w:rsid w:val="00CC6C91"/>
    <w:rsid w:val="00CD1BAF"/>
    <w:rsid w:val="00CD327B"/>
    <w:rsid w:val="00CD3F0E"/>
    <w:rsid w:val="00CD70E9"/>
    <w:rsid w:val="00CE0F15"/>
    <w:rsid w:val="00CE3154"/>
    <w:rsid w:val="00CE49A5"/>
    <w:rsid w:val="00CE4BFA"/>
    <w:rsid w:val="00CF2B51"/>
    <w:rsid w:val="00CF61F6"/>
    <w:rsid w:val="00CF6A14"/>
    <w:rsid w:val="00CF6A36"/>
    <w:rsid w:val="00CF7E71"/>
    <w:rsid w:val="00D037BD"/>
    <w:rsid w:val="00D04F84"/>
    <w:rsid w:val="00D111D7"/>
    <w:rsid w:val="00D11920"/>
    <w:rsid w:val="00D11DA3"/>
    <w:rsid w:val="00D1257A"/>
    <w:rsid w:val="00D13755"/>
    <w:rsid w:val="00D146F4"/>
    <w:rsid w:val="00D2151D"/>
    <w:rsid w:val="00D268DC"/>
    <w:rsid w:val="00D27D37"/>
    <w:rsid w:val="00D30B78"/>
    <w:rsid w:val="00D32CBA"/>
    <w:rsid w:val="00D37547"/>
    <w:rsid w:val="00D41190"/>
    <w:rsid w:val="00D41919"/>
    <w:rsid w:val="00D4375A"/>
    <w:rsid w:val="00D4622F"/>
    <w:rsid w:val="00D504DA"/>
    <w:rsid w:val="00D51D86"/>
    <w:rsid w:val="00D51DC7"/>
    <w:rsid w:val="00D53FF6"/>
    <w:rsid w:val="00D560FC"/>
    <w:rsid w:val="00D57C5E"/>
    <w:rsid w:val="00D61EBA"/>
    <w:rsid w:val="00D63FA7"/>
    <w:rsid w:val="00D64D8D"/>
    <w:rsid w:val="00D66700"/>
    <w:rsid w:val="00D6685A"/>
    <w:rsid w:val="00D71E10"/>
    <w:rsid w:val="00D72767"/>
    <w:rsid w:val="00D72CA3"/>
    <w:rsid w:val="00D75760"/>
    <w:rsid w:val="00D8126E"/>
    <w:rsid w:val="00D852C3"/>
    <w:rsid w:val="00D858E2"/>
    <w:rsid w:val="00D91551"/>
    <w:rsid w:val="00D93C77"/>
    <w:rsid w:val="00DB0CE6"/>
    <w:rsid w:val="00DB18CD"/>
    <w:rsid w:val="00DB2400"/>
    <w:rsid w:val="00DB40E5"/>
    <w:rsid w:val="00DB5B8A"/>
    <w:rsid w:val="00DB7076"/>
    <w:rsid w:val="00DC2669"/>
    <w:rsid w:val="00DC616A"/>
    <w:rsid w:val="00DC69D1"/>
    <w:rsid w:val="00DC6A81"/>
    <w:rsid w:val="00DC7135"/>
    <w:rsid w:val="00DD0C1E"/>
    <w:rsid w:val="00DD3215"/>
    <w:rsid w:val="00DD3786"/>
    <w:rsid w:val="00DD3B35"/>
    <w:rsid w:val="00DD5EDD"/>
    <w:rsid w:val="00DD5FDB"/>
    <w:rsid w:val="00DD6294"/>
    <w:rsid w:val="00DD6760"/>
    <w:rsid w:val="00DD7834"/>
    <w:rsid w:val="00DE36AB"/>
    <w:rsid w:val="00DE48E8"/>
    <w:rsid w:val="00DE4A7F"/>
    <w:rsid w:val="00DF2804"/>
    <w:rsid w:val="00DF5D8C"/>
    <w:rsid w:val="00DF6FF5"/>
    <w:rsid w:val="00DF7E9E"/>
    <w:rsid w:val="00E03248"/>
    <w:rsid w:val="00E0473C"/>
    <w:rsid w:val="00E07461"/>
    <w:rsid w:val="00E12AA3"/>
    <w:rsid w:val="00E14A74"/>
    <w:rsid w:val="00E21D16"/>
    <w:rsid w:val="00E23AC0"/>
    <w:rsid w:val="00E256CA"/>
    <w:rsid w:val="00E25E74"/>
    <w:rsid w:val="00E27306"/>
    <w:rsid w:val="00E273B3"/>
    <w:rsid w:val="00E27EFB"/>
    <w:rsid w:val="00E300A9"/>
    <w:rsid w:val="00E3022E"/>
    <w:rsid w:val="00E315D9"/>
    <w:rsid w:val="00E31DB0"/>
    <w:rsid w:val="00E3220D"/>
    <w:rsid w:val="00E33F45"/>
    <w:rsid w:val="00E34CC2"/>
    <w:rsid w:val="00E36E1C"/>
    <w:rsid w:val="00E37B44"/>
    <w:rsid w:val="00E40D91"/>
    <w:rsid w:val="00E42259"/>
    <w:rsid w:val="00E43965"/>
    <w:rsid w:val="00E4649F"/>
    <w:rsid w:val="00E50390"/>
    <w:rsid w:val="00E55645"/>
    <w:rsid w:val="00E55B40"/>
    <w:rsid w:val="00E562AF"/>
    <w:rsid w:val="00E6282F"/>
    <w:rsid w:val="00E63584"/>
    <w:rsid w:val="00E6460A"/>
    <w:rsid w:val="00E7066F"/>
    <w:rsid w:val="00E76725"/>
    <w:rsid w:val="00E77496"/>
    <w:rsid w:val="00E848E6"/>
    <w:rsid w:val="00E911AC"/>
    <w:rsid w:val="00E9156B"/>
    <w:rsid w:val="00E91878"/>
    <w:rsid w:val="00E92681"/>
    <w:rsid w:val="00E92780"/>
    <w:rsid w:val="00E92AA9"/>
    <w:rsid w:val="00E94440"/>
    <w:rsid w:val="00E96BD8"/>
    <w:rsid w:val="00E97AA5"/>
    <w:rsid w:val="00EA04C2"/>
    <w:rsid w:val="00EA1857"/>
    <w:rsid w:val="00EA1AC3"/>
    <w:rsid w:val="00EA278F"/>
    <w:rsid w:val="00EA5307"/>
    <w:rsid w:val="00EA6F69"/>
    <w:rsid w:val="00EA72E1"/>
    <w:rsid w:val="00EA7876"/>
    <w:rsid w:val="00EB01E4"/>
    <w:rsid w:val="00EB0F46"/>
    <w:rsid w:val="00EB41B3"/>
    <w:rsid w:val="00EB4BB6"/>
    <w:rsid w:val="00EB7E96"/>
    <w:rsid w:val="00EC1DCB"/>
    <w:rsid w:val="00EC2669"/>
    <w:rsid w:val="00ED137F"/>
    <w:rsid w:val="00ED552F"/>
    <w:rsid w:val="00ED7352"/>
    <w:rsid w:val="00ED77CF"/>
    <w:rsid w:val="00EE015E"/>
    <w:rsid w:val="00EE0C48"/>
    <w:rsid w:val="00EE1BEF"/>
    <w:rsid w:val="00EE3668"/>
    <w:rsid w:val="00EE4693"/>
    <w:rsid w:val="00EE6640"/>
    <w:rsid w:val="00EE6C42"/>
    <w:rsid w:val="00EE7977"/>
    <w:rsid w:val="00EE7A1B"/>
    <w:rsid w:val="00EF0BF4"/>
    <w:rsid w:val="00EF21C6"/>
    <w:rsid w:val="00EF327F"/>
    <w:rsid w:val="00EF5F4E"/>
    <w:rsid w:val="00F01FDB"/>
    <w:rsid w:val="00F02B24"/>
    <w:rsid w:val="00F103AF"/>
    <w:rsid w:val="00F11F12"/>
    <w:rsid w:val="00F12CC8"/>
    <w:rsid w:val="00F13B38"/>
    <w:rsid w:val="00F14D6A"/>
    <w:rsid w:val="00F15C99"/>
    <w:rsid w:val="00F1733B"/>
    <w:rsid w:val="00F17E27"/>
    <w:rsid w:val="00F258E6"/>
    <w:rsid w:val="00F268C9"/>
    <w:rsid w:val="00F275F8"/>
    <w:rsid w:val="00F27D2D"/>
    <w:rsid w:val="00F30D7B"/>
    <w:rsid w:val="00F34243"/>
    <w:rsid w:val="00F36571"/>
    <w:rsid w:val="00F375C2"/>
    <w:rsid w:val="00F4037D"/>
    <w:rsid w:val="00F41ABE"/>
    <w:rsid w:val="00F44365"/>
    <w:rsid w:val="00F45922"/>
    <w:rsid w:val="00F463F1"/>
    <w:rsid w:val="00F4793D"/>
    <w:rsid w:val="00F51809"/>
    <w:rsid w:val="00F57312"/>
    <w:rsid w:val="00F5766B"/>
    <w:rsid w:val="00F61E14"/>
    <w:rsid w:val="00F623BE"/>
    <w:rsid w:val="00F62789"/>
    <w:rsid w:val="00F62C14"/>
    <w:rsid w:val="00F637A5"/>
    <w:rsid w:val="00F66AC3"/>
    <w:rsid w:val="00F672FF"/>
    <w:rsid w:val="00F7165A"/>
    <w:rsid w:val="00F724D7"/>
    <w:rsid w:val="00F734A0"/>
    <w:rsid w:val="00F7585C"/>
    <w:rsid w:val="00F75B79"/>
    <w:rsid w:val="00F769BA"/>
    <w:rsid w:val="00F776A8"/>
    <w:rsid w:val="00F80C98"/>
    <w:rsid w:val="00F830EF"/>
    <w:rsid w:val="00F83919"/>
    <w:rsid w:val="00F84EF2"/>
    <w:rsid w:val="00F907F9"/>
    <w:rsid w:val="00F9292D"/>
    <w:rsid w:val="00F953EC"/>
    <w:rsid w:val="00FA0A20"/>
    <w:rsid w:val="00FA1556"/>
    <w:rsid w:val="00FA25EF"/>
    <w:rsid w:val="00FA29AF"/>
    <w:rsid w:val="00FA2BA9"/>
    <w:rsid w:val="00FA3314"/>
    <w:rsid w:val="00FA4BB5"/>
    <w:rsid w:val="00FB36FD"/>
    <w:rsid w:val="00FB4802"/>
    <w:rsid w:val="00FB62C3"/>
    <w:rsid w:val="00FC0AAC"/>
    <w:rsid w:val="00FC2822"/>
    <w:rsid w:val="00FC5F57"/>
    <w:rsid w:val="00FC6599"/>
    <w:rsid w:val="00FC6F77"/>
    <w:rsid w:val="00FD0727"/>
    <w:rsid w:val="00FD1299"/>
    <w:rsid w:val="00FD2558"/>
    <w:rsid w:val="00FD3D0A"/>
    <w:rsid w:val="00FD4EAB"/>
    <w:rsid w:val="00FE000C"/>
    <w:rsid w:val="00FE247D"/>
    <w:rsid w:val="00FE3584"/>
    <w:rsid w:val="00FE5282"/>
    <w:rsid w:val="00FE5C20"/>
    <w:rsid w:val="00FF002E"/>
    <w:rsid w:val="00FF14C2"/>
    <w:rsid w:val="00FF4CE9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1DCBC"/>
  <w15:docId w15:val="{6FD76285-CF57-4CCC-87EB-BF711EF8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56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60FC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60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560F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60F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560F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D560F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ConsNormal">
    <w:name w:val="ConsNormal"/>
    <w:rsid w:val="00D560F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table" w:styleId="a3">
    <w:name w:val="Table Grid"/>
    <w:basedOn w:val="a1"/>
    <w:rsid w:val="00D5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560F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60FC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Block Text"/>
    <w:basedOn w:val="a"/>
    <w:rsid w:val="00D560FC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D560F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560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D560FC"/>
  </w:style>
  <w:style w:type="paragraph" w:styleId="21">
    <w:name w:val="Body Text 2"/>
    <w:basedOn w:val="a"/>
    <w:link w:val="22"/>
    <w:rsid w:val="00D560FC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560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560FC"/>
    <w:pPr>
      <w:ind w:left="4111"/>
      <w:jc w:val="center"/>
    </w:pPr>
    <w:rPr>
      <w:szCs w:val="20"/>
    </w:rPr>
  </w:style>
  <w:style w:type="character" w:customStyle="1" w:styleId="a9">
    <w:name w:val="Заголовок Знак"/>
    <w:basedOn w:val="a0"/>
    <w:link w:val="a8"/>
    <w:rsid w:val="00D560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560F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D560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560F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60FC"/>
    <w:pPr>
      <w:spacing w:after="120"/>
    </w:pPr>
  </w:style>
  <w:style w:type="character" w:customStyle="1" w:styleId="ad">
    <w:name w:val="Основной текст Знак"/>
    <w:basedOn w:val="a0"/>
    <w:link w:val="ac"/>
    <w:rsid w:val="00D56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D560F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56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rsid w:val="00D560F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D560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560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D560F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Body Text Indent"/>
    <w:basedOn w:val="a"/>
    <w:link w:val="af1"/>
    <w:uiPriority w:val="99"/>
    <w:semiHidden/>
    <w:unhideWhenUsed/>
    <w:rsid w:val="00D560FC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560FC"/>
    <w:rPr>
      <w:rFonts w:ascii="Calibri" w:eastAsia="Calibri" w:hAnsi="Calibri" w:cs="Times New Roman"/>
      <w:lang w:val="x-none"/>
    </w:rPr>
  </w:style>
  <w:style w:type="paragraph" w:customStyle="1" w:styleId="11">
    <w:name w:val="Заголовок1"/>
    <w:basedOn w:val="a"/>
    <w:next w:val="ac"/>
    <w:rsid w:val="00D560FC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ConsTitle">
    <w:name w:val="ConsTitle"/>
    <w:rsid w:val="0026384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f2">
    <w:basedOn w:val="a"/>
    <w:next w:val="a8"/>
    <w:qFormat/>
    <w:rsid w:val="00204323"/>
    <w:pPr>
      <w:ind w:left="4111"/>
      <w:jc w:val="center"/>
    </w:pPr>
    <w:rPr>
      <w:szCs w:val="20"/>
    </w:rPr>
  </w:style>
  <w:style w:type="paragraph" w:customStyle="1" w:styleId="af3">
    <w:basedOn w:val="a"/>
    <w:next w:val="a8"/>
    <w:qFormat/>
    <w:rsid w:val="00A707B9"/>
    <w:pPr>
      <w:ind w:left="4111"/>
      <w:jc w:val="center"/>
    </w:pPr>
    <w:rPr>
      <w:szCs w:val="20"/>
    </w:rPr>
  </w:style>
  <w:style w:type="character" w:styleId="af4">
    <w:name w:val="Hyperlink"/>
    <w:basedOn w:val="a0"/>
    <w:uiPriority w:val="99"/>
    <w:semiHidden/>
    <w:unhideWhenUsed/>
    <w:rsid w:val="00C734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96298FD8ABADF236164A41A26851F2A240287AF8C2CE7798AD6BBFEB7FCC9001F4682237587BDC34C334EE575C300B5A14F8C8DFF1VDMB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E40933277E199F57D5ABDB0FA5E3B6016524A7314EBB9AC8A8142FDABCDF26D15DFCF7343D2f7nC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296298FD8ABADF236164A41A26851F2A240287AF8C2CE7798AD6BBFEB7FCC9001F46820375876DE619924EA1E083B145D08E7C8C1F2D39CV4M1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96298FD8ABADF236164A41A26851F2A240287AF8C2CE7798AD6BBFEB7FCC9001F46820375175D06BC621FF0F5037134517E4D4DDF0D2V9M5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AC9F1-4D8C-4C6E-BBC9-0A1E540B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1785</TotalTime>
  <Pages>35</Pages>
  <Words>7288</Words>
  <Characters>41543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Дальненского сельского поселения</Company>
  <LinksUpToDate>false</LinksUpToDate>
  <CharactersWithSpaces>48734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199</cp:revision>
  <cp:lastPrinted>2021-04-01T10:15:00Z</cp:lastPrinted>
  <dcterms:created xsi:type="dcterms:W3CDTF">2019-11-15T07:34:00Z</dcterms:created>
  <dcterms:modified xsi:type="dcterms:W3CDTF">2021-05-26T11:29:00Z</dcterms:modified>
</cp:coreProperties>
</file>