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C3B63" w14:textId="77777777" w:rsidR="00CC2BDD" w:rsidRPr="00EB2BEC" w:rsidRDefault="00CC2BDD" w:rsidP="00CC2BDD">
      <w:pPr>
        <w:rPr>
          <w:sz w:val="24"/>
          <w:szCs w:val="24"/>
        </w:rPr>
      </w:pPr>
    </w:p>
    <w:p w14:paraId="5A8F2F10" w14:textId="77777777" w:rsidR="00CC2BDD" w:rsidRDefault="00CC2BDD"/>
    <w:p w14:paraId="420D5A72" w14:textId="77777777" w:rsidR="00CC2BDD" w:rsidRPr="00CC2BDD" w:rsidRDefault="00CC2BDD" w:rsidP="00CC2BDD"/>
    <w:p w14:paraId="155394E5" w14:textId="77777777" w:rsidR="00CC2BDD" w:rsidRPr="00D2627C" w:rsidRDefault="00CC2BDD" w:rsidP="00CC2BDD">
      <w:pPr>
        <w:rPr>
          <w:sz w:val="28"/>
          <w:szCs w:val="28"/>
        </w:rPr>
      </w:pPr>
    </w:p>
    <w:p w14:paraId="4283C1A0" w14:textId="77777777" w:rsidR="00CC2BDD" w:rsidRPr="00D2627C" w:rsidRDefault="00CC2BDD" w:rsidP="00CC2BDD">
      <w:pPr>
        <w:rPr>
          <w:sz w:val="28"/>
          <w:szCs w:val="28"/>
        </w:rPr>
      </w:pPr>
    </w:p>
    <w:p w14:paraId="53A7E5F3" w14:textId="77777777" w:rsidR="00CC2BDD" w:rsidRPr="00D2627C" w:rsidRDefault="00CC2BDD" w:rsidP="00CC2BDD">
      <w:pPr>
        <w:rPr>
          <w:sz w:val="28"/>
          <w:szCs w:val="28"/>
        </w:rPr>
      </w:pPr>
    </w:p>
    <w:p w14:paraId="6B2D7869" w14:textId="77777777" w:rsidR="00CC2BDD" w:rsidRPr="00D2627C" w:rsidRDefault="00CC2BDD" w:rsidP="00CC2BDD">
      <w:pPr>
        <w:jc w:val="center"/>
        <w:rPr>
          <w:sz w:val="28"/>
          <w:szCs w:val="28"/>
        </w:rPr>
      </w:pPr>
      <w:r w:rsidRPr="00D2627C">
        <w:rPr>
          <w:sz w:val="28"/>
          <w:szCs w:val="28"/>
        </w:rPr>
        <w:tab/>
        <w:t>Сведения о работниках муниципальных учреждений</w:t>
      </w:r>
    </w:p>
    <w:p w14:paraId="4A714BE1" w14:textId="77777777" w:rsidR="00CC2BDD" w:rsidRPr="00D2627C" w:rsidRDefault="00CC2BDD" w:rsidP="00CC2BDD">
      <w:pPr>
        <w:jc w:val="center"/>
        <w:rPr>
          <w:sz w:val="28"/>
          <w:szCs w:val="28"/>
        </w:rPr>
      </w:pPr>
      <w:r w:rsidRPr="00D2627C">
        <w:rPr>
          <w:sz w:val="28"/>
          <w:szCs w:val="28"/>
        </w:rPr>
        <w:t xml:space="preserve">Дальненского сельского поселения </w:t>
      </w:r>
    </w:p>
    <w:p w14:paraId="7778DAC4" w14:textId="6441A74A" w:rsidR="00CC2BDD" w:rsidRPr="00D2627C" w:rsidRDefault="00CC2BDD" w:rsidP="00CC2BDD">
      <w:pPr>
        <w:jc w:val="center"/>
        <w:rPr>
          <w:sz w:val="28"/>
          <w:szCs w:val="28"/>
        </w:rPr>
      </w:pPr>
      <w:r w:rsidRPr="00D2627C">
        <w:rPr>
          <w:sz w:val="28"/>
          <w:szCs w:val="28"/>
        </w:rPr>
        <w:t xml:space="preserve">за </w:t>
      </w:r>
      <w:r w:rsidR="00643114">
        <w:rPr>
          <w:sz w:val="28"/>
          <w:szCs w:val="28"/>
        </w:rPr>
        <w:t>4</w:t>
      </w:r>
      <w:r w:rsidRPr="00D2627C">
        <w:rPr>
          <w:sz w:val="28"/>
          <w:szCs w:val="28"/>
        </w:rPr>
        <w:t xml:space="preserve"> квартал 20</w:t>
      </w:r>
      <w:r w:rsidR="00422A15">
        <w:rPr>
          <w:sz w:val="28"/>
          <w:szCs w:val="28"/>
        </w:rPr>
        <w:t>20</w:t>
      </w:r>
      <w:r w:rsidRPr="00D2627C">
        <w:rPr>
          <w:sz w:val="28"/>
          <w:szCs w:val="28"/>
        </w:rPr>
        <w:t xml:space="preserve"> года</w:t>
      </w:r>
    </w:p>
    <w:p w14:paraId="726D7DD9" w14:textId="77777777" w:rsidR="00CC2BDD" w:rsidRPr="00D2627C" w:rsidRDefault="00CC2BDD" w:rsidP="00CC2BDD">
      <w:pPr>
        <w:jc w:val="center"/>
        <w:rPr>
          <w:sz w:val="28"/>
          <w:szCs w:val="28"/>
        </w:rPr>
      </w:pPr>
    </w:p>
    <w:p w14:paraId="6D81D65B" w14:textId="77777777" w:rsidR="00CC2BDD" w:rsidRPr="00D2627C" w:rsidRDefault="00CC2BDD" w:rsidP="00CC2BDD">
      <w:pPr>
        <w:jc w:val="center"/>
        <w:rPr>
          <w:sz w:val="28"/>
          <w:szCs w:val="28"/>
        </w:rPr>
      </w:pPr>
    </w:p>
    <w:tbl>
      <w:tblPr>
        <w:tblW w:w="0" w:type="auto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2400"/>
        <w:gridCol w:w="1758"/>
      </w:tblGrid>
      <w:tr w:rsidR="00CC2BDD" w:rsidRPr="00D2627C" w14:paraId="27046077" w14:textId="77777777" w:rsidTr="00CC2BDD">
        <w:tc>
          <w:tcPr>
            <w:tcW w:w="3190" w:type="dxa"/>
            <w:shd w:val="clear" w:color="auto" w:fill="auto"/>
          </w:tcPr>
          <w:p w14:paraId="290949E3" w14:textId="77777777" w:rsidR="00CC2BDD" w:rsidRPr="00D2627C" w:rsidRDefault="00CC2BDD" w:rsidP="002B65C2">
            <w:pPr>
              <w:jc w:val="center"/>
              <w:rPr>
                <w:sz w:val="28"/>
                <w:szCs w:val="28"/>
              </w:rPr>
            </w:pPr>
            <w:r w:rsidRPr="00D2627C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400" w:type="dxa"/>
            <w:shd w:val="clear" w:color="auto" w:fill="auto"/>
          </w:tcPr>
          <w:p w14:paraId="6464416F" w14:textId="77777777" w:rsidR="00CC2BDD" w:rsidRPr="00D2627C" w:rsidRDefault="00CC2BDD" w:rsidP="002B65C2">
            <w:pPr>
              <w:jc w:val="center"/>
              <w:rPr>
                <w:sz w:val="28"/>
                <w:szCs w:val="28"/>
              </w:rPr>
            </w:pPr>
          </w:p>
          <w:p w14:paraId="752F3376" w14:textId="77777777" w:rsidR="00CC2BDD" w:rsidRPr="00D2627C" w:rsidRDefault="00CC2BDD" w:rsidP="002B65C2">
            <w:pPr>
              <w:jc w:val="center"/>
              <w:rPr>
                <w:sz w:val="28"/>
                <w:szCs w:val="28"/>
              </w:rPr>
            </w:pPr>
            <w:r w:rsidRPr="00D2627C">
              <w:rPr>
                <w:sz w:val="28"/>
                <w:szCs w:val="28"/>
              </w:rPr>
              <w:t>Количество человек</w:t>
            </w:r>
          </w:p>
        </w:tc>
        <w:tc>
          <w:tcPr>
            <w:tcW w:w="1758" w:type="dxa"/>
            <w:shd w:val="clear" w:color="auto" w:fill="auto"/>
          </w:tcPr>
          <w:p w14:paraId="2ED6248A" w14:textId="77777777" w:rsidR="00CC2BDD" w:rsidRPr="00D2627C" w:rsidRDefault="00CC2BDD" w:rsidP="002B65C2">
            <w:pPr>
              <w:jc w:val="center"/>
              <w:rPr>
                <w:sz w:val="28"/>
                <w:szCs w:val="28"/>
              </w:rPr>
            </w:pPr>
            <w:r w:rsidRPr="00D2627C">
              <w:rPr>
                <w:sz w:val="28"/>
                <w:szCs w:val="28"/>
              </w:rPr>
              <w:t xml:space="preserve">Оплата труда </w:t>
            </w:r>
          </w:p>
          <w:p w14:paraId="6844808C" w14:textId="77777777" w:rsidR="00CC2BDD" w:rsidRPr="00D2627C" w:rsidRDefault="00CC2BDD" w:rsidP="002B65C2">
            <w:pPr>
              <w:jc w:val="center"/>
              <w:rPr>
                <w:sz w:val="28"/>
                <w:szCs w:val="28"/>
              </w:rPr>
            </w:pPr>
            <w:r w:rsidRPr="00D2627C">
              <w:rPr>
                <w:sz w:val="28"/>
                <w:szCs w:val="28"/>
              </w:rPr>
              <w:t>(тыс. руб.)</w:t>
            </w:r>
          </w:p>
        </w:tc>
      </w:tr>
      <w:tr w:rsidR="00CC2BDD" w:rsidRPr="00D2627C" w14:paraId="017B4E96" w14:textId="77777777" w:rsidTr="00CC2BDD">
        <w:tc>
          <w:tcPr>
            <w:tcW w:w="3190" w:type="dxa"/>
            <w:shd w:val="clear" w:color="auto" w:fill="auto"/>
          </w:tcPr>
          <w:p w14:paraId="6DF57464" w14:textId="77777777" w:rsidR="00CC2BDD" w:rsidRPr="00D2627C" w:rsidRDefault="00CC78E1" w:rsidP="00CC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Дальненский СДК</w:t>
            </w:r>
          </w:p>
        </w:tc>
        <w:tc>
          <w:tcPr>
            <w:tcW w:w="2400" w:type="dxa"/>
            <w:shd w:val="clear" w:color="auto" w:fill="auto"/>
          </w:tcPr>
          <w:p w14:paraId="7C7F253F" w14:textId="624650FE" w:rsidR="00CC2BDD" w:rsidRPr="00D2627C" w:rsidRDefault="00E56A0E" w:rsidP="002B6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30E00">
              <w:rPr>
                <w:sz w:val="28"/>
                <w:szCs w:val="28"/>
              </w:rPr>
              <w:t>2</w:t>
            </w:r>
          </w:p>
        </w:tc>
        <w:tc>
          <w:tcPr>
            <w:tcW w:w="1758" w:type="dxa"/>
            <w:shd w:val="clear" w:color="auto" w:fill="auto"/>
          </w:tcPr>
          <w:p w14:paraId="34C4EB15" w14:textId="78529D12" w:rsidR="00CC2BDD" w:rsidRPr="00D2627C" w:rsidRDefault="00E56A0E" w:rsidP="002B6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589,1</w:t>
            </w:r>
          </w:p>
        </w:tc>
      </w:tr>
    </w:tbl>
    <w:p w14:paraId="72828EAE" w14:textId="77777777" w:rsidR="00CC2BDD" w:rsidRPr="00D2627C" w:rsidRDefault="00CC2BDD" w:rsidP="00CC2BDD">
      <w:pPr>
        <w:rPr>
          <w:sz w:val="28"/>
          <w:szCs w:val="28"/>
        </w:rPr>
      </w:pPr>
    </w:p>
    <w:p w14:paraId="15A8A047" w14:textId="77777777" w:rsidR="00950AF0" w:rsidRPr="00D2627C" w:rsidRDefault="00950AF0" w:rsidP="00CC2BDD">
      <w:pPr>
        <w:tabs>
          <w:tab w:val="left" w:pos="2130"/>
        </w:tabs>
        <w:rPr>
          <w:sz w:val="28"/>
          <w:szCs w:val="28"/>
        </w:rPr>
      </w:pPr>
    </w:p>
    <w:sectPr w:rsidR="00950AF0" w:rsidRPr="00D26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235"/>
    <w:rsid w:val="000976B4"/>
    <w:rsid w:val="000A1899"/>
    <w:rsid w:val="00330E00"/>
    <w:rsid w:val="00401932"/>
    <w:rsid w:val="00422A15"/>
    <w:rsid w:val="00453E9C"/>
    <w:rsid w:val="00643114"/>
    <w:rsid w:val="00950AF0"/>
    <w:rsid w:val="00CB6235"/>
    <w:rsid w:val="00CC2BDD"/>
    <w:rsid w:val="00CC78E1"/>
    <w:rsid w:val="00D2627C"/>
    <w:rsid w:val="00E5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9E865"/>
  <w15:docId w15:val="{7DFEEED9-EBB6-4E95-9809-9EDEFFEA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"/>
    <w:basedOn w:val="a"/>
    <w:rsid w:val="00CC2BD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Администрация Дальненского сельского поселения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dalniy-adm@outlook.com</cp:lastModifiedBy>
  <cp:revision>5</cp:revision>
  <dcterms:created xsi:type="dcterms:W3CDTF">2021-03-25T08:31:00Z</dcterms:created>
  <dcterms:modified xsi:type="dcterms:W3CDTF">2021-03-25T08:44:00Z</dcterms:modified>
</cp:coreProperties>
</file>