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7B9" w:rsidRPr="00FB36FD" w:rsidRDefault="00A707B9" w:rsidP="0070190A">
      <w:r w:rsidRPr="00FB36FD">
        <w:rPr>
          <w:sz w:val="28"/>
          <w:szCs w:val="28"/>
        </w:rPr>
        <w:t xml:space="preserve">                                   </w:t>
      </w:r>
      <w:r w:rsidR="0070190A">
        <w:rPr>
          <w:sz w:val="28"/>
          <w:szCs w:val="28"/>
        </w:rPr>
        <w:t xml:space="preserve">            </w:t>
      </w:r>
      <w:r w:rsidRPr="00FB36FD">
        <w:t>РОССИЙСКАЯ ФЕДЕРАЦИЯ</w:t>
      </w:r>
    </w:p>
    <w:p w:rsidR="00A707B9" w:rsidRPr="00FB36FD" w:rsidRDefault="00A707B9" w:rsidP="00A707B9">
      <w:pPr>
        <w:jc w:val="center"/>
        <w:rPr>
          <w:sz w:val="28"/>
          <w:szCs w:val="28"/>
        </w:rPr>
      </w:pPr>
      <w:r w:rsidRPr="00FB36FD">
        <w:rPr>
          <w:sz w:val="28"/>
          <w:szCs w:val="28"/>
        </w:rPr>
        <w:t>РОСТОВСКАЯ ОБЛАСТЬ</w:t>
      </w:r>
    </w:p>
    <w:p w:rsidR="00A707B9" w:rsidRPr="00FB36FD" w:rsidRDefault="00A707B9" w:rsidP="00A707B9">
      <w:pPr>
        <w:jc w:val="center"/>
        <w:rPr>
          <w:sz w:val="28"/>
          <w:szCs w:val="28"/>
        </w:rPr>
      </w:pPr>
      <w:r w:rsidRPr="00FB36FD">
        <w:rPr>
          <w:sz w:val="28"/>
          <w:szCs w:val="28"/>
        </w:rPr>
        <w:t>ПРОЛЕТАРСКИЙ РАЙОН</w:t>
      </w:r>
    </w:p>
    <w:p w:rsidR="00A707B9" w:rsidRPr="00FB36FD" w:rsidRDefault="00A707B9" w:rsidP="00A707B9">
      <w:pPr>
        <w:jc w:val="center"/>
        <w:rPr>
          <w:sz w:val="28"/>
          <w:szCs w:val="28"/>
        </w:rPr>
      </w:pPr>
      <w:r w:rsidRPr="00FB36FD">
        <w:rPr>
          <w:sz w:val="28"/>
          <w:szCs w:val="28"/>
        </w:rPr>
        <w:t>МУНИЦИПАЛЬНОЕ ОБРАЗОВАНИЕ</w:t>
      </w:r>
    </w:p>
    <w:p w:rsidR="00A707B9" w:rsidRPr="00FB36FD" w:rsidRDefault="00A707B9" w:rsidP="00A707B9">
      <w:pPr>
        <w:jc w:val="center"/>
        <w:rPr>
          <w:sz w:val="28"/>
          <w:szCs w:val="28"/>
        </w:rPr>
      </w:pPr>
      <w:r w:rsidRPr="00FB36FD">
        <w:rPr>
          <w:sz w:val="28"/>
          <w:szCs w:val="28"/>
        </w:rPr>
        <w:t>«ДАЛЬНЕНСКОЕ СЕЛЬСКОЕ ПОСЕЛЕНИЕ»</w:t>
      </w:r>
    </w:p>
    <w:p w:rsidR="00A707B9" w:rsidRPr="00FB36FD" w:rsidRDefault="00A707B9" w:rsidP="00A707B9">
      <w:pPr>
        <w:jc w:val="center"/>
        <w:rPr>
          <w:sz w:val="28"/>
          <w:szCs w:val="28"/>
        </w:rPr>
      </w:pPr>
    </w:p>
    <w:p w:rsidR="00A707B9" w:rsidRPr="00FB36FD" w:rsidRDefault="00A707B9" w:rsidP="00A707B9">
      <w:pPr>
        <w:jc w:val="center"/>
        <w:rPr>
          <w:sz w:val="28"/>
          <w:szCs w:val="28"/>
        </w:rPr>
      </w:pPr>
      <w:r w:rsidRPr="00FB36FD">
        <w:rPr>
          <w:sz w:val="28"/>
          <w:szCs w:val="28"/>
        </w:rPr>
        <w:t>СОБРАНИЕ ДЕПУТАТОВ ДАЛЬНЕНСКОГО СЕЛЬСКОГО ПОСЕЛЕНИЯ</w:t>
      </w:r>
    </w:p>
    <w:p w:rsidR="00A707B9" w:rsidRPr="00FB36FD" w:rsidRDefault="00A707B9" w:rsidP="00A707B9">
      <w:pPr>
        <w:jc w:val="center"/>
        <w:rPr>
          <w:sz w:val="28"/>
          <w:szCs w:val="28"/>
        </w:rPr>
      </w:pPr>
    </w:p>
    <w:p w:rsidR="00A707B9" w:rsidRPr="00FB36FD" w:rsidRDefault="00A707B9" w:rsidP="00A707B9">
      <w:pPr>
        <w:jc w:val="center"/>
        <w:rPr>
          <w:sz w:val="28"/>
          <w:szCs w:val="28"/>
        </w:rPr>
      </w:pPr>
      <w:r w:rsidRPr="00FB36FD">
        <w:rPr>
          <w:sz w:val="28"/>
          <w:szCs w:val="28"/>
        </w:rPr>
        <w:t>РЕШЕНИЕ</w:t>
      </w:r>
    </w:p>
    <w:p w:rsidR="00A707B9" w:rsidRPr="00FB36FD" w:rsidRDefault="00A707B9" w:rsidP="00A707B9">
      <w:pPr>
        <w:jc w:val="center"/>
        <w:rPr>
          <w:sz w:val="28"/>
          <w:szCs w:val="28"/>
        </w:rPr>
      </w:pPr>
    </w:p>
    <w:p w:rsidR="00080339" w:rsidRPr="00FB36FD" w:rsidRDefault="00080339" w:rsidP="00080339">
      <w:pPr>
        <w:jc w:val="center"/>
        <w:rPr>
          <w:sz w:val="28"/>
          <w:szCs w:val="28"/>
        </w:rPr>
      </w:pPr>
      <w:r w:rsidRPr="00FB36FD">
        <w:rPr>
          <w:sz w:val="28"/>
          <w:szCs w:val="28"/>
        </w:rPr>
        <w:t xml:space="preserve">О внесении изменений в решение </w:t>
      </w:r>
    </w:p>
    <w:p w:rsidR="00080339" w:rsidRPr="00FB36FD" w:rsidRDefault="00080339" w:rsidP="00080339">
      <w:pPr>
        <w:jc w:val="center"/>
        <w:rPr>
          <w:sz w:val="28"/>
          <w:szCs w:val="28"/>
        </w:rPr>
      </w:pPr>
      <w:r w:rsidRPr="00FB36FD">
        <w:rPr>
          <w:sz w:val="28"/>
          <w:szCs w:val="28"/>
        </w:rPr>
        <w:t>Собрания депутатов Дальненского сельского поселения от 2</w:t>
      </w:r>
      <w:r w:rsidR="009D4E13">
        <w:rPr>
          <w:sz w:val="28"/>
          <w:szCs w:val="28"/>
        </w:rPr>
        <w:t>2</w:t>
      </w:r>
      <w:r w:rsidR="000A2E54" w:rsidRPr="00FB36FD">
        <w:rPr>
          <w:sz w:val="28"/>
          <w:szCs w:val="28"/>
        </w:rPr>
        <w:t>.12.20</w:t>
      </w:r>
      <w:r w:rsidR="009D4E13">
        <w:rPr>
          <w:sz w:val="28"/>
          <w:szCs w:val="28"/>
        </w:rPr>
        <w:t>20</w:t>
      </w:r>
      <w:r w:rsidRPr="00FB36FD">
        <w:rPr>
          <w:sz w:val="28"/>
          <w:szCs w:val="28"/>
        </w:rPr>
        <w:t xml:space="preserve"> № 1</w:t>
      </w:r>
      <w:r w:rsidR="009D4E13">
        <w:rPr>
          <w:sz w:val="28"/>
          <w:szCs w:val="28"/>
        </w:rPr>
        <w:t>80</w:t>
      </w:r>
    </w:p>
    <w:p w:rsidR="00080339" w:rsidRPr="0068092B" w:rsidRDefault="00080339" w:rsidP="00080339">
      <w:pPr>
        <w:rPr>
          <w:sz w:val="28"/>
          <w:szCs w:val="28"/>
        </w:rPr>
      </w:pPr>
    </w:p>
    <w:p w:rsidR="00080339" w:rsidRPr="0068092B" w:rsidRDefault="001177A6" w:rsidP="00080339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9D4E13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AB277E" w:rsidRPr="0068092B">
        <w:rPr>
          <w:sz w:val="28"/>
          <w:szCs w:val="28"/>
        </w:rPr>
        <w:t>.202</w:t>
      </w:r>
      <w:r w:rsidR="009D4E13">
        <w:rPr>
          <w:sz w:val="28"/>
          <w:szCs w:val="28"/>
        </w:rPr>
        <w:t>1</w:t>
      </w:r>
      <w:r w:rsidR="00080339" w:rsidRPr="0068092B">
        <w:rPr>
          <w:sz w:val="28"/>
          <w:szCs w:val="28"/>
        </w:rPr>
        <w:t xml:space="preserve"> г.                                          № </w:t>
      </w:r>
      <w:r w:rsidR="000D28FF" w:rsidRPr="0068092B">
        <w:rPr>
          <w:sz w:val="28"/>
          <w:szCs w:val="28"/>
        </w:rPr>
        <w:t>1</w:t>
      </w:r>
      <w:r w:rsidR="00054E5C">
        <w:rPr>
          <w:sz w:val="28"/>
          <w:szCs w:val="28"/>
        </w:rPr>
        <w:t>8</w:t>
      </w:r>
      <w:r w:rsidR="009D4E13">
        <w:rPr>
          <w:sz w:val="28"/>
          <w:szCs w:val="28"/>
        </w:rPr>
        <w:t>5</w:t>
      </w:r>
      <w:r w:rsidR="00080339" w:rsidRPr="0068092B">
        <w:rPr>
          <w:sz w:val="28"/>
          <w:szCs w:val="28"/>
        </w:rPr>
        <w:t xml:space="preserve">                                     хутор Дальний</w:t>
      </w:r>
    </w:p>
    <w:p w:rsidR="00080339" w:rsidRPr="0068092B" w:rsidRDefault="00080339" w:rsidP="00080339">
      <w:pPr>
        <w:pStyle w:val="af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80339" w:rsidRPr="0068092B" w:rsidRDefault="00080339" w:rsidP="00080339">
      <w:pPr>
        <w:pStyle w:val="af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8092B">
        <w:rPr>
          <w:rFonts w:ascii="Times New Roman" w:hAnsi="Times New Roman"/>
          <w:snapToGrid w:val="0"/>
          <w:sz w:val="28"/>
          <w:szCs w:val="28"/>
        </w:rPr>
        <w:t xml:space="preserve">Заслушав  информацию главы </w:t>
      </w:r>
      <w:r w:rsidRPr="0068092B">
        <w:rPr>
          <w:rFonts w:ascii="Times New Roman" w:hAnsi="Times New Roman"/>
          <w:snapToGrid w:val="0"/>
          <w:sz w:val="28"/>
          <w:szCs w:val="28"/>
          <w:lang w:val="ru-RU"/>
        </w:rPr>
        <w:t xml:space="preserve">Администрации </w:t>
      </w:r>
      <w:r w:rsidRPr="0068092B">
        <w:rPr>
          <w:rFonts w:ascii="Times New Roman" w:hAnsi="Times New Roman"/>
          <w:snapToGrid w:val="0"/>
          <w:sz w:val="28"/>
          <w:szCs w:val="28"/>
        </w:rPr>
        <w:t>Дальненского</w:t>
      </w:r>
      <w:r w:rsidRPr="0068092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68092B">
        <w:rPr>
          <w:rFonts w:ascii="Times New Roman" w:hAnsi="Times New Roman"/>
          <w:sz w:val="28"/>
          <w:szCs w:val="28"/>
          <w:lang w:val="ru-RU"/>
        </w:rPr>
        <w:t xml:space="preserve"> Беляевой Н.В.</w:t>
      </w:r>
      <w:r w:rsidRPr="0068092B">
        <w:rPr>
          <w:rFonts w:ascii="Times New Roman" w:hAnsi="Times New Roman"/>
          <w:sz w:val="28"/>
          <w:szCs w:val="28"/>
        </w:rPr>
        <w:t>, о</w:t>
      </w:r>
      <w:r w:rsidRPr="0068092B">
        <w:rPr>
          <w:rFonts w:ascii="Times New Roman" w:hAnsi="Times New Roman"/>
          <w:snapToGrid w:val="0"/>
          <w:sz w:val="28"/>
          <w:szCs w:val="28"/>
        </w:rPr>
        <w:t xml:space="preserve"> ходе исполнения бюджета Дальненского сельского поселения </w:t>
      </w:r>
      <w:r w:rsidRPr="0068092B">
        <w:rPr>
          <w:rFonts w:ascii="Times New Roman" w:hAnsi="Times New Roman"/>
          <w:sz w:val="28"/>
          <w:szCs w:val="28"/>
        </w:rPr>
        <w:t>Собрание депутатов Дальненского сельского поселения –</w:t>
      </w:r>
    </w:p>
    <w:p w:rsidR="00080339" w:rsidRPr="0068092B" w:rsidRDefault="00080339" w:rsidP="00080339">
      <w:pPr>
        <w:ind w:firstLine="851"/>
        <w:jc w:val="both"/>
        <w:rPr>
          <w:sz w:val="28"/>
          <w:szCs w:val="28"/>
        </w:rPr>
      </w:pPr>
      <w:r w:rsidRPr="0068092B">
        <w:rPr>
          <w:sz w:val="28"/>
          <w:szCs w:val="28"/>
        </w:rPr>
        <w:t>РЕШИЛО:</w:t>
      </w:r>
    </w:p>
    <w:p w:rsidR="00080339" w:rsidRDefault="00080339" w:rsidP="00080339">
      <w:pPr>
        <w:ind w:firstLine="851"/>
        <w:jc w:val="both"/>
        <w:rPr>
          <w:sz w:val="28"/>
          <w:szCs w:val="28"/>
        </w:rPr>
      </w:pPr>
      <w:r w:rsidRPr="00746E5E">
        <w:rPr>
          <w:sz w:val="28"/>
          <w:szCs w:val="28"/>
        </w:rPr>
        <w:t>1. Внести в решение Собрание депутатов Дальненского сельского поселения от 2</w:t>
      </w:r>
      <w:r w:rsidR="009D4E13">
        <w:rPr>
          <w:sz w:val="28"/>
          <w:szCs w:val="28"/>
        </w:rPr>
        <w:t>2</w:t>
      </w:r>
      <w:r w:rsidR="000A2E54" w:rsidRPr="00746E5E">
        <w:rPr>
          <w:sz w:val="28"/>
          <w:szCs w:val="28"/>
        </w:rPr>
        <w:t>.12.20</w:t>
      </w:r>
      <w:r w:rsidR="009D4E13">
        <w:rPr>
          <w:sz w:val="28"/>
          <w:szCs w:val="28"/>
        </w:rPr>
        <w:t>20</w:t>
      </w:r>
      <w:r w:rsidRPr="00746E5E">
        <w:rPr>
          <w:sz w:val="28"/>
          <w:szCs w:val="28"/>
        </w:rPr>
        <w:t xml:space="preserve"> № 1</w:t>
      </w:r>
      <w:r w:rsidR="009D4E13">
        <w:rPr>
          <w:sz w:val="28"/>
          <w:szCs w:val="28"/>
        </w:rPr>
        <w:t>80</w:t>
      </w:r>
      <w:r w:rsidRPr="00746E5E">
        <w:rPr>
          <w:sz w:val="28"/>
          <w:szCs w:val="28"/>
        </w:rPr>
        <w:t xml:space="preserve"> «О бюджете  Дальненского сельского поселения Пролетарского района на 20</w:t>
      </w:r>
      <w:r w:rsidR="000A2E54" w:rsidRPr="00746E5E">
        <w:rPr>
          <w:sz w:val="28"/>
          <w:szCs w:val="28"/>
        </w:rPr>
        <w:t>2</w:t>
      </w:r>
      <w:r w:rsidR="009D4E13">
        <w:rPr>
          <w:sz w:val="28"/>
          <w:szCs w:val="28"/>
        </w:rPr>
        <w:t>1</w:t>
      </w:r>
      <w:r w:rsidRPr="00746E5E">
        <w:rPr>
          <w:sz w:val="28"/>
          <w:szCs w:val="28"/>
        </w:rPr>
        <w:t xml:space="preserve"> год и на плановый период 202</w:t>
      </w:r>
      <w:r w:rsidR="009D4E13">
        <w:rPr>
          <w:sz w:val="28"/>
          <w:szCs w:val="28"/>
        </w:rPr>
        <w:t>2</w:t>
      </w:r>
      <w:r w:rsidR="000B6E36" w:rsidRPr="00746E5E">
        <w:rPr>
          <w:sz w:val="28"/>
          <w:szCs w:val="28"/>
        </w:rPr>
        <w:t>-</w:t>
      </w:r>
      <w:r w:rsidR="000A2E54" w:rsidRPr="00746E5E">
        <w:rPr>
          <w:sz w:val="28"/>
          <w:szCs w:val="28"/>
        </w:rPr>
        <w:t>202</w:t>
      </w:r>
      <w:r w:rsidR="009D4E13">
        <w:rPr>
          <w:sz w:val="28"/>
          <w:szCs w:val="28"/>
        </w:rPr>
        <w:t>3</w:t>
      </w:r>
      <w:r w:rsidRPr="00746E5E">
        <w:rPr>
          <w:sz w:val="28"/>
          <w:szCs w:val="28"/>
        </w:rPr>
        <w:t xml:space="preserve"> годов»</w:t>
      </w:r>
      <w:r w:rsidR="006D1FAA">
        <w:rPr>
          <w:sz w:val="28"/>
          <w:szCs w:val="28"/>
        </w:rPr>
        <w:t xml:space="preserve"> следующие изменения</w:t>
      </w:r>
      <w:r w:rsidRPr="00746E5E">
        <w:rPr>
          <w:sz w:val="28"/>
          <w:szCs w:val="28"/>
        </w:rPr>
        <w:t xml:space="preserve">: </w:t>
      </w:r>
    </w:p>
    <w:p w:rsidR="0083016B" w:rsidRPr="00746E5E" w:rsidRDefault="0083016B" w:rsidP="0083016B">
      <w:pPr>
        <w:ind w:firstLine="851"/>
        <w:jc w:val="both"/>
        <w:rPr>
          <w:sz w:val="28"/>
          <w:szCs w:val="28"/>
        </w:rPr>
      </w:pPr>
      <w:bookmarkStart w:id="0" w:name="_Hlk64271466"/>
      <w:r w:rsidRPr="00746E5E">
        <w:rPr>
          <w:sz w:val="28"/>
          <w:szCs w:val="28"/>
        </w:rPr>
        <w:t xml:space="preserve">1.1. Статью 1 текста решения изложить в следующей редакции: </w:t>
      </w:r>
    </w:p>
    <w:bookmarkEnd w:id="0"/>
    <w:p w:rsidR="00286415" w:rsidRDefault="0083016B" w:rsidP="0083016B">
      <w:pPr>
        <w:widowControl w:val="0"/>
        <w:autoSpaceDE w:val="0"/>
        <w:autoSpaceDN w:val="0"/>
        <w:adjustRightInd w:val="0"/>
        <w:ind w:left="1985" w:hanging="1134"/>
        <w:jc w:val="both"/>
        <w:outlineLvl w:val="0"/>
        <w:rPr>
          <w:b/>
          <w:iCs/>
          <w:sz w:val="28"/>
          <w:szCs w:val="28"/>
        </w:rPr>
      </w:pPr>
      <w:r w:rsidRPr="00746E5E">
        <w:rPr>
          <w:iCs/>
          <w:sz w:val="28"/>
          <w:szCs w:val="28"/>
        </w:rPr>
        <w:t xml:space="preserve">«Статья 1. </w:t>
      </w:r>
      <w:r w:rsidRPr="00746E5E">
        <w:rPr>
          <w:b/>
          <w:iCs/>
          <w:sz w:val="28"/>
          <w:szCs w:val="28"/>
        </w:rPr>
        <w:t>Основные характеристики бюджета поселения на 202</w:t>
      </w:r>
      <w:r w:rsidR="009D4E13">
        <w:rPr>
          <w:b/>
          <w:iCs/>
          <w:sz w:val="28"/>
          <w:szCs w:val="28"/>
        </w:rPr>
        <w:t>1</w:t>
      </w:r>
      <w:r w:rsidRPr="00746E5E">
        <w:rPr>
          <w:b/>
          <w:iCs/>
          <w:sz w:val="28"/>
          <w:szCs w:val="28"/>
        </w:rPr>
        <w:t xml:space="preserve"> год и   на плановый период 202</w:t>
      </w:r>
      <w:r w:rsidR="009D4E13">
        <w:rPr>
          <w:b/>
          <w:iCs/>
          <w:sz w:val="28"/>
          <w:szCs w:val="28"/>
        </w:rPr>
        <w:t>2</w:t>
      </w:r>
      <w:r w:rsidRPr="00746E5E">
        <w:rPr>
          <w:b/>
          <w:iCs/>
          <w:sz w:val="28"/>
          <w:szCs w:val="28"/>
        </w:rPr>
        <w:t>-202</w:t>
      </w:r>
      <w:r w:rsidR="009D4E13">
        <w:rPr>
          <w:b/>
          <w:iCs/>
          <w:sz w:val="28"/>
          <w:szCs w:val="28"/>
        </w:rPr>
        <w:t>3</w:t>
      </w:r>
      <w:r w:rsidRPr="00746E5E">
        <w:rPr>
          <w:b/>
          <w:iCs/>
          <w:sz w:val="28"/>
          <w:szCs w:val="28"/>
        </w:rPr>
        <w:t xml:space="preserve"> годов     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 xml:space="preserve">1. Утвердить основные характеристики бюджета поселения на 2021 год, определенные с учетом уровня инфляции, не превышающего </w:t>
      </w:r>
      <w:r>
        <w:rPr>
          <w:rFonts w:ascii="Times New Roman" w:hAnsi="Times New Roman"/>
          <w:snapToGrid/>
          <w:sz w:val="28"/>
          <w:szCs w:val="28"/>
        </w:rPr>
        <w:t>3,7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процента (декабрь 2021 года к декабрю 2020 года):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 xml:space="preserve">1) прогнозируемый общий объем доходов бюджета поселения в сумме </w:t>
      </w:r>
      <w:r>
        <w:rPr>
          <w:rFonts w:ascii="Times New Roman" w:hAnsi="Times New Roman"/>
          <w:snapToGrid/>
          <w:sz w:val="28"/>
          <w:szCs w:val="28"/>
        </w:rPr>
        <w:t>10011,5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тыс. рублей;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 xml:space="preserve">2) общий объем расходов бюджета поселения в сумме </w:t>
      </w:r>
      <w:r>
        <w:rPr>
          <w:rFonts w:ascii="Times New Roman" w:hAnsi="Times New Roman"/>
          <w:snapToGrid/>
          <w:sz w:val="28"/>
          <w:szCs w:val="28"/>
        </w:rPr>
        <w:t>11749,0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тыс. рублей;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>3) верхний предел муниципального внутреннего долга бюджета поселения на 1 января 2022 года в сумме 0 тыс. рублей, в том числе верхний предел долга по муниципальным гарантиям бюджета поселения в сумме 0 тыс. рублей;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>4) объем расходов на обслуживание муниципального долга бюджета поселения в сумме 0 тыс. рублей;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 xml:space="preserve">5) прогнозируемый дефицит бюджета поселения в сумме </w:t>
      </w:r>
      <w:r>
        <w:rPr>
          <w:rFonts w:ascii="Times New Roman" w:hAnsi="Times New Roman"/>
          <w:snapToGrid/>
          <w:sz w:val="28"/>
          <w:szCs w:val="28"/>
        </w:rPr>
        <w:t>1737,5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тыс. рублей.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>2. Утвердить основные характеристики бюджета поселения на плановый период 2022-2023 годов, определенные с учетом уровня инфляции, не превышающего 4,0 процента (декабрь 2022 года к декабрю 2021 года) и 4,0 процента (декабрь 2023 года к декабрю 2022 года):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 xml:space="preserve">1) прогнозируемый общий объем доходов бюджета поселения на 2022 год </w:t>
      </w:r>
      <w:r w:rsidRPr="004C02F0">
        <w:rPr>
          <w:rFonts w:ascii="Times New Roman" w:hAnsi="Times New Roman"/>
          <w:snapToGrid/>
          <w:sz w:val="28"/>
          <w:szCs w:val="28"/>
        </w:rPr>
        <w:lastRenderedPageBreak/>
        <w:t xml:space="preserve">в сумме </w:t>
      </w:r>
      <w:r>
        <w:rPr>
          <w:rFonts w:ascii="Times New Roman" w:hAnsi="Times New Roman"/>
          <w:snapToGrid/>
          <w:sz w:val="28"/>
          <w:szCs w:val="28"/>
        </w:rPr>
        <w:t>9193,6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тыс. рублей и на 2023 год в сумме </w:t>
      </w:r>
      <w:r>
        <w:rPr>
          <w:rFonts w:ascii="Times New Roman" w:hAnsi="Times New Roman"/>
          <w:snapToGrid/>
          <w:sz w:val="28"/>
          <w:szCs w:val="28"/>
        </w:rPr>
        <w:t>9170,6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тыс. рублей;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 xml:space="preserve">2) общий объем расходов бюджета поселения на 2022 год в сумме </w:t>
      </w:r>
      <w:r>
        <w:rPr>
          <w:rFonts w:ascii="Times New Roman" w:hAnsi="Times New Roman"/>
          <w:snapToGrid/>
          <w:sz w:val="28"/>
          <w:szCs w:val="28"/>
        </w:rPr>
        <w:t>9193,6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тыс. рублей, в том числе условно утверждаемые расходы в сумме </w:t>
      </w:r>
      <w:r>
        <w:rPr>
          <w:rFonts w:ascii="Times New Roman" w:hAnsi="Times New Roman"/>
          <w:snapToGrid/>
          <w:sz w:val="28"/>
          <w:szCs w:val="28"/>
        </w:rPr>
        <w:t>200,9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тыс. рублей и на 2023 год в сумме </w:t>
      </w:r>
      <w:r>
        <w:rPr>
          <w:rFonts w:ascii="Times New Roman" w:hAnsi="Times New Roman"/>
          <w:snapToGrid/>
          <w:sz w:val="28"/>
          <w:szCs w:val="28"/>
        </w:rPr>
        <w:t>9170,6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тыс. рублей, в том числе условно утверждаемые расходы </w:t>
      </w:r>
      <w:r w:rsidRPr="00234FC5">
        <w:rPr>
          <w:rFonts w:ascii="Times New Roman" w:hAnsi="Times New Roman"/>
          <w:snapToGrid/>
          <w:sz w:val="28"/>
          <w:szCs w:val="28"/>
        </w:rPr>
        <w:t>в сумме 398</w:t>
      </w:r>
      <w:r>
        <w:rPr>
          <w:rFonts w:ascii="Times New Roman" w:hAnsi="Times New Roman"/>
          <w:snapToGrid/>
          <w:sz w:val="28"/>
          <w:szCs w:val="28"/>
        </w:rPr>
        <w:t>,8</w:t>
      </w:r>
      <w:r w:rsidRPr="004C02F0">
        <w:rPr>
          <w:rFonts w:ascii="Times New Roman" w:hAnsi="Times New Roman"/>
          <w:snapToGrid/>
          <w:sz w:val="28"/>
          <w:szCs w:val="28"/>
        </w:rPr>
        <w:t xml:space="preserve"> тыс. рублей;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>3) верхний предел муниципального внутреннего долга бюджета поселения на 1 января 2023 года в сумме 0 тыс. рублей, в том числе верхний предел долга по муниципальным гарантиям бюджета поселения в сумме 0 тыс. рублей, и верхний предел муниципального внутреннего долга бюджета поселения на 1 января 2024 года в сумме 0 тыс. рублей, в том числе верхний предел долга по муниципальным гарантиям бюджета поселения в сумме 0 тыс. рублей;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>4) объем расходов на обслуживание муниципального долга бюджета поселения на 2022 год в сумме 0 тыс. рублей и на 2023 год в сумме 0 тыс.</w:t>
      </w:r>
      <w:r w:rsidR="00397E08">
        <w:rPr>
          <w:rFonts w:ascii="Times New Roman" w:hAnsi="Times New Roman"/>
          <w:snapToGrid/>
          <w:sz w:val="28"/>
          <w:szCs w:val="28"/>
        </w:rPr>
        <w:t xml:space="preserve"> </w:t>
      </w:r>
      <w:r w:rsidRPr="004C02F0">
        <w:rPr>
          <w:rFonts w:ascii="Times New Roman" w:hAnsi="Times New Roman"/>
          <w:snapToGrid/>
          <w:sz w:val="28"/>
          <w:szCs w:val="28"/>
        </w:rPr>
        <w:t>рублей;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>5) прогнозируемый дефицит бюджета поселения на 2022 год в сумме 0 тыс. рублей и на 2023 года в сумме 0 тыс.</w:t>
      </w:r>
      <w:r w:rsidR="00397E08">
        <w:rPr>
          <w:rFonts w:ascii="Times New Roman" w:hAnsi="Times New Roman"/>
          <w:snapToGrid/>
          <w:sz w:val="28"/>
          <w:szCs w:val="28"/>
        </w:rPr>
        <w:t xml:space="preserve"> </w:t>
      </w:r>
      <w:r w:rsidRPr="004C02F0">
        <w:rPr>
          <w:rFonts w:ascii="Times New Roman" w:hAnsi="Times New Roman"/>
          <w:snapToGrid/>
          <w:sz w:val="28"/>
          <w:szCs w:val="28"/>
        </w:rPr>
        <w:t>рублей.</w:t>
      </w:r>
    </w:p>
    <w:p w:rsidR="00286415" w:rsidRPr="004C02F0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 xml:space="preserve">3. Учесть в бюджете поселения объем поступлений доходов на 2021 год и плановый период 2022-2023 годов согласно </w:t>
      </w:r>
      <w:hyperlink r:id="rId8" w:history="1">
        <w:r w:rsidRPr="004C02F0">
          <w:rPr>
            <w:rFonts w:ascii="Times New Roman" w:hAnsi="Times New Roman"/>
            <w:snapToGrid/>
            <w:sz w:val="28"/>
            <w:szCs w:val="28"/>
          </w:rPr>
          <w:t>приложению 1</w:t>
        </w:r>
      </w:hyperlink>
      <w:r w:rsidRPr="004C02F0">
        <w:rPr>
          <w:rFonts w:ascii="Times New Roman" w:hAnsi="Times New Roman"/>
          <w:snapToGrid/>
          <w:sz w:val="28"/>
          <w:szCs w:val="28"/>
        </w:rPr>
        <w:t xml:space="preserve"> к настоящему решению.</w:t>
      </w:r>
    </w:p>
    <w:p w:rsidR="00286415" w:rsidRDefault="00286415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C02F0">
        <w:rPr>
          <w:rFonts w:ascii="Times New Roman" w:hAnsi="Times New Roman"/>
          <w:snapToGrid/>
          <w:sz w:val="28"/>
          <w:szCs w:val="28"/>
        </w:rPr>
        <w:t xml:space="preserve">4. Утвердить источники финансирования дефицита бюджета поселения на 2021 год и плановый период 2022-2023 годов согласно </w:t>
      </w:r>
      <w:hyperlink r:id="rId9" w:history="1">
        <w:r w:rsidRPr="00234FC5">
          <w:rPr>
            <w:rFonts w:ascii="Times New Roman" w:hAnsi="Times New Roman"/>
            <w:snapToGrid/>
            <w:sz w:val="28"/>
            <w:szCs w:val="28"/>
          </w:rPr>
          <w:t xml:space="preserve">приложению </w:t>
        </w:r>
      </w:hyperlink>
      <w:r w:rsidRPr="004C02F0">
        <w:rPr>
          <w:rFonts w:ascii="Times New Roman" w:hAnsi="Times New Roman"/>
          <w:snapToGrid/>
          <w:sz w:val="28"/>
          <w:szCs w:val="28"/>
        </w:rPr>
        <w:t>2 к настоящему решению.</w:t>
      </w:r>
      <w:r>
        <w:rPr>
          <w:rFonts w:ascii="Times New Roman" w:hAnsi="Times New Roman"/>
          <w:snapToGrid/>
          <w:sz w:val="28"/>
          <w:szCs w:val="28"/>
        </w:rPr>
        <w:t>»</w:t>
      </w:r>
    </w:p>
    <w:p w:rsidR="001177A6" w:rsidRPr="00746E5E" w:rsidRDefault="001177A6" w:rsidP="001177A6">
      <w:pPr>
        <w:ind w:firstLine="851"/>
        <w:jc w:val="both"/>
        <w:rPr>
          <w:sz w:val="28"/>
          <w:szCs w:val="28"/>
        </w:rPr>
      </w:pPr>
      <w:r w:rsidRPr="00746E5E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746E5E">
        <w:rPr>
          <w:sz w:val="28"/>
          <w:szCs w:val="28"/>
        </w:rPr>
        <w:t xml:space="preserve">. Статью </w:t>
      </w:r>
      <w:r>
        <w:rPr>
          <w:sz w:val="28"/>
          <w:szCs w:val="28"/>
        </w:rPr>
        <w:t>4</w:t>
      </w:r>
      <w:r w:rsidR="00FD2558">
        <w:rPr>
          <w:sz w:val="28"/>
          <w:szCs w:val="28"/>
        </w:rPr>
        <w:t xml:space="preserve"> п.1</w:t>
      </w:r>
      <w:r w:rsidRPr="00746E5E">
        <w:rPr>
          <w:sz w:val="28"/>
          <w:szCs w:val="28"/>
        </w:rPr>
        <w:t xml:space="preserve"> текста решения изложить в следующей редакции: </w:t>
      </w:r>
    </w:p>
    <w:p w:rsidR="00FD2558" w:rsidRDefault="00FD2558" w:rsidP="00FD2558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sz w:val="28"/>
          <w:szCs w:val="28"/>
        </w:rPr>
      </w:pPr>
      <w:r>
        <w:rPr>
          <w:iCs/>
          <w:sz w:val="28"/>
          <w:szCs w:val="28"/>
        </w:rPr>
        <w:t xml:space="preserve">«Статья 4. </w:t>
      </w:r>
      <w:r>
        <w:rPr>
          <w:b/>
          <w:iCs/>
          <w:sz w:val="28"/>
          <w:szCs w:val="28"/>
        </w:rPr>
        <w:t xml:space="preserve">Бюджетные ассигнования бюджета поселения на 2021 год и на плановый период 2022-2023 годов </w:t>
      </w:r>
    </w:p>
    <w:p w:rsidR="00FD2558" w:rsidRDefault="00FD2558" w:rsidP="00FD2558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50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>Утвердить объем бюджетных ассигнований дорожного фонда поселения на 2021 год в сумме 1755,2 тыс. рублей, на 2022 год в сумме 1647,2 тыс. рублей и на 2023 год в сумме 1682,2 тыс. рублей.»</w:t>
      </w:r>
    </w:p>
    <w:p w:rsidR="00C734CF" w:rsidRDefault="00C734CF" w:rsidP="00286415">
      <w:pPr>
        <w:pStyle w:val="ConsPlusNormal"/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1.</w:t>
      </w:r>
      <w:r w:rsidR="001177A6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  Статью 5</w:t>
      </w:r>
      <w:r w:rsidR="007B2C9A" w:rsidRPr="007B2C9A">
        <w:rPr>
          <w:sz w:val="28"/>
          <w:szCs w:val="28"/>
        </w:rPr>
        <w:t xml:space="preserve"> </w:t>
      </w:r>
      <w:r w:rsidR="007B2C9A" w:rsidRPr="007B2C9A">
        <w:rPr>
          <w:rFonts w:ascii="Times New Roman" w:hAnsi="Times New Roman"/>
          <w:snapToGrid/>
          <w:sz w:val="28"/>
          <w:szCs w:val="28"/>
        </w:rPr>
        <w:t>текста решения изложить в следующей редакции</w:t>
      </w:r>
      <w:r w:rsidR="007B2C9A">
        <w:rPr>
          <w:rFonts w:ascii="Times New Roman" w:hAnsi="Times New Roman"/>
          <w:snapToGrid/>
          <w:sz w:val="28"/>
          <w:szCs w:val="28"/>
        </w:rPr>
        <w:t>:</w:t>
      </w:r>
    </w:p>
    <w:p w:rsidR="00C734CF" w:rsidRDefault="007B2C9A" w:rsidP="00C734CF">
      <w:pPr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« </w:t>
      </w:r>
      <w:r w:rsidR="00C734CF">
        <w:rPr>
          <w:sz w:val="28"/>
          <w:szCs w:val="28"/>
        </w:rPr>
        <w:t xml:space="preserve">Статья 5. </w:t>
      </w:r>
      <w:r w:rsidR="00C734CF">
        <w:rPr>
          <w:b/>
          <w:sz w:val="28"/>
          <w:szCs w:val="28"/>
        </w:rPr>
        <w:t>Особенности исполнения бюджета поселения в 2021 году</w:t>
      </w:r>
    </w:p>
    <w:p w:rsidR="00C734CF" w:rsidRDefault="00C734CF" w:rsidP="00C734CF">
      <w:pPr>
        <w:autoSpaceDE w:val="0"/>
        <w:autoSpaceDN w:val="0"/>
        <w:adjustRightInd w:val="0"/>
        <w:spacing w:line="228" w:lineRule="auto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Установить в соответствии </w:t>
      </w:r>
      <w:r w:rsidR="00CA57F8" w:rsidRPr="00CA57F8">
        <w:rPr>
          <w:bCs/>
          <w:sz w:val="28"/>
          <w:szCs w:val="28"/>
        </w:rPr>
        <w:t xml:space="preserve">со статьей 96 </w:t>
      </w:r>
      <w:r w:rsidR="00CA57F8">
        <w:rPr>
          <w:bCs/>
          <w:sz w:val="28"/>
          <w:szCs w:val="28"/>
        </w:rPr>
        <w:t xml:space="preserve">и </w:t>
      </w:r>
      <w:r w:rsidRPr="004C02F0">
        <w:rPr>
          <w:bCs/>
          <w:sz w:val="28"/>
          <w:szCs w:val="28"/>
        </w:rPr>
        <w:t xml:space="preserve"> </w:t>
      </w:r>
      <w:hyperlink r:id="rId10" w:history="1">
        <w:r w:rsidRPr="004C02F0">
          <w:rPr>
            <w:rStyle w:val="af4"/>
            <w:bCs/>
            <w:color w:val="auto"/>
            <w:sz w:val="28"/>
            <w:szCs w:val="28"/>
            <w:u w:val="none"/>
          </w:rPr>
          <w:t>пунктом 3 статьи 217</w:t>
        </w:r>
      </w:hyperlink>
      <w:r>
        <w:rPr>
          <w:bCs/>
          <w:sz w:val="28"/>
          <w:szCs w:val="28"/>
        </w:rPr>
        <w:t xml:space="preserve"> Бюджетного кодекса Российской Федерации, что основанием для внесения в 2021 году изменений в показатели сводной бюджетной росписи бюджета поселения, в части расходов за счет средств дорожного фонда поселения, является увеличение бюджетных ассигнований на оплату заключенных от имени поселения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C734CF" w:rsidRDefault="00C734CF" w:rsidP="00C734CF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>
        <w:rPr>
          <w:sz w:val="28"/>
          <w:szCs w:val="28"/>
        </w:rPr>
        <w:t>Установить в соответствии с абзацем вторым части 4 статьи 35 решения Собрания депутатов Дальненского сельского поселения от 07.09.2007 №81 «Об утверждении Положения о бюджетном процессе в Дальненском сельском поселении»</w:t>
      </w:r>
      <w:r>
        <w:rPr>
          <w:iCs/>
          <w:sz w:val="28"/>
          <w:szCs w:val="28"/>
        </w:rPr>
        <w:t xml:space="preserve">, что основанием для внесения в 2021 году изменений в показатели сводной бюджетной росписи областного бюджета являются: </w:t>
      </w:r>
    </w:p>
    <w:p w:rsidR="00C734CF" w:rsidRDefault="00C734CF" w:rsidP="00C734CF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1) перераспределение бюджетных ассигнований в связи с изменением и (или) уточнением бюджетной классификации Российской Федерации или в связи </w:t>
      </w:r>
      <w:r>
        <w:rPr>
          <w:iCs/>
          <w:sz w:val="28"/>
          <w:szCs w:val="28"/>
        </w:rPr>
        <w:lastRenderedPageBreak/>
        <w:t>с необходимостью детализации целевой статьи расходов классификации расходов бюджета поселения;</w:t>
      </w:r>
    </w:p>
    <w:p w:rsidR="00C734CF" w:rsidRDefault="00C734CF" w:rsidP="00C734CF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2) перераспределение бюджетных ассигнований между разделами, подразделами, целевыми статьями и видами расходов классификации расходов бюджета поселения в пределах общего объема бюджетных ассигнований, предусмотренных главному распорядителю средств бюджета поселения,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:rsidR="00C734CF" w:rsidRDefault="00C734CF" w:rsidP="00C734CF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3) перераспределение бюджетных ассигнований между разделами, подразделами, целевыми статьями и видами расходов классификации расходов бюджета поселения в пределах общего объема бюджетных ассигнований, предусмотренных главному распорядителю средств бюджета поселения, для софинансирования расходных обязательств в целях выполнения условий предоставления субсидий и иных межбюджетных трансфертов из федерального бюджета, не противоречащее бюджетному законодательству.</w:t>
      </w:r>
      <w:r w:rsidR="003F76A5">
        <w:rPr>
          <w:iCs/>
          <w:sz w:val="28"/>
          <w:szCs w:val="28"/>
        </w:rPr>
        <w:t>»</w:t>
      </w:r>
    </w:p>
    <w:p w:rsidR="0083016B" w:rsidRDefault="0083016B" w:rsidP="00080339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70190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</w:t>
      </w:r>
      <w:r w:rsidRPr="0083016B">
        <w:rPr>
          <w:color w:val="000000" w:themeColor="text1"/>
          <w:sz w:val="28"/>
          <w:szCs w:val="28"/>
        </w:rPr>
        <w:t>Приложение № 2 «Источники финансирования дефицита бюджета поселения на 202</w:t>
      </w:r>
      <w:r w:rsidR="00286415">
        <w:rPr>
          <w:color w:val="000000" w:themeColor="text1"/>
          <w:sz w:val="28"/>
          <w:szCs w:val="28"/>
        </w:rPr>
        <w:t>1</w:t>
      </w:r>
      <w:r w:rsidRPr="0083016B">
        <w:rPr>
          <w:color w:val="000000" w:themeColor="text1"/>
          <w:sz w:val="28"/>
          <w:szCs w:val="28"/>
        </w:rPr>
        <w:t xml:space="preserve"> год и плановый период 202</w:t>
      </w:r>
      <w:r w:rsidR="00286415">
        <w:rPr>
          <w:color w:val="000000" w:themeColor="text1"/>
          <w:sz w:val="28"/>
          <w:szCs w:val="28"/>
        </w:rPr>
        <w:t>2</w:t>
      </w:r>
      <w:r w:rsidRPr="0083016B">
        <w:rPr>
          <w:color w:val="000000" w:themeColor="text1"/>
          <w:sz w:val="28"/>
          <w:szCs w:val="28"/>
        </w:rPr>
        <w:t>-202</w:t>
      </w:r>
      <w:r w:rsidR="00286415">
        <w:rPr>
          <w:color w:val="000000" w:themeColor="text1"/>
          <w:sz w:val="28"/>
          <w:szCs w:val="28"/>
        </w:rPr>
        <w:t>3</w:t>
      </w:r>
      <w:r w:rsidRPr="0083016B">
        <w:rPr>
          <w:color w:val="000000" w:themeColor="text1"/>
          <w:sz w:val="28"/>
          <w:szCs w:val="28"/>
        </w:rPr>
        <w:t xml:space="preserve"> годов» изложить в редакции приложения № </w:t>
      </w:r>
      <w:r w:rsidR="00286415">
        <w:rPr>
          <w:color w:val="000000" w:themeColor="text1"/>
          <w:sz w:val="28"/>
          <w:szCs w:val="28"/>
        </w:rPr>
        <w:t>1</w:t>
      </w:r>
      <w:r w:rsidRPr="0083016B">
        <w:rPr>
          <w:color w:val="000000" w:themeColor="text1"/>
          <w:sz w:val="28"/>
          <w:szCs w:val="28"/>
        </w:rPr>
        <w:t xml:space="preserve"> к настоящему решению.</w:t>
      </w:r>
    </w:p>
    <w:p w:rsidR="003F76A5" w:rsidRPr="00173B9A" w:rsidRDefault="003F76A5" w:rsidP="00173B9A">
      <w:pPr>
        <w:rPr>
          <w:color w:val="000000" w:themeColor="text1"/>
          <w:sz w:val="28"/>
          <w:szCs w:val="28"/>
        </w:rPr>
      </w:pPr>
      <w:r w:rsidRPr="00173B9A">
        <w:rPr>
          <w:color w:val="000000" w:themeColor="text1"/>
          <w:sz w:val="28"/>
          <w:szCs w:val="28"/>
        </w:rPr>
        <w:t xml:space="preserve">        </w:t>
      </w:r>
      <w:r w:rsidR="00173B9A" w:rsidRPr="00173B9A">
        <w:rPr>
          <w:color w:val="000000" w:themeColor="text1"/>
          <w:sz w:val="28"/>
          <w:szCs w:val="28"/>
        </w:rPr>
        <w:t xml:space="preserve">    </w:t>
      </w:r>
      <w:r w:rsidRPr="00173B9A">
        <w:rPr>
          <w:color w:val="000000" w:themeColor="text1"/>
          <w:sz w:val="28"/>
          <w:szCs w:val="28"/>
        </w:rPr>
        <w:t>1.</w:t>
      </w:r>
      <w:r w:rsidR="0070190A">
        <w:rPr>
          <w:color w:val="000000" w:themeColor="text1"/>
          <w:sz w:val="28"/>
          <w:szCs w:val="28"/>
        </w:rPr>
        <w:t>5</w:t>
      </w:r>
      <w:r w:rsidRPr="00173B9A">
        <w:rPr>
          <w:color w:val="000000" w:themeColor="text1"/>
          <w:sz w:val="28"/>
          <w:szCs w:val="28"/>
        </w:rPr>
        <w:t xml:space="preserve">  Приложение № 4 «Перечень главных администраторов доходов бюджета поселения  – органов вышестоящих уровней государственной власти»</w:t>
      </w:r>
      <w:r w:rsidR="00173B9A" w:rsidRPr="00173B9A">
        <w:rPr>
          <w:color w:val="000000" w:themeColor="text1"/>
          <w:sz w:val="28"/>
          <w:szCs w:val="28"/>
        </w:rPr>
        <w:t xml:space="preserve"> </w:t>
      </w:r>
      <w:r w:rsidRPr="00173B9A">
        <w:rPr>
          <w:color w:val="000000" w:themeColor="text1"/>
          <w:sz w:val="28"/>
          <w:szCs w:val="28"/>
        </w:rPr>
        <w:t>изложить в</w:t>
      </w:r>
      <w:r w:rsidR="00173B9A" w:rsidRPr="00173B9A">
        <w:rPr>
          <w:color w:val="000000" w:themeColor="text1"/>
          <w:sz w:val="28"/>
          <w:szCs w:val="28"/>
        </w:rPr>
        <w:t xml:space="preserve"> </w:t>
      </w:r>
      <w:r w:rsidRPr="00173B9A">
        <w:rPr>
          <w:color w:val="000000" w:themeColor="text1"/>
          <w:sz w:val="28"/>
          <w:szCs w:val="28"/>
        </w:rPr>
        <w:t>редакции приложения № 2 к настоящему решению.</w:t>
      </w:r>
    </w:p>
    <w:p w:rsidR="00173B9A" w:rsidRPr="00173B9A" w:rsidRDefault="00173B9A" w:rsidP="00173B9A">
      <w:pPr>
        <w:rPr>
          <w:bCs/>
          <w:sz w:val="28"/>
          <w:lang w:val="x-none" w:eastAsia="x-none"/>
        </w:rPr>
      </w:pPr>
      <w:r w:rsidRPr="00173B9A">
        <w:rPr>
          <w:kern w:val="28"/>
          <w:sz w:val="28"/>
        </w:rPr>
        <w:t xml:space="preserve">       </w:t>
      </w:r>
      <w:r>
        <w:rPr>
          <w:kern w:val="28"/>
          <w:sz w:val="28"/>
        </w:rPr>
        <w:t xml:space="preserve">     </w:t>
      </w:r>
      <w:r w:rsidRPr="00173B9A">
        <w:rPr>
          <w:kern w:val="28"/>
          <w:sz w:val="28"/>
        </w:rPr>
        <w:t>1.</w:t>
      </w:r>
      <w:r w:rsidR="0070190A">
        <w:rPr>
          <w:kern w:val="28"/>
          <w:sz w:val="28"/>
        </w:rPr>
        <w:t>6</w:t>
      </w:r>
      <w:r w:rsidRPr="00173B9A">
        <w:rPr>
          <w:kern w:val="28"/>
          <w:sz w:val="28"/>
        </w:rPr>
        <w:t xml:space="preserve"> </w:t>
      </w:r>
      <w:r>
        <w:rPr>
          <w:kern w:val="28"/>
          <w:sz w:val="28"/>
        </w:rPr>
        <w:t xml:space="preserve"> </w:t>
      </w:r>
      <w:r w:rsidRPr="00173B9A">
        <w:rPr>
          <w:kern w:val="28"/>
          <w:sz w:val="28"/>
        </w:rPr>
        <w:t>Приложение № 5 «Перечень главных администраторов доходов бюджета поселения – органов местного</w:t>
      </w:r>
      <w:r w:rsidRPr="00DC0A44">
        <w:rPr>
          <w:bCs/>
          <w:sz w:val="28"/>
          <w:lang w:val="x-none" w:eastAsia="x-none"/>
        </w:rPr>
        <w:t xml:space="preserve"> самоуправления Дальненского сельского поселения</w:t>
      </w:r>
      <w:r>
        <w:rPr>
          <w:bCs/>
          <w:sz w:val="28"/>
          <w:lang w:eastAsia="x-none"/>
        </w:rPr>
        <w:t xml:space="preserve"> </w:t>
      </w:r>
      <w:r w:rsidRPr="00173B9A">
        <w:rPr>
          <w:bCs/>
          <w:sz w:val="28"/>
          <w:lang w:val="x-none" w:eastAsia="x-none"/>
        </w:rPr>
        <w:t xml:space="preserve">» изложить в редакции приложения № </w:t>
      </w:r>
      <w:r>
        <w:rPr>
          <w:bCs/>
          <w:sz w:val="28"/>
          <w:lang w:eastAsia="x-none"/>
        </w:rPr>
        <w:t>3</w:t>
      </w:r>
      <w:r w:rsidRPr="00173B9A">
        <w:rPr>
          <w:bCs/>
          <w:sz w:val="28"/>
          <w:lang w:val="x-none" w:eastAsia="x-none"/>
        </w:rPr>
        <w:t xml:space="preserve"> к настоящему решению.</w:t>
      </w:r>
    </w:p>
    <w:p w:rsidR="00080339" w:rsidRPr="00716484" w:rsidRDefault="00716484" w:rsidP="00746E5E">
      <w:pPr>
        <w:pStyle w:val="a4"/>
        <w:ind w:left="0" w:right="0"/>
        <w:rPr>
          <w:color w:val="000000" w:themeColor="text1"/>
        </w:rPr>
      </w:pPr>
      <w:r w:rsidRPr="00716484">
        <w:rPr>
          <w:color w:val="000000" w:themeColor="text1"/>
        </w:rPr>
        <w:t>1.</w:t>
      </w:r>
      <w:r w:rsidR="0070190A">
        <w:rPr>
          <w:color w:val="000000" w:themeColor="text1"/>
        </w:rPr>
        <w:t>7</w:t>
      </w:r>
      <w:r w:rsidRPr="00716484">
        <w:rPr>
          <w:color w:val="000000" w:themeColor="text1"/>
        </w:rPr>
        <w:t xml:space="preserve">. </w:t>
      </w:r>
      <w:r w:rsidR="00080339" w:rsidRPr="00716484">
        <w:rPr>
          <w:color w:val="000000" w:themeColor="text1"/>
        </w:rPr>
        <w:t>Приложение № 7 «Распределение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бюджетов на 20</w:t>
      </w:r>
      <w:r w:rsidR="002C05A7" w:rsidRPr="00716484">
        <w:rPr>
          <w:color w:val="000000" w:themeColor="text1"/>
        </w:rPr>
        <w:t>2</w:t>
      </w:r>
      <w:r w:rsidR="00286415">
        <w:rPr>
          <w:color w:val="000000" w:themeColor="text1"/>
        </w:rPr>
        <w:t>1</w:t>
      </w:r>
      <w:r w:rsidR="00080339" w:rsidRPr="00716484">
        <w:rPr>
          <w:color w:val="000000" w:themeColor="text1"/>
        </w:rPr>
        <w:t xml:space="preserve"> год и плановый период 202</w:t>
      </w:r>
      <w:r w:rsidR="00286415">
        <w:rPr>
          <w:color w:val="000000" w:themeColor="text1"/>
        </w:rPr>
        <w:t>2</w:t>
      </w:r>
      <w:r w:rsidR="00080339" w:rsidRPr="00716484">
        <w:rPr>
          <w:color w:val="000000" w:themeColor="text1"/>
        </w:rPr>
        <w:t>-202</w:t>
      </w:r>
      <w:r w:rsidR="00286415">
        <w:rPr>
          <w:color w:val="000000" w:themeColor="text1"/>
        </w:rPr>
        <w:t>3</w:t>
      </w:r>
      <w:r w:rsidR="00080339" w:rsidRPr="00716484">
        <w:rPr>
          <w:color w:val="000000" w:themeColor="text1"/>
        </w:rPr>
        <w:t xml:space="preserve"> годов» изложить в редакции приложения №</w:t>
      </w:r>
      <w:r w:rsidR="00286415">
        <w:rPr>
          <w:color w:val="000000" w:themeColor="text1"/>
        </w:rPr>
        <w:t xml:space="preserve"> </w:t>
      </w:r>
      <w:r w:rsidR="00173B9A">
        <w:rPr>
          <w:color w:val="000000" w:themeColor="text1"/>
        </w:rPr>
        <w:t>4</w:t>
      </w:r>
      <w:r w:rsidR="00080339" w:rsidRPr="00716484">
        <w:rPr>
          <w:color w:val="000000" w:themeColor="text1"/>
        </w:rPr>
        <w:t xml:space="preserve"> к настоящему решению.</w:t>
      </w:r>
    </w:p>
    <w:p w:rsidR="00080339" w:rsidRPr="00716484" w:rsidRDefault="00080339" w:rsidP="00080339">
      <w:pPr>
        <w:ind w:firstLine="851"/>
        <w:jc w:val="both"/>
        <w:rPr>
          <w:color w:val="000000" w:themeColor="text1"/>
          <w:sz w:val="28"/>
          <w:szCs w:val="28"/>
        </w:rPr>
      </w:pPr>
      <w:r w:rsidRPr="00716484">
        <w:rPr>
          <w:color w:val="000000" w:themeColor="text1"/>
          <w:sz w:val="28"/>
          <w:szCs w:val="28"/>
        </w:rPr>
        <w:t>1.</w:t>
      </w:r>
      <w:r w:rsidR="0070190A">
        <w:rPr>
          <w:color w:val="000000" w:themeColor="text1"/>
          <w:sz w:val="28"/>
          <w:szCs w:val="28"/>
        </w:rPr>
        <w:t>8</w:t>
      </w:r>
      <w:r w:rsidRPr="00716484">
        <w:rPr>
          <w:color w:val="000000" w:themeColor="text1"/>
          <w:sz w:val="28"/>
          <w:szCs w:val="28"/>
        </w:rPr>
        <w:t>. Приложение № 8 «</w:t>
      </w:r>
      <w:r w:rsidRPr="00716484">
        <w:rPr>
          <w:bCs/>
          <w:color w:val="000000" w:themeColor="text1"/>
          <w:sz w:val="28"/>
          <w:szCs w:val="28"/>
        </w:rPr>
        <w:t xml:space="preserve">Ведомственная структура расходов бюджета поселения </w:t>
      </w:r>
      <w:r w:rsidRPr="00716484">
        <w:rPr>
          <w:color w:val="000000" w:themeColor="text1"/>
          <w:sz w:val="28"/>
          <w:szCs w:val="28"/>
        </w:rPr>
        <w:t>на 20</w:t>
      </w:r>
      <w:r w:rsidR="002C05A7" w:rsidRPr="00716484">
        <w:rPr>
          <w:color w:val="000000" w:themeColor="text1"/>
          <w:sz w:val="28"/>
          <w:szCs w:val="28"/>
        </w:rPr>
        <w:t>2</w:t>
      </w:r>
      <w:r w:rsidR="00286415">
        <w:rPr>
          <w:color w:val="000000" w:themeColor="text1"/>
          <w:sz w:val="28"/>
          <w:szCs w:val="28"/>
        </w:rPr>
        <w:t>1</w:t>
      </w:r>
      <w:r w:rsidRPr="00716484">
        <w:rPr>
          <w:color w:val="000000" w:themeColor="text1"/>
          <w:sz w:val="28"/>
          <w:szCs w:val="28"/>
        </w:rPr>
        <w:t xml:space="preserve"> год и плановый период 202</w:t>
      </w:r>
      <w:r w:rsidR="00286415">
        <w:rPr>
          <w:color w:val="000000" w:themeColor="text1"/>
          <w:sz w:val="28"/>
          <w:szCs w:val="28"/>
        </w:rPr>
        <w:t>2</w:t>
      </w:r>
      <w:r w:rsidRPr="00716484">
        <w:rPr>
          <w:color w:val="000000" w:themeColor="text1"/>
          <w:sz w:val="28"/>
          <w:szCs w:val="28"/>
        </w:rPr>
        <w:t>-202</w:t>
      </w:r>
      <w:r w:rsidR="00286415">
        <w:rPr>
          <w:color w:val="000000" w:themeColor="text1"/>
          <w:sz w:val="28"/>
          <w:szCs w:val="28"/>
        </w:rPr>
        <w:t>3</w:t>
      </w:r>
      <w:r w:rsidRPr="00716484">
        <w:rPr>
          <w:color w:val="000000" w:themeColor="text1"/>
          <w:sz w:val="28"/>
          <w:szCs w:val="28"/>
        </w:rPr>
        <w:t xml:space="preserve"> годов» изложить в редакции приложения № </w:t>
      </w:r>
      <w:r w:rsidR="00173B9A">
        <w:rPr>
          <w:color w:val="000000" w:themeColor="text1"/>
          <w:sz w:val="28"/>
          <w:szCs w:val="28"/>
        </w:rPr>
        <w:t>5</w:t>
      </w:r>
      <w:r w:rsidRPr="00716484">
        <w:rPr>
          <w:color w:val="000000" w:themeColor="text1"/>
          <w:sz w:val="28"/>
          <w:szCs w:val="28"/>
        </w:rPr>
        <w:t xml:space="preserve"> к настоящему решению.</w:t>
      </w:r>
    </w:p>
    <w:p w:rsidR="00080339" w:rsidRDefault="00080339" w:rsidP="00080339">
      <w:pPr>
        <w:ind w:firstLine="851"/>
        <w:jc w:val="both"/>
        <w:rPr>
          <w:color w:val="000000" w:themeColor="text1"/>
          <w:sz w:val="28"/>
          <w:szCs w:val="28"/>
        </w:rPr>
      </w:pPr>
      <w:r w:rsidRPr="00716484">
        <w:rPr>
          <w:color w:val="000000" w:themeColor="text1"/>
          <w:sz w:val="28"/>
          <w:szCs w:val="28"/>
        </w:rPr>
        <w:t>1.</w:t>
      </w:r>
      <w:r w:rsidR="0070190A">
        <w:rPr>
          <w:color w:val="000000" w:themeColor="text1"/>
          <w:sz w:val="28"/>
          <w:szCs w:val="28"/>
        </w:rPr>
        <w:t>9</w:t>
      </w:r>
      <w:r w:rsidRPr="00716484">
        <w:rPr>
          <w:color w:val="000000" w:themeColor="text1"/>
          <w:sz w:val="28"/>
          <w:szCs w:val="28"/>
        </w:rPr>
        <w:t>. Приложение № 9 «</w:t>
      </w:r>
      <w:r w:rsidRPr="00716484">
        <w:rPr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поселения и непрограммным направлениям деятельности), группам и подгруппам видов расходов, разделам, подразделам классификации расходов бюджетов </w:t>
      </w:r>
      <w:r w:rsidRPr="00716484">
        <w:rPr>
          <w:color w:val="000000" w:themeColor="text1"/>
          <w:sz w:val="28"/>
          <w:szCs w:val="28"/>
        </w:rPr>
        <w:t>на 20</w:t>
      </w:r>
      <w:r w:rsidR="002C05A7" w:rsidRPr="00716484">
        <w:rPr>
          <w:color w:val="000000" w:themeColor="text1"/>
          <w:sz w:val="28"/>
          <w:szCs w:val="28"/>
        </w:rPr>
        <w:t>2</w:t>
      </w:r>
      <w:r w:rsidR="00286415">
        <w:rPr>
          <w:color w:val="000000" w:themeColor="text1"/>
          <w:sz w:val="28"/>
          <w:szCs w:val="28"/>
        </w:rPr>
        <w:t>1</w:t>
      </w:r>
      <w:r w:rsidRPr="00716484">
        <w:rPr>
          <w:color w:val="000000" w:themeColor="text1"/>
          <w:sz w:val="28"/>
          <w:szCs w:val="28"/>
        </w:rPr>
        <w:t xml:space="preserve"> год и плановый период 202</w:t>
      </w:r>
      <w:r w:rsidR="00286415">
        <w:rPr>
          <w:color w:val="000000" w:themeColor="text1"/>
          <w:sz w:val="28"/>
          <w:szCs w:val="28"/>
        </w:rPr>
        <w:t>2</w:t>
      </w:r>
      <w:r w:rsidRPr="00716484">
        <w:rPr>
          <w:color w:val="000000" w:themeColor="text1"/>
          <w:sz w:val="28"/>
          <w:szCs w:val="28"/>
        </w:rPr>
        <w:t>-202</w:t>
      </w:r>
      <w:r w:rsidR="00286415">
        <w:rPr>
          <w:color w:val="000000" w:themeColor="text1"/>
          <w:sz w:val="28"/>
          <w:szCs w:val="28"/>
        </w:rPr>
        <w:t>3</w:t>
      </w:r>
      <w:r w:rsidRPr="00716484">
        <w:rPr>
          <w:color w:val="000000" w:themeColor="text1"/>
          <w:sz w:val="28"/>
          <w:szCs w:val="28"/>
        </w:rPr>
        <w:t xml:space="preserve"> годов» изложить в редакции приложения № </w:t>
      </w:r>
      <w:r w:rsidR="00173B9A">
        <w:rPr>
          <w:color w:val="000000" w:themeColor="text1"/>
          <w:sz w:val="28"/>
          <w:szCs w:val="28"/>
        </w:rPr>
        <w:t>6</w:t>
      </w:r>
      <w:r w:rsidRPr="00716484">
        <w:rPr>
          <w:color w:val="000000" w:themeColor="text1"/>
          <w:sz w:val="28"/>
          <w:szCs w:val="28"/>
        </w:rPr>
        <w:t xml:space="preserve"> к настоящему решению.</w:t>
      </w:r>
    </w:p>
    <w:p w:rsidR="00080339" w:rsidRPr="00746E5E" w:rsidRDefault="00080339" w:rsidP="00080339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746E5E">
        <w:rPr>
          <w:bCs/>
          <w:sz w:val="28"/>
          <w:szCs w:val="28"/>
        </w:rPr>
        <w:t xml:space="preserve">2. Настоящее решение </w:t>
      </w:r>
      <w:r w:rsidRPr="00746E5E">
        <w:rPr>
          <w:sz w:val="28"/>
          <w:szCs w:val="28"/>
        </w:rPr>
        <w:t>вступает в силу с момента опубликования в Официальном вестнике Дальненского сельского поселения.</w:t>
      </w:r>
    </w:p>
    <w:p w:rsidR="00080339" w:rsidRPr="00746E5E" w:rsidRDefault="00080339" w:rsidP="00080339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746E5E">
        <w:rPr>
          <w:sz w:val="28"/>
          <w:szCs w:val="28"/>
        </w:rPr>
        <w:t>3. Контроль за выполнением решения возложить на постоянную комиссию по бюджету, налогам и собственности (Николайчук Н.П.).</w:t>
      </w:r>
    </w:p>
    <w:p w:rsidR="00080339" w:rsidRPr="00746E5E" w:rsidRDefault="00080339" w:rsidP="00080339">
      <w:pPr>
        <w:ind w:firstLine="851"/>
        <w:rPr>
          <w:sz w:val="28"/>
          <w:szCs w:val="28"/>
        </w:rPr>
      </w:pPr>
      <w:r w:rsidRPr="00746E5E">
        <w:rPr>
          <w:sz w:val="28"/>
          <w:szCs w:val="28"/>
        </w:rPr>
        <w:t>Председатель Собрания депутатов –</w:t>
      </w:r>
    </w:p>
    <w:p w:rsidR="00080339" w:rsidRPr="00746E5E" w:rsidRDefault="00080339" w:rsidP="00080339">
      <w:pPr>
        <w:ind w:firstLine="851"/>
        <w:jc w:val="both"/>
        <w:rPr>
          <w:sz w:val="28"/>
          <w:szCs w:val="28"/>
        </w:rPr>
      </w:pPr>
      <w:r w:rsidRPr="00746E5E">
        <w:rPr>
          <w:sz w:val="28"/>
          <w:szCs w:val="28"/>
        </w:rPr>
        <w:t>глава Дальненского сельского поселения                               С.П.Пестунова</w:t>
      </w:r>
    </w:p>
    <w:p w:rsidR="00145744" w:rsidRDefault="00145744" w:rsidP="00145744">
      <w:pPr>
        <w:rPr>
          <w:lang w:eastAsia="x-none"/>
        </w:rPr>
      </w:pPr>
    </w:p>
    <w:p w:rsidR="00B827C0" w:rsidRPr="000A4C2B" w:rsidRDefault="00B827C0" w:rsidP="00B827C0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bookmarkStart w:id="1" w:name="_Hlk63242106"/>
      <w:r w:rsidRPr="000A4C2B">
        <w:rPr>
          <w:rFonts w:ascii="Times New Roman" w:hAnsi="Times New Roman"/>
          <w:b w:val="0"/>
          <w:lang w:val="ru-RU"/>
        </w:rPr>
        <w:lastRenderedPageBreak/>
        <w:t xml:space="preserve">Приложение № </w:t>
      </w:r>
      <w:r w:rsidR="003C41F9">
        <w:rPr>
          <w:rFonts w:ascii="Times New Roman" w:hAnsi="Times New Roman"/>
          <w:b w:val="0"/>
          <w:lang w:val="ru-RU"/>
        </w:rPr>
        <w:t>1</w:t>
      </w:r>
    </w:p>
    <w:p w:rsidR="00B827C0" w:rsidRPr="000A4C2B" w:rsidRDefault="00B827C0" w:rsidP="00B827C0">
      <w:pPr>
        <w:ind w:left="5245"/>
        <w:rPr>
          <w:sz w:val="28"/>
          <w:szCs w:val="28"/>
          <w:lang w:eastAsia="x-none"/>
        </w:rPr>
      </w:pPr>
      <w:r w:rsidRPr="000A4C2B">
        <w:rPr>
          <w:sz w:val="28"/>
          <w:szCs w:val="28"/>
          <w:lang w:eastAsia="x-none"/>
        </w:rPr>
        <w:t>к решению Собрания депутатов</w:t>
      </w:r>
    </w:p>
    <w:p w:rsidR="00B827C0" w:rsidRPr="000A4C2B" w:rsidRDefault="00B827C0" w:rsidP="00B827C0">
      <w:pPr>
        <w:ind w:left="5245"/>
        <w:rPr>
          <w:sz w:val="28"/>
          <w:szCs w:val="28"/>
          <w:lang w:eastAsia="x-none"/>
        </w:rPr>
      </w:pPr>
      <w:r w:rsidRPr="000A4C2B">
        <w:rPr>
          <w:sz w:val="28"/>
          <w:szCs w:val="28"/>
          <w:lang w:eastAsia="x-none"/>
        </w:rPr>
        <w:t>Дальненского сельского поселения</w:t>
      </w:r>
    </w:p>
    <w:p w:rsidR="00B827C0" w:rsidRPr="000A4C2B" w:rsidRDefault="00B827C0" w:rsidP="00B827C0">
      <w:pPr>
        <w:ind w:left="5245"/>
        <w:rPr>
          <w:sz w:val="28"/>
          <w:szCs w:val="28"/>
          <w:lang w:eastAsia="x-none"/>
        </w:rPr>
      </w:pPr>
      <w:r w:rsidRPr="000A4C2B">
        <w:rPr>
          <w:sz w:val="28"/>
          <w:szCs w:val="28"/>
          <w:lang w:eastAsia="x-none"/>
        </w:rPr>
        <w:t xml:space="preserve">от </w:t>
      </w:r>
      <w:r w:rsidR="0070190A">
        <w:rPr>
          <w:sz w:val="28"/>
          <w:szCs w:val="28"/>
          <w:lang w:eastAsia="x-none"/>
        </w:rPr>
        <w:t>10</w:t>
      </w:r>
      <w:r w:rsidR="003C41F9">
        <w:rPr>
          <w:sz w:val="28"/>
          <w:szCs w:val="28"/>
          <w:lang w:eastAsia="x-none"/>
        </w:rPr>
        <w:t>.0</w:t>
      </w:r>
      <w:r w:rsidR="0070190A">
        <w:rPr>
          <w:sz w:val="28"/>
          <w:szCs w:val="28"/>
          <w:lang w:eastAsia="x-none"/>
        </w:rPr>
        <w:t>2</w:t>
      </w:r>
      <w:r w:rsidRPr="000A4C2B">
        <w:rPr>
          <w:sz w:val="28"/>
          <w:szCs w:val="28"/>
          <w:lang w:eastAsia="x-none"/>
        </w:rPr>
        <w:t>.202</w:t>
      </w:r>
      <w:r w:rsidR="003C41F9">
        <w:rPr>
          <w:sz w:val="28"/>
          <w:szCs w:val="28"/>
          <w:lang w:eastAsia="x-none"/>
        </w:rPr>
        <w:t>1</w:t>
      </w:r>
      <w:r w:rsidRPr="000A4C2B">
        <w:rPr>
          <w:sz w:val="28"/>
          <w:szCs w:val="28"/>
          <w:lang w:eastAsia="x-none"/>
        </w:rPr>
        <w:t xml:space="preserve"> № 1</w:t>
      </w:r>
      <w:r w:rsidR="00FA25EF">
        <w:rPr>
          <w:sz w:val="28"/>
          <w:szCs w:val="28"/>
          <w:lang w:eastAsia="x-none"/>
        </w:rPr>
        <w:t>8</w:t>
      </w:r>
      <w:r w:rsidR="003C41F9">
        <w:rPr>
          <w:sz w:val="28"/>
          <w:szCs w:val="28"/>
          <w:lang w:eastAsia="x-none"/>
        </w:rPr>
        <w:t>5</w:t>
      </w:r>
    </w:p>
    <w:bookmarkEnd w:id="1"/>
    <w:p w:rsidR="00B827C0" w:rsidRPr="000A4C2B" w:rsidRDefault="00B827C0" w:rsidP="00B827C0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</w:p>
    <w:p w:rsidR="00B827C0" w:rsidRPr="000A4C2B" w:rsidRDefault="00B827C0" w:rsidP="00B827C0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r w:rsidRPr="000A4C2B">
        <w:rPr>
          <w:rFonts w:ascii="Times New Roman" w:hAnsi="Times New Roman"/>
          <w:b w:val="0"/>
          <w:lang w:val="ru-RU"/>
        </w:rPr>
        <w:t>Приложение № 2</w:t>
      </w:r>
    </w:p>
    <w:p w:rsidR="00B827C0" w:rsidRPr="000A4C2B" w:rsidRDefault="00B827C0" w:rsidP="00B827C0">
      <w:pPr>
        <w:ind w:left="5245"/>
        <w:rPr>
          <w:sz w:val="28"/>
          <w:szCs w:val="28"/>
          <w:lang w:eastAsia="x-none"/>
        </w:rPr>
      </w:pPr>
      <w:r w:rsidRPr="000A4C2B">
        <w:rPr>
          <w:sz w:val="28"/>
          <w:szCs w:val="28"/>
          <w:lang w:eastAsia="x-none"/>
        </w:rPr>
        <w:t>к решению Собрания депутатов</w:t>
      </w:r>
    </w:p>
    <w:p w:rsidR="00B827C0" w:rsidRPr="000A4C2B" w:rsidRDefault="00B827C0" w:rsidP="00B827C0">
      <w:pPr>
        <w:ind w:left="5245"/>
        <w:rPr>
          <w:sz w:val="28"/>
          <w:szCs w:val="28"/>
          <w:lang w:eastAsia="x-none"/>
        </w:rPr>
      </w:pPr>
      <w:r w:rsidRPr="000A4C2B">
        <w:rPr>
          <w:sz w:val="28"/>
          <w:szCs w:val="28"/>
          <w:lang w:eastAsia="x-none"/>
        </w:rPr>
        <w:t>Дальненского сельского поселения</w:t>
      </w:r>
    </w:p>
    <w:p w:rsidR="00B827C0" w:rsidRPr="000A4C2B" w:rsidRDefault="00B827C0" w:rsidP="00B827C0">
      <w:pPr>
        <w:ind w:left="5245"/>
        <w:rPr>
          <w:sz w:val="28"/>
          <w:szCs w:val="28"/>
          <w:lang w:eastAsia="x-none"/>
        </w:rPr>
      </w:pPr>
      <w:r w:rsidRPr="000A4C2B">
        <w:rPr>
          <w:sz w:val="28"/>
          <w:szCs w:val="28"/>
          <w:lang w:eastAsia="x-none"/>
        </w:rPr>
        <w:t>от 2</w:t>
      </w:r>
      <w:r w:rsidR="003C41F9">
        <w:rPr>
          <w:sz w:val="28"/>
          <w:szCs w:val="28"/>
          <w:lang w:eastAsia="x-none"/>
        </w:rPr>
        <w:t>2</w:t>
      </w:r>
      <w:r w:rsidRPr="000A4C2B">
        <w:rPr>
          <w:sz w:val="28"/>
          <w:szCs w:val="28"/>
          <w:lang w:eastAsia="x-none"/>
        </w:rPr>
        <w:t>.12.20</w:t>
      </w:r>
      <w:r w:rsidR="003C41F9">
        <w:rPr>
          <w:sz w:val="28"/>
          <w:szCs w:val="28"/>
          <w:lang w:eastAsia="x-none"/>
        </w:rPr>
        <w:t>20</w:t>
      </w:r>
      <w:r w:rsidRPr="000A4C2B">
        <w:rPr>
          <w:sz w:val="28"/>
          <w:szCs w:val="28"/>
          <w:lang w:eastAsia="x-none"/>
        </w:rPr>
        <w:t xml:space="preserve"> № 1</w:t>
      </w:r>
      <w:r w:rsidR="003C41F9">
        <w:rPr>
          <w:sz w:val="28"/>
          <w:szCs w:val="28"/>
          <w:lang w:eastAsia="x-none"/>
        </w:rPr>
        <w:t>80</w:t>
      </w:r>
    </w:p>
    <w:p w:rsidR="00B827C0" w:rsidRPr="000A4C2B" w:rsidRDefault="00B827C0" w:rsidP="00B827C0">
      <w:pPr>
        <w:rPr>
          <w:lang w:val="x-none" w:eastAsia="x-none"/>
        </w:rPr>
      </w:pPr>
    </w:p>
    <w:tbl>
      <w:tblPr>
        <w:tblW w:w="10195" w:type="dxa"/>
        <w:tblInd w:w="93" w:type="dxa"/>
        <w:tblLook w:val="04A0" w:firstRow="1" w:lastRow="0" w:firstColumn="1" w:lastColumn="0" w:noHBand="0" w:noVBand="1"/>
      </w:tblPr>
      <w:tblGrid>
        <w:gridCol w:w="2709"/>
        <w:gridCol w:w="3973"/>
        <w:gridCol w:w="1271"/>
        <w:gridCol w:w="1115"/>
        <w:gridCol w:w="1115"/>
        <w:gridCol w:w="12"/>
      </w:tblGrid>
      <w:tr w:rsidR="00B827C0" w:rsidRPr="000A4C2B" w:rsidTr="00B827C0">
        <w:trPr>
          <w:trHeight w:val="375"/>
        </w:trPr>
        <w:tc>
          <w:tcPr>
            <w:tcW w:w="101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7C0" w:rsidRPr="000A4C2B" w:rsidRDefault="00B827C0" w:rsidP="00B827C0">
            <w:pPr>
              <w:jc w:val="center"/>
              <w:rPr>
                <w:bCs/>
                <w:sz w:val="28"/>
                <w:szCs w:val="28"/>
              </w:rPr>
            </w:pPr>
            <w:r w:rsidRPr="000A4C2B">
              <w:rPr>
                <w:bCs/>
                <w:sz w:val="28"/>
                <w:szCs w:val="28"/>
              </w:rPr>
              <w:t>Источники финансирования дефицита</w:t>
            </w:r>
          </w:p>
        </w:tc>
      </w:tr>
      <w:tr w:rsidR="00B827C0" w:rsidRPr="000A4C2B" w:rsidTr="00B827C0">
        <w:trPr>
          <w:trHeight w:val="375"/>
        </w:trPr>
        <w:tc>
          <w:tcPr>
            <w:tcW w:w="101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7C0" w:rsidRPr="000A4C2B" w:rsidRDefault="00B827C0" w:rsidP="00B827C0">
            <w:pPr>
              <w:jc w:val="center"/>
              <w:rPr>
                <w:bCs/>
                <w:sz w:val="28"/>
                <w:szCs w:val="28"/>
              </w:rPr>
            </w:pPr>
            <w:r w:rsidRPr="000A4C2B">
              <w:rPr>
                <w:bCs/>
                <w:sz w:val="28"/>
                <w:szCs w:val="28"/>
              </w:rPr>
              <w:t>бюджета поселения на 2020 год и на плановый период 2021-2022 годов</w:t>
            </w:r>
          </w:p>
        </w:tc>
      </w:tr>
      <w:tr w:rsidR="00B827C0" w:rsidRPr="000A4C2B" w:rsidTr="00B827C0">
        <w:trPr>
          <w:trHeight w:val="255"/>
        </w:trPr>
        <w:tc>
          <w:tcPr>
            <w:tcW w:w="101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7C0" w:rsidRPr="000A4C2B" w:rsidRDefault="00B827C0" w:rsidP="00B827C0">
            <w:pPr>
              <w:jc w:val="right"/>
            </w:pPr>
            <w:r w:rsidRPr="000A4C2B">
              <w:t>(тыс. рублей)</w:t>
            </w:r>
          </w:p>
        </w:tc>
      </w:tr>
      <w:tr w:rsidR="00286415" w:rsidRPr="00780466" w:rsidTr="00286415">
        <w:trPr>
          <w:trHeight w:val="3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415" w:rsidRPr="00780466" w:rsidRDefault="00286415" w:rsidP="00286415">
            <w:pPr>
              <w:jc w:val="center"/>
            </w:pPr>
            <w:r w:rsidRPr="00780466">
              <w:t>Код</w:t>
            </w: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pPr>
              <w:jc w:val="center"/>
            </w:pPr>
            <w:r w:rsidRPr="00780466">
              <w:t xml:space="preserve">Наименование 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415" w:rsidRPr="00780466" w:rsidRDefault="00286415" w:rsidP="00286415">
            <w:pPr>
              <w:jc w:val="center"/>
            </w:pPr>
            <w:r w:rsidRPr="00780466">
              <w:t>20</w:t>
            </w:r>
            <w:r>
              <w:t>21</w:t>
            </w:r>
            <w:r w:rsidRPr="00780466">
              <w:t xml:space="preserve"> год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415" w:rsidRPr="00780466" w:rsidRDefault="00286415" w:rsidP="00286415">
            <w:pPr>
              <w:jc w:val="center"/>
            </w:pPr>
            <w:r w:rsidRPr="00780466">
              <w:t>20</w:t>
            </w:r>
            <w:r>
              <w:t>22</w:t>
            </w:r>
            <w:r w:rsidRPr="00780466">
              <w:t xml:space="preserve"> год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415" w:rsidRPr="00780466" w:rsidRDefault="00286415" w:rsidP="00286415">
            <w:pPr>
              <w:jc w:val="center"/>
            </w:pPr>
            <w:r w:rsidRPr="00780466">
              <w:t>202</w:t>
            </w:r>
            <w:r>
              <w:t>3</w:t>
            </w:r>
            <w:r w:rsidRPr="00780466">
              <w:t xml:space="preserve"> год</w:t>
            </w:r>
          </w:p>
        </w:tc>
      </w:tr>
      <w:tr w:rsidR="00286415" w:rsidRPr="00780466" w:rsidTr="00286415">
        <w:trPr>
          <w:gridAfter w:val="1"/>
          <w:wAfter w:w="12" w:type="dxa"/>
          <w:trHeight w:val="40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pPr>
              <w:rPr>
                <w:bCs/>
              </w:rPr>
            </w:pPr>
            <w:r w:rsidRPr="00780466">
              <w:rPr>
                <w:bCs/>
              </w:rPr>
              <w:t>01 00 00 00 00 0000 000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pPr>
              <w:rPr>
                <w:bCs/>
              </w:rPr>
            </w:pPr>
            <w:r w:rsidRPr="00780466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780466" w:rsidRDefault="00286415" w:rsidP="00286415">
            <w:pPr>
              <w:jc w:val="center"/>
            </w:pPr>
            <w:r>
              <w:t>1737,5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780466" w:rsidRDefault="00286415" w:rsidP="00286415">
            <w:pPr>
              <w:jc w:val="center"/>
            </w:pPr>
            <w:r w:rsidRPr="00780466"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780466" w:rsidRDefault="00286415" w:rsidP="00286415">
            <w:pPr>
              <w:jc w:val="center"/>
            </w:pPr>
            <w:r w:rsidRPr="00780466">
              <w:t>0,0</w:t>
            </w:r>
          </w:p>
        </w:tc>
      </w:tr>
      <w:tr w:rsidR="00286415" w:rsidRPr="00780466" w:rsidTr="00286415">
        <w:trPr>
          <w:trHeight w:val="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01 05 00 00 00 0000 000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Изменение остатков средств на счетах по учету средств бюджета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780466" w:rsidRDefault="00286415" w:rsidP="00286415">
            <w:pPr>
              <w:jc w:val="center"/>
            </w:pPr>
            <w:r>
              <w:t>1737,5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780466" w:rsidRDefault="00286415" w:rsidP="00286415">
            <w:pPr>
              <w:jc w:val="center"/>
            </w:pPr>
            <w:r w:rsidRPr="00780466">
              <w:t>0,0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780466" w:rsidRDefault="00286415" w:rsidP="00286415">
            <w:pPr>
              <w:jc w:val="center"/>
            </w:pPr>
            <w:r w:rsidRPr="00780466">
              <w:t>0,0</w:t>
            </w:r>
          </w:p>
        </w:tc>
      </w:tr>
      <w:tr w:rsidR="00286415" w:rsidRPr="00780466" w:rsidTr="00286415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01 05 00 00 00 0000 500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Увеличение остатков средств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10011,5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9193,6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9170,6</w:t>
            </w:r>
          </w:p>
        </w:tc>
      </w:tr>
      <w:tr w:rsidR="00286415" w:rsidRPr="00780466" w:rsidTr="00286415">
        <w:trPr>
          <w:trHeight w:val="33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01 05 02 00 00 0000 500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Увеличение прочих остатков средств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10011,5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9193,6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9170,6</w:t>
            </w:r>
          </w:p>
        </w:tc>
      </w:tr>
      <w:tr w:rsidR="00286415" w:rsidRPr="00780466" w:rsidTr="00286415">
        <w:trPr>
          <w:trHeight w:val="55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01 05 02 01 00 0000 510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Увеличение прочих остатков денежных средств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10011,5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9193,6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9170,6</w:t>
            </w:r>
          </w:p>
        </w:tc>
      </w:tr>
      <w:tr w:rsidR="00286415" w:rsidRPr="00780466" w:rsidTr="00286415">
        <w:trPr>
          <w:trHeight w:val="41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01 05 02 01 10 0000 510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pPr>
              <w:autoSpaceDE w:val="0"/>
              <w:autoSpaceDN w:val="0"/>
              <w:adjustRightInd w:val="0"/>
            </w:pPr>
            <w:r w:rsidRPr="00780466">
              <w:t>Увеличение прочих остатков денежных средств бюджетов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10011,5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9193,6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9170,6</w:t>
            </w:r>
          </w:p>
        </w:tc>
      </w:tr>
      <w:tr w:rsidR="00286415" w:rsidRPr="00780466" w:rsidTr="00286415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01 05 00 00 00 0000 600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Уменьшение остатков средств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65525D" w:rsidRDefault="003C41F9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11749,0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9193,6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9170,6</w:t>
            </w:r>
          </w:p>
        </w:tc>
      </w:tr>
      <w:tr w:rsidR="00286415" w:rsidRPr="00780466" w:rsidTr="00286415">
        <w:trPr>
          <w:trHeight w:val="26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01 05 02 00 00 0000 600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Уменьшение прочих остатков средств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65525D" w:rsidRDefault="003C41F9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11749,0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9193,6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9170,6</w:t>
            </w:r>
          </w:p>
        </w:tc>
      </w:tr>
      <w:tr w:rsidR="00286415" w:rsidRPr="00780466" w:rsidTr="00286415">
        <w:trPr>
          <w:trHeight w:val="40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01 05 02 01 00 0000 610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Уменьшение прочих остатков денежных средств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65525D" w:rsidRDefault="003C41F9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11749,0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9193,6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9170,6</w:t>
            </w:r>
          </w:p>
        </w:tc>
      </w:tr>
      <w:tr w:rsidR="00286415" w:rsidRPr="00780466" w:rsidTr="00286415">
        <w:trPr>
          <w:trHeight w:val="41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01 05 02 01 10 0000 610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pPr>
              <w:autoSpaceDE w:val="0"/>
              <w:autoSpaceDN w:val="0"/>
              <w:adjustRightInd w:val="0"/>
            </w:pPr>
            <w:r w:rsidRPr="00780466">
              <w:t>Уменьшение прочих остатков денежных средств бюджетов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415" w:rsidRPr="0065525D" w:rsidRDefault="003C41F9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11749,0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9193,6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65525D" w:rsidRDefault="00286415" w:rsidP="002864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9170,6</w:t>
            </w:r>
          </w:p>
        </w:tc>
      </w:tr>
      <w:tr w:rsidR="00286415" w:rsidRPr="00780466" w:rsidTr="00286415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 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415" w:rsidRPr="00780466" w:rsidRDefault="00286415" w:rsidP="00286415">
            <w:r w:rsidRPr="00780466">
              <w:t>Всего источников финансирования дефицита бюджета поселения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415" w:rsidRPr="00780466" w:rsidRDefault="00286415" w:rsidP="00286415">
            <w:pPr>
              <w:jc w:val="center"/>
            </w:pPr>
            <w:r>
              <w:t>1737,5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780466" w:rsidRDefault="00286415" w:rsidP="00286415">
            <w:pPr>
              <w:jc w:val="center"/>
            </w:pPr>
            <w:r w:rsidRPr="00780466">
              <w:t>0,0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415" w:rsidRPr="00780466" w:rsidRDefault="00286415" w:rsidP="00286415">
            <w:pPr>
              <w:jc w:val="center"/>
            </w:pPr>
            <w:r w:rsidRPr="00780466">
              <w:t>0,0</w:t>
            </w:r>
          </w:p>
        </w:tc>
      </w:tr>
      <w:tr w:rsidR="00286415" w:rsidRPr="00780466" w:rsidTr="00286415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415" w:rsidRPr="00780466" w:rsidRDefault="00286415" w:rsidP="00286415">
            <w:pPr>
              <w:rPr>
                <w:rFonts w:ascii="Arial" w:hAnsi="Arial" w:cs="Arial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415" w:rsidRPr="00780466" w:rsidRDefault="00286415" w:rsidP="00286415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415" w:rsidRPr="00780466" w:rsidRDefault="00286415" w:rsidP="00286415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286415" w:rsidRPr="00780466" w:rsidRDefault="00286415" w:rsidP="00286415">
            <w:pPr>
              <w:rPr>
                <w:rFonts w:ascii="Arial" w:hAnsi="Arial" w:cs="Arial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415" w:rsidRPr="00780466" w:rsidRDefault="00286415" w:rsidP="00286415">
            <w:pPr>
              <w:rPr>
                <w:rFonts w:ascii="Arial" w:hAnsi="Arial" w:cs="Arial"/>
              </w:rPr>
            </w:pPr>
          </w:p>
        </w:tc>
      </w:tr>
    </w:tbl>
    <w:p w:rsidR="00B827C0" w:rsidRPr="000A4C2B" w:rsidRDefault="00B827C0" w:rsidP="00B827C0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827C0" w:rsidRPr="000A4C2B" w:rsidRDefault="00B827C0" w:rsidP="00B827C0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827C0" w:rsidRPr="000A4C2B" w:rsidRDefault="00B827C0" w:rsidP="00B827C0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0A4C2B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B827C0" w:rsidRPr="000A4C2B" w:rsidRDefault="00B827C0" w:rsidP="00B827C0">
      <w:pPr>
        <w:ind w:firstLine="851"/>
        <w:rPr>
          <w:sz w:val="28"/>
          <w:szCs w:val="28"/>
        </w:rPr>
      </w:pPr>
      <w:r w:rsidRPr="000A4C2B">
        <w:rPr>
          <w:sz w:val="28"/>
          <w:szCs w:val="28"/>
        </w:rPr>
        <w:t>глава Дальненского сельского поселения</w:t>
      </w:r>
      <w:r w:rsidRPr="000A4C2B">
        <w:rPr>
          <w:sz w:val="28"/>
          <w:szCs w:val="28"/>
        </w:rPr>
        <w:tab/>
      </w:r>
      <w:r w:rsidRPr="000A4C2B">
        <w:rPr>
          <w:sz w:val="28"/>
          <w:szCs w:val="28"/>
        </w:rPr>
        <w:tab/>
      </w:r>
      <w:r w:rsidRPr="000A4C2B">
        <w:rPr>
          <w:sz w:val="28"/>
          <w:szCs w:val="28"/>
        </w:rPr>
        <w:tab/>
        <w:t>С.П.Пестунова</w:t>
      </w:r>
      <w:r w:rsidRPr="000A4C2B">
        <w:rPr>
          <w:sz w:val="28"/>
          <w:szCs w:val="28"/>
        </w:rPr>
        <w:tab/>
      </w:r>
    </w:p>
    <w:p w:rsidR="00145744" w:rsidRDefault="00145744" w:rsidP="00145744">
      <w:pPr>
        <w:rPr>
          <w:lang w:eastAsia="x-none"/>
        </w:rPr>
      </w:pPr>
    </w:p>
    <w:p w:rsidR="00145744" w:rsidRDefault="00145744" w:rsidP="00145744">
      <w:pPr>
        <w:rPr>
          <w:lang w:eastAsia="x-none"/>
        </w:rPr>
      </w:pPr>
    </w:p>
    <w:p w:rsidR="00145744" w:rsidRDefault="00145744" w:rsidP="00145744">
      <w:pPr>
        <w:rPr>
          <w:lang w:eastAsia="x-none"/>
        </w:rPr>
      </w:pPr>
    </w:p>
    <w:p w:rsidR="00122691" w:rsidRDefault="00122691" w:rsidP="00145744">
      <w:pPr>
        <w:rPr>
          <w:lang w:eastAsia="x-none"/>
        </w:rPr>
      </w:pPr>
    </w:p>
    <w:p w:rsidR="00122691" w:rsidRDefault="00122691" w:rsidP="00145744">
      <w:pPr>
        <w:rPr>
          <w:lang w:eastAsia="x-none"/>
        </w:rPr>
      </w:pPr>
    </w:p>
    <w:p w:rsidR="003B091A" w:rsidRDefault="00122691" w:rsidP="00122691">
      <w:pPr>
        <w:pStyle w:val="4"/>
        <w:spacing w:before="0" w:after="0"/>
        <w:ind w:left="5245"/>
        <w:jc w:val="both"/>
        <w:rPr>
          <w:color w:val="000000" w:themeColor="text1"/>
        </w:rPr>
      </w:pPr>
      <w:r w:rsidRPr="00122691">
        <w:rPr>
          <w:color w:val="000000" w:themeColor="text1"/>
        </w:rPr>
        <w:t xml:space="preserve">                                 </w:t>
      </w:r>
    </w:p>
    <w:p w:rsidR="00122691" w:rsidRPr="000A4C2B" w:rsidRDefault="003B091A" w:rsidP="00122691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r>
        <w:rPr>
          <w:color w:val="000000" w:themeColor="text1"/>
          <w:lang w:val="ru-RU"/>
        </w:rPr>
        <w:t xml:space="preserve">      </w:t>
      </w:r>
      <w:r w:rsidR="00122691" w:rsidRPr="00122691">
        <w:rPr>
          <w:color w:val="000000" w:themeColor="text1"/>
        </w:rPr>
        <w:t xml:space="preserve"> </w:t>
      </w:r>
      <w:bookmarkStart w:id="2" w:name="_Hlk63242860"/>
      <w:r w:rsidR="00122691" w:rsidRPr="000A4C2B">
        <w:rPr>
          <w:rFonts w:ascii="Times New Roman" w:hAnsi="Times New Roman"/>
          <w:b w:val="0"/>
          <w:lang w:val="ru-RU"/>
        </w:rPr>
        <w:t xml:space="preserve">Приложение № </w:t>
      </w:r>
      <w:r w:rsidR="00173B9A">
        <w:rPr>
          <w:rFonts w:ascii="Times New Roman" w:hAnsi="Times New Roman"/>
          <w:b w:val="0"/>
          <w:lang w:val="ru-RU"/>
        </w:rPr>
        <w:t>2</w:t>
      </w:r>
    </w:p>
    <w:p w:rsidR="00122691" w:rsidRPr="000A4C2B" w:rsidRDefault="00122691" w:rsidP="00122691">
      <w:pPr>
        <w:ind w:left="5245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     </w:t>
      </w:r>
      <w:r w:rsidRPr="000A4C2B">
        <w:rPr>
          <w:sz w:val="28"/>
          <w:szCs w:val="28"/>
          <w:lang w:eastAsia="x-none"/>
        </w:rPr>
        <w:t>к решению Собрания депутатов</w:t>
      </w:r>
    </w:p>
    <w:p w:rsidR="00122691" w:rsidRPr="000A4C2B" w:rsidRDefault="00122691" w:rsidP="00122691">
      <w:pPr>
        <w:ind w:left="5245"/>
        <w:jc w:val="right"/>
        <w:rPr>
          <w:sz w:val="28"/>
          <w:szCs w:val="28"/>
          <w:lang w:eastAsia="x-none"/>
        </w:rPr>
      </w:pPr>
      <w:r w:rsidRPr="000A4C2B">
        <w:rPr>
          <w:sz w:val="28"/>
          <w:szCs w:val="28"/>
          <w:lang w:eastAsia="x-none"/>
        </w:rPr>
        <w:t>Дальненского сельского поселения</w:t>
      </w:r>
    </w:p>
    <w:p w:rsidR="00122691" w:rsidRPr="000A4C2B" w:rsidRDefault="00122691" w:rsidP="00122691">
      <w:pPr>
        <w:ind w:left="5245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     </w:t>
      </w:r>
      <w:r w:rsidRPr="000A4C2B">
        <w:rPr>
          <w:sz w:val="28"/>
          <w:szCs w:val="28"/>
          <w:lang w:eastAsia="x-none"/>
        </w:rPr>
        <w:t xml:space="preserve">от </w:t>
      </w:r>
      <w:r w:rsidR="0070190A">
        <w:rPr>
          <w:sz w:val="28"/>
          <w:szCs w:val="28"/>
          <w:lang w:eastAsia="x-none"/>
        </w:rPr>
        <w:t>10</w:t>
      </w:r>
      <w:r>
        <w:rPr>
          <w:sz w:val="28"/>
          <w:szCs w:val="28"/>
          <w:lang w:eastAsia="x-none"/>
        </w:rPr>
        <w:t>.0</w:t>
      </w:r>
      <w:r w:rsidR="0070190A">
        <w:rPr>
          <w:sz w:val="28"/>
          <w:szCs w:val="28"/>
          <w:lang w:eastAsia="x-none"/>
        </w:rPr>
        <w:t>2</w:t>
      </w:r>
      <w:r w:rsidRPr="000A4C2B">
        <w:rPr>
          <w:sz w:val="28"/>
          <w:szCs w:val="28"/>
          <w:lang w:eastAsia="x-none"/>
        </w:rPr>
        <w:t>.202</w:t>
      </w:r>
      <w:r>
        <w:rPr>
          <w:sz w:val="28"/>
          <w:szCs w:val="28"/>
          <w:lang w:eastAsia="x-none"/>
        </w:rPr>
        <w:t>1</w:t>
      </w:r>
      <w:r w:rsidRPr="000A4C2B">
        <w:rPr>
          <w:sz w:val="28"/>
          <w:szCs w:val="28"/>
          <w:lang w:eastAsia="x-none"/>
        </w:rPr>
        <w:t xml:space="preserve"> № 1</w:t>
      </w:r>
      <w:r>
        <w:rPr>
          <w:sz w:val="28"/>
          <w:szCs w:val="28"/>
          <w:lang w:eastAsia="x-none"/>
        </w:rPr>
        <w:t>85</w:t>
      </w:r>
    </w:p>
    <w:bookmarkEnd w:id="2"/>
    <w:p w:rsidR="00122691" w:rsidRDefault="00122691" w:rsidP="00122691">
      <w:pPr>
        <w:keepNext/>
        <w:ind w:left="2977"/>
        <w:jc w:val="both"/>
        <w:outlineLvl w:val="3"/>
        <w:rPr>
          <w:bCs/>
          <w:color w:val="000000" w:themeColor="text1"/>
          <w:sz w:val="28"/>
          <w:szCs w:val="28"/>
        </w:rPr>
      </w:pPr>
      <w:r w:rsidRPr="00122691">
        <w:rPr>
          <w:bCs/>
          <w:color w:val="000000" w:themeColor="text1"/>
          <w:sz w:val="28"/>
          <w:szCs w:val="28"/>
        </w:rPr>
        <w:t xml:space="preserve">         </w:t>
      </w:r>
    </w:p>
    <w:p w:rsidR="00122691" w:rsidRPr="00122691" w:rsidRDefault="00122691" w:rsidP="00122691">
      <w:pPr>
        <w:keepNext/>
        <w:ind w:left="2977"/>
        <w:jc w:val="both"/>
        <w:outlineLvl w:val="3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                          </w:t>
      </w:r>
      <w:r w:rsidRPr="00122691">
        <w:rPr>
          <w:bCs/>
          <w:color w:val="000000" w:themeColor="text1"/>
          <w:sz w:val="28"/>
          <w:szCs w:val="28"/>
        </w:rPr>
        <w:t xml:space="preserve"> Приложение № 4</w:t>
      </w:r>
    </w:p>
    <w:p w:rsidR="00122691" w:rsidRPr="00122691" w:rsidRDefault="00122691" w:rsidP="00122691">
      <w:pPr>
        <w:tabs>
          <w:tab w:val="left" w:pos="6096"/>
        </w:tabs>
        <w:ind w:left="3119"/>
        <w:jc w:val="center"/>
        <w:rPr>
          <w:sz w:val="28"/>
          <w:szCs w:val="28"/>
        </w:rPr>
      </w:pPr>
      <w:r w:rsidRPr="00122691">
        <w:rPr>
          <w:sz w:val="28"/>
          <w:szCs w:val="28"/>
        </w:rPr>
        <w:t xml:space="preserve">                            решению Собрания  депутатов</w:t>
      </w:r>
    </w:p>
    <w:p w:rsidR="00122691" w:rsidRPr="00122691" w:rsidRDefault="00122691" w:rsidP="00122691">
      <w:pPr>
        <w:tabs>
          <w:tab w:val="left" w:pos="6096"/>
        </w:tabs>
        <w:jc w:val="right"/>
        <w:rPr>
          <w:sz w:val="28"/>
          <w:szCs w:val="28"/>
        </w:rPr>
      </w:pPr>
      <w:r w:rsidRPr="00122691">
        <w:rPr>
          <w:sz w:val="28"/>
          <w:szCs w:val="28"/>
        </w:rPr>
        <w:t xml:space="preserve">                                            Дальненского сельского поселения</w:t>
      </w:r>
    </w:p>
    <w:p w:rsidR="00122691" w:rsidRPr="00122691" w:rsidRDefault="00122691" w:rsidP="00122691">
      <w:r w:rsidRPr="00122691">
        <w:rPr>
          <w:sz w:val="28"/>
          <w:szCs w:val="28"/>
        </w:rPr>
        <w:t xml:space="preserve">                                                                               от 22.12.2020г №180  </w:t>
      </w:r>
    </w:p>
    <w:tbl>
      <w:tblPr>
        <w:tblW w:w="989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1"/>
        <w:gridCol w:w="2881"/>
        <w:gridCol w:w="5748"/>
      </w:tblGrid>
      <w:tr w:rsidR="00122691" w:rsidRPr="00122691" w:rsidTr="00122691">
        <w:trPr>
          <w:cantSplit/>
          <w:trHeight w:val="989"/>
        </w:trPr>
        <w:tc>
          <w:tcPr>
            <w:tcW w:w="9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2691" w:rsidRPr="00122691" w:rsidRDefault="00122691" w:rsidP="00122691">
            <w:pPr>
              <w:keepNext/>
              <w:spacing w:before="240" w:after="60"/>
              <w:jc w:val="center"/>
              <w:outlineLvl w:val="0"/>
              <w:rPr>
                <w:kern w:val="28"/>
                <w:sz w:val="28"/>
                <w:szCs w:val="28"/>
              </w:rPr>
            </w:pPr>
            <w:r w:rsidRPr="00122691">
              <w:rPr>
                <w:kern w:val="28"/>
                <w:sz w:val="28"/>
                <w:szCs w:val="28"/>
              </w:rPr>
              <w:t>Перечень главных администраторов доходов бюджета поселения  – органов вышестоящих уровней государственной власти</w:t>
            </w:r>
          </w:p>
          <w:p w:rsidR="00122691" w:rsidRPr="00122691" w:rsidRDefault="00122691" w:rsidP="00122691"/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Наименование главного администратора доходов  бюджета поселения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Главно-го адми-нистра- тора доходов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доходов бюджета поселения</w:t>
            </w:r>
          </w:p>
        </w:tc>
        <w:tc>
          <w:tcPr>
            <w:tcW w:w="5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91" w:rsidRPr="00122691" w:rsidRDefault="00122691" w:rsidP="00122691">
            <w:pPr>
              <w:spacing w:line="276" w:lineRule="auto"/>
              <w:rPr>
                <w:lang w:eastAsia="en-US"/>
              </w:rPr>
            </w:pP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3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</w:p>
          <w:p w:rsidR="004A502A" w:rsidRPr="004A502A" w:rsidRDefault="004A502A" w:rsidP="004A502A">
            <w:pPr>
              <w:jc w:val="center"/>
              <w:rPr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Межрайонная ИФНС России №16 по Ростовской области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1 01 02010 01 0000 110</w:t>
            </w:r>
          </w:p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1 01 02020 01 0000 110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1 01 02030 01 0000 110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lastRenderedPageBreak/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1 01 02040 01 0000 110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2271 Налогового кодекса Российской Федерации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1 05 01011 01 0000 110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1 05 01012 01 0000 110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1 05 01021 01 0000 110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1 05 01022 01 0000 110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1 05 03010 01 0000 110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Единый сельскохозяйственный налог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1 05 03020 01 0000 110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1 06 01030 10 0000 110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1 06 04011 02 4000 110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 xml:space="preserve">Транспортный налог с организаций 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1 06 04012 02 1000 110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Транспортный налог с физических лиц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1 06 06033 10 0000 110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1 06 06043 10 0000 110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1 09 04053 10 0000 110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Правительство Ростовской области</w:t>
            </w:r>
          </w:p>
        </w:tc>
      </w:tr>
      <w:tr w:rsidR="00122691" w:rsidRPr="00122691" w:rsidTr="001226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1 16 02020 02 0000 140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штрафы, установленные законами субъекта Российской Федерации об административных правонарушениях, за нарушение муниципальных правовых актов</w:t>
            </w:r>
          </w:p>
        </w:tc>
      </w:tr>
    </w:tbl>
    <w:p w:rsidR="00C734CF" w:rsidRPr="00FB36FD" w:rsidRDefault="00C734CF" w:rsidP="00C734CF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FB36FD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C734CF" w:rsidRDefault="00C734CF" w:rsidP="00C734CF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FB36FD">
        <w:rPr>
          <w:rFonts w:ascii="Times New Roman" w:hAnsi="Times New Roman"/>
          <w:sz w:val="28"/>
          <w:szCs w:val="28"/>
        </w:rPr>
        <w:t>глава Дальненского сельского поселения</w:t>
      </w:r>
      <w:r w:rsidRPr="00FB36FD">
        <w:rPr>
          <w:rFonts w:ascii="Times New Roman" w:hAnsi="Times New Roman"/>
          <w:sz w:val="28"/>
          <w:szCs w:val="28"/>
        </w:rPr>
        <w:tab/>
      </w:r>
      <w:r w:rsidRPr="00FB36FD">
        <w:rPr>
          <w:rFonts w:ascii="Times New Roman" w:hAnsi="Times New Roman"/>
          <w:sz w:val="28"/>
          <w:szCs w:val="28"/>
        </w:rPr>
        <w:tab/>
      </w:r>
      <w:r w:rsidRPr="00FB36FD">
        <w:rPr>
          <w:rFonts w:ascii="Times New Roman" w:hAnsi="Times New Roman"/>
          <w:sz w:val="28"/>
          <w:szCs w:val="28"/>
        </w:rPr>
        <w:tab/>
        <w:t>С.П.Пестунова</w:t>
      </w:r>
    </w:p>
    <w:p w:rsidR="00173B9A" w:rsidRPr="00FB36FD" w:rsidRDefault="00173B9A" w:rsidP="00C734CF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744" w:rsidRDefault="00145744" w:rsidP="00C734CF">
      <w:pPr>
        <w:pStyle w:val="4"/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3B091A" w:rsidRDefault="00122691" w:rsidP="00122691">
      <w:pPr>
        <w:keepNext/>
        <w:ind w:left="2977"/>
        <w:jc w:val="both"/>
        <w:outlineLvl w:val="3"/>
        <w:rPr>
          <w:bCs/>
          <w:color w:val="000000" w:themeColor="text1"/>
          <w:sz w:val="28"/>
          <w:szCs w:val="28"/>
        </w:rPr>
      </w:pPr>
      <w:r w:rsidRPr="00122691">
        <w:rPr>
          <w:bCs/>
          <w:color w:val="000000" w:themeColor="text1"/>
          <w:sz w:val="28"/>
          <w:szCs w:val="28"/>
        </w:rPr>
        <w:t xml:space="preserve">                               </w:t>
      </w:r>
    </w:p>
    <w:p w:rsidR="00173B9A" w:rsidRDefault="00173B9A" w:rsidP="00122691">
      <w:pPr>
        <w:keepNext/>
        <w:ind w:left="2977"/>
        <w:jc w:val="both"/>
        <w:outlineLvl w:val="3"/>
        <w:rPr>
          <w:bCs/>
          <w:color w:val="000000" w:themeColor="text1"/>
          <w:sz w:val="28"/>
          <w:szCs w:val="28"/>
        </w:rPr>
      </w:pPr>
    </w:p>
    <w:p w:rsidR="003B091A" w:rsidRDefault="00122691" w:rsidP="00122691">
      <w:pPr>
        <w:keepNext/>
        <w:ind w:left="2977"/>
        <w:jc w:val="both"/>
        <w:outlineLvl w:val="3"/>
        <w:rPr>
          <w:bCs/>
          <w:color w:val="000000" w:themeColor="text1"/>
          <w:sz w:val="28"/>
          <w:szCs w:val="28"/>
        </w:rPr>
      </w:pPr>
      <w:r w:rsidRPr="00122691">
        <w:rPr>
          <w:bCs/>
          <w:color w:val="000000" w:themeColor="text1"/>
          <w:sz w:val="28"/>
          <w:szCs w:val="28"/>
        </w:rPr>
        <w:t xml:space="preserve">     </w:t>
      </w:r>
    </w:p>
    <w:p w:rsidR="003B091A" w:rsidRPr="000A4C2B" w:rsidRDefault="00173B9A" w:rsidP="003B091A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 xml:space="preserve">     </w:t>
      </w:r>
      <w:r w:rsidR="003B091A" w:rsidRPr="000A4C2B">
        <w:rPr>
          <w:rFonts w:ascii="Times New Roman" w:hAnsi="Times New Roman"/>
          <w:b w:val="0"/>
          <w:lang w:val="ru-RU"/>
        </w:rPr>
        <w:t xml:space="preserve">Приложение № </w:t>
      </w:r>
      <w:r>
        <w:rPr>
          <w:rFonts w:ascii="Times New Roman" w:hAnsi="Times New Roman"/>
          <w:b w:val="0"/>
          <w:lang w:val="ru-RU"/>
        </w:rPr>
        <w:t>3</w:t>
      </w:r>
    </w:p>
    <w:p w:rsidR="003B091A" w:rsidRPr="000A4C2B" w:rsidRDefault="003B091A" w:rsidP="003B091A">
      <w:pPr>
        <w:ind w:left="5245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     </w:t>
      </w:r>
      <w:r w:rsidRPr="000A4C2B">
        <w:rPr>
          <w:sz w:val="28"/>
          <w:szCs w:val="28"/>
          <w:lang w:eastAsia="x-none"/>
        </w:rPr>
        <w:t>к решению Собрания депутатов</w:t>
      </w:r>
    </w:p>
    <w:p w:rsidR="003B091A" w:rsidRPr="000A4C2B" w:rsidRDefault="003B091A" w:rsidP="003B091A">
      <w:pPr>
        <w:ind w:left="5245"/>
        <w:jc w:val="right"/>
        <w:rPr>
          <w:sz w:val="28"/>
          <w:szCs w:val="28"/>
          <w:lang w:eastAsia="x-none"/>
        </w:rPr>
      </w:pPr>
      <w:r w:rsidRPr="000A4C2B">
        <w:rPr>
          <w:sz w:val="28"/>
          <w:szCs w:val="28"/>
          <w:lang w:eastAsia="x-none"/>
        </w:rPr>
        <w:t>Дальненского сельского поселения</w:t>
      </w:r>
    </w:p>
    <w:p w:rsidR="003B091A" w:rsidRPr="000A4C2B" w:rsidRDefault="003B091A" w:rsidP="003B091A">
      <w:pPr>
        <w:ind w:left="5245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     </w:t>
      </w:r>
      <w:r w:rsidRPr="000A4C2B">
        <w:rPr>
          <w:sz w:val="28"/>
          <w:szCs w:val="28"/>
          <w:lang w:eastAsia="x-none"/>
        </w:rPr>
        <w:t xml:space="preserve">от </w:t>
      </w:r>
      <w:r w:rsidR="0070190A">
        <w:rPr>
          <w:sz w:val="28"/>
          <w:szCs w:val="28"/>
          <w:lang w:eastAsia="x-none"/>
        </w:rPr>
        <w:t>10</w:t>
      </w:r>
      <w:r>
        <w:rPr>
          <w:sz w:val="28"/>
          <w:szCs w:val="28"/>
          <w:lang w:eastAsia="x-none"/>
        </w:rPr>
        <w:t>.0</w:t>
      </w:r>
      <w:r w:rsidR="0070190A">
        <w:rPr>
          <w:sz w:val="28"/>
          <w:szCs w:val="28"/>
          <w:lang w:eastAsia="x-none"/>
        </w:rPr>
        <w:t>2</w:t>
      </w:r>
      <w:r w:rsidRPr="000A4C2B">
        <w:rPr>
          <w:sz w:val="28"/>
          <w:szCs w:val="28"/>
          <w:lang w:eastAsia="x-none"/>
        </w:rPr>
        <w:t>.202</w:t>
      </w:r>
      <w:r>
        <w:rPr>
          <w:sz w:val="28"/>
          <w:szCs w:val="28"/>
          <w:lang w:eastAsia="x-none"/>
        </w:rPr>
        <w:t>1</w:t>
      </w:r>
      <w:r w:rsidRPr="000A4C2B">
        <w:rPr>
          <w:sz w:val="28"/>
          <w:szCs w:val="28"/>
          <w:lang w:eastAsia="x-none"/>
        </w:rPr>
        <w:t xml:space="preserve"> № 1</w:t>
      </w:r>
      <w:r>
        <w:rPr>
          <w:sz w:val="28"/>
          <w:szCs w:val="28"/>
          <w:lang w:eastAsia="x-none"/>
        </w:rPr>
        <w:t>85</w:t>
      </w:r>
    </w:p>
    <w:p w:rsidR="003B091A" w:rsidRDefault="003B091A" w:rsidP="00122691">
      <w:pPr>
        <w:keepNext/>
        <w:ind w:left="2977"/>
        <w:jc w:val="both"/>
        <w:outlineLvl w:val="3"/>
        <w:rPr>
          <w:bCs/>
          <w:color w:val="000000" w:themeColor="text1"/>
          <w:sz w:val="28"/>
          <w:szCs w:val="28"/>
        </w:rPr>
      </w:pPr>
    </w:p>
    <w:p w:rsidR="00122691" w:rsidRPr="00122691" w:rsidRDefault="003B091A" w:rsidP="00122691">
      <w:pPr>
        <w:keepNext/>
        <w:ind w:left="2977"/>
        <w:jc w:val="both"/>
        <w:outlineLvl w:val="3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                            </w:t>
      </w:r>
      <w:r w:rsidR="00122691" w:rsidRPr="00122691">
        <w:rPr>
          <w:bCs/>
          <w:color w:val="000000" w:themeColor="text1"/>
          <w:sz w:val="28"/>
          <w:szCs w:val="28"/>
        </w:rPr>
        <w:t xml:space="preserve"> Приложение № 5</w:t>
      </w:r>
    </w:p>
    <w:p w:rsidR="00122691" w:rsidRPr="00122691" w:rsidRDefault="00122691" w:rsidP="00122691">
      <w:pPr>
        <w:tabs>
          <w:tab w:val="left" w:pos="6096"/>
        </w:tabs>
        <w:ind w:left="3119"/>
        <w:jc w:val="center"/>
        <w:rPr>
          <w:sz w:val="28"/>
          <w:szCs w:val="28"/>
        </w:rPr>
      </w:pPr>
      <w:r w:rsidRPr="00122691">
        <w:rPr>
          <w:sz w:val="28"/>
          <w:szCs w:val="28"/>
        </w:rPr>
        <w:t xml:space="preserve">                               к решению Собрания  депутатов</w:t>
      </w:r>
    </w:p>
    <w:p w:rsidR="00122691" w:rsidRPr="00122691" w:rsidRDefault="00122691" w:rsidP="00122691">
      <w:pPr>
        <w:tabs>
          <w:tab w:val="left" w:pos="6096"/>
        </w:tabs>
        <w:jc w:val="right"/>
        <w:rPr>
          <w:sz w:val="28"/>
          <w:szCs w:val="28"/>
        </w:rPr>
      </w:pPr>
      <w:r w:rsidRPr="00122691">
        <w:rPr>
          <w:sz w:val="28"/>
          <w:szCs w:val="28"/>
        </w:rPr>
        <w:t xml:space="preserve">                                            Дальненского сельского поселения</w:t>
      </w:r>
    </w:p>
    <w:p w:rsidR="00122691" w:rsidRPr="00122691" w:rsidRDefault="00122691" w:rsidP="00122691">
      <w:r w:rsidRPr="00122691">
        <w:t xml:space="preserve">                                                                                              от 22.12.2020г №180  </w:t>
      </w:r>
    </w:p>
    <w:p w:rsidR="00122691" w:rsidRPr="00122691" w:rsidRDefault="00122691" w:rsidP="00122691">
      <w:pPr>
        <w:keepNext/>
        <w:ind w:left="2977"/>
        <w:jc w:val="both"/>
        <w:outlineLvl w:val="3"/>
        <w:rPr>
          <w:bCs/>
          <w:color w:val="000000" w:themeColor="text1"/>
          <w:sz w:val="28"/>
          <w:szCs w:val="28"/>
        </w:rPr>
      </w:pPr>
      <w:r w:rsidRPr="00122691">
        <w:rPr>
          <w:bCs/>
          <w:color w:val="000000" w:themeColor="text1"/>
          <w:sz w:val="28"/>
          <w:szCs w:val="28"/>
        </w:rPr>
        <w:t xml:space="preserve">                                   </w:t>
      </w:r>
    </w:p>
    <w:p w:rsidR="00122691" w:rsidRPr="00122691" w:rsidRDefault="00122691" w:rsidP="00122691">
      <w:pPr>
        <w:keepNext/>
        <w:ind w:left="2977"/>
        <w:jc w:val="both"/>
        <w:outlineLvl w:val="3"/>
        <w:rPr>
          <w:bCs/>
          <w:color w:val="000000" w:themeColor="text1"/>
          <w:sz w:val="28"/>
          <w:szCs w:val="28"/>
        </w:rPr>
      </w:pPr>
    </w:p>
    <w:p w:rsidR="00122691" w:rsidRPr="00122691" w:rsidRDefault="00122691" w:rsidP="00122691">
      <w:pPr>
        <w:keepNext/>
        <w:spacing w:before="240" w:after="60"/>
        <w:jc w:val="center"/>
        <w:outlineLvl w:val="3"/>
        <w:rPr>
          <w:bCs/>
          <w:sz w:val="28"/>
          <w:szCs w:val="28"/>
          <w:lang w:val="x-none" w:eastAsia="x-none"/>
        </w:rPr>
      </w:pPr>
      <w:r w:rsidRPr="00122691">
        <w:rPr>
          <w:bCs/>
          <w:sz w:val="28"/>
          <w:szCs w:val="28"/>
          <w:lang w:val="x-none" w:eastAsia="x-none"/>
        </w:rPr>
        <w:t>Перечень главных администраторов доходов бюджета поселения – органов местного самоуправления Дальненского сельского поселения</w:t>
      </w:r>
    </w:p>
    <w:p w:rsidR="00122691" w:rsidRPr="00122691" w:rsidRDefault="00122691" w:rsidP="00122691">
      <w:pPr>
        <w:rPr>
          <w:lang w:val="x-none"/>
        </w:rPr>
      </w:pPr>
    </w:p>
    <w:tbl>
      <w:tblPr>
        <w:tblpPr w:leftFromText="180" w:rightFromText="180" w:bottomFromText="200" w:vertAnchor="page" w:horzAnchor="margin" w:tblpY="1"/>
        <w:tblOverlap w:val="never"/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2658"/>
        <w:gridCol w:w="6245"/>
      </w:tblGrid>
      <w:tr w:rsidR="00122691" w:rsidRPr="00122691" w:rsidTr="00122691">
        <w:trPr>
          <w:trHeight w:val="69"/>
        </w:trPr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6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Наименование главного администратора доходов бюджета поселения</w:t>
            </w:r>
          </w:p>
        </w:tc>
      </w:tr>
      <w:tr w:rsidR="00122691" w:rsidRPr="00122691" w:rsidTr="00122691">
        <w:trPr>
          <w:trHeight w:val="14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91" w:rsidRPr="00122691" w:rsidRDefault="00122691" w:rsidP="00122691">
            <w:pPr>
              <w:spacing w:line="276" w:lineRule="auto"/>
              <w:ind w:left="-108" w:right="-108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главного админи –стратора доходов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доходов бюджета поселения</w:t>
            </w:r>
          </w:p>
        </w:tc>
        <w:tc>
          <w:tcPr>
            <w:tcW w:w="6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91" w:rsidRPr="00122691" w:rsidRDefault="00122691" w:rsidP="00122691">
            <w:pPr>
              <w:spacing w:line="276" w:lineRule="auto"/>
              <w:rPr>
                <w:lang w:eastAsia="en-US"/>
              </w:rPr>
            </w:pPr>
          </w:p>
        </w:tc>
      </w:tr>
      <w:tr w:rsidR="00122691" w:rsidRPr="00122691" w:rsidTr="00122691">
        <w:trPr>
          <w:trHeight w:val="3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3</w:t>
            </w:r>
          </w:p>
        </w:tc>
      </w:tr>
      <w:tr w:rsidR="00122691" w:rsidRPr="00122691" w:rsidTr="00122691">
        <w:trPr>
          <w:trHeight w:val="3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 xml:space="preserve">Администрация Дальненского сельского поселения </w:t>
            </w:r>
          </w:p>
        </w:tc>
      </w:tr>
      <w:tr w:rsidR="00122691" w:rsidRPr="00122691" w:rsidTr="00122691">
        <w:trPr>
          <w:trHeight w:val="17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1 08 04020 01 1000 110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22691" w:rsidRPr="00122691" w:rsidTr="00122691">
        <w:trPr>
          <w:trHeight w:val="17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1 08 04020 01 4000 110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22691" w:rsidRPr="00122691" w:rsidTr="00122691">
        <w:trPr>
          <w:trHeight w:val="71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1 11 02033 10 0000 120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размещения временно свободных средств бюджетов сельских поселений</w:t>
            </w:r>
          </w:p>
        </w:tc>
      </w:tr>
      <w:tr w:rsidR="00122691" w:rsidRPr="00122691" w:rsidTr="00122691">
        <w:trPr>
          <w:trHeight w:val="17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1 11 05025 10 0000 120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22691" w:rsidRPr="00122691" w:rsidTr="00122691">
        <w:trPr>
          <w:trHeight w:val="17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1 11 05035 10 0000 120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22691" w:rsidRPr="00122691" w:rsidTr="00122691">
        <w:trPr>
          <w:trHeight w:val="726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1 11 07015 10 0000 120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сельских поселениями</w:t>
            </w:r>
          </w:p>
        </w:tc>
      </w:tr>
      <w:tr w:rsidR="00122691" w:rsidRPr="00122691" w:rsidTr="00122691">
        <w:trPr>
          <w:trHeight w:val="21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1 11 09045 10 0000 120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22691" w:rsidRPr="00122691" w:rsidTr="00122691">
        <w:trPr>
          <w:trHeight w:val="71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1 13 01995 10 0000 130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22691" w:rsidRPr="00122691" w:rsidTr="00122691">
        <w:trPr>
          <w:trHeight w:val="6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1 14 01050 10 0000 410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продажи квартир, находящихся в собственности сельских поселений</w:t>
            </w:r>
          </w:p>
        </w:tc>
      </w:tr>
      <w:tr w:rsidR="00122691" w:rsidRPr="00122691" w:rsidTr="00122691">
        <w:trPr>
          <w:trHeight w:val="1366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lastRenderedPageBreak/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1 14 02050 10 0000 410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22691" w:rsidRPr="00122691" w:rsidTr="00122691">
        <w:trPr>
          <w:trHeight w:val="21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1 14 02053 10 0000 410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22691" w:rsidRPr="00122691" w:rsidTr="00122691">
        <w:trPr>
          <w:trHeight w:val="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1 14 04050 10 0000 420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122691" w:rsidRPr="00122691" w:rsidTr="00122691">
        <w:trPr>
          <w:trHeight w:val="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1 14 06025 10 0000 430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22691" w:rsidRPr="00122691" w:rsidTr="00122691">
        <w:trPr>
          <w:trHeight w:val="10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1 15 02050 10 0000 140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122691" w:rsidRPr="00122691" w:rsidTr="00122691">
        <w:trPr>
          <w:trHeight w:val="252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1 16 07090 10 0000 140</w:t>
            </w:r>
          </w:p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122691" w:rsidRPr="00122691" w:rsidTr="00122691">
        <w:trPr>
          <w:trHeight w:val="28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1 16 10081 10 0000 140</w:t>
            </w:r>
          </w:p>
          <w:p w:rsidR="00122691" w:rsidRPr="00122691" w:rsidRDefault="00122691" w:rsidP="001226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22691" w:rsidRPr="00122691" w:rsidTr="00122691">
        <w:trPr>
          <w:trHeight w:val="17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1 16 10082 10 0000 140</w:t>
            </w:r>
          </w:p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122691" w:rsidRPr="00122691" w:rsidTr="00122691">
        <w:trPr>
          <w:trHeight w:val="252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1 16 46000 10 0000 140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 xml:space="preserve">Поступления сумм в возмещение ущерба в связи с нарушением исполнителем (подрядчиком) условий государственных контрактов или иных договоров, </w:t>
            </w:r>
            <w:r w:rsidRPr="00122691">
              <w:rPr>
                <w:rFonts w:eastAsiaTheme="minorHAnsi"/>
                <w:lang w:eastAsia="en-US"/>
              </w:rPr>
              <w:lastRenderedPageBreak/>
              <w:t>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122691" w:rsidRPr="00122691" w:rsidTr="00122691">
        <w:trPr>
          <w:trHeight w:val="113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lastRenderedPageBreak/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rPr>
                <w:lang w:eastAsia="en-US"/>
              </w:rPr>
            </w:pPr>
            <w:r w:rsidRPr="00122691">
              <w:rPr>
                <w:lang w:eastAsia="en-US"/>
              </w:rPr>
              <w:t>1 16 02020 02 0000 140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22691" w:rsidRPr="00122691" w:rsidTr="00122691">
        <w:trPr>
          <w:trHeight w:val="6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1 17 01050 10 0000 180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122691" w:rsidRPr="00122691" w:rsidTr="00122691">
        <w:trPr>
          <w:trHeight w:val="17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1 17 02020 10 0000 180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122691" w:rsidRPr="00122691" w:rsidTr="00122691">
        <w:trPr>
          <w:trHeight w:val="71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1 17 05050 10 0000 180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393399" w:rsidRPr="00122691" w:rsidTr="00122691">
        <w:trPr>
          <w:trHeight w:val="71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99" w:rsidRPr="00122691" w:rsidRDefault="00393399" w:rsidP="001226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99" w:rsidRPr="00122691" w:rsidRDefault="00393399" w:rsidP="001226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1 17 15030 10 0000 150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99" w:rsidRPr="00122691" w:rsidRDefault="00393399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Инициативные платежи, зачисляемые в бюджеты сельских поселений</w:t>
            </w:r>
          </w:p>
        </w:tc>
      </w:tr>
      <w:tr w:rsidR="00122691" w:rsidRPr="00122691" w:rsidTr="00122691">
        <w:trPr>
          <w:trHeight w:val="71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91" w:rsidRPr="00122691" w:rsidRDefault="00122691" w:rsidP="00122691">
            <w:pPr>
              <w:jc w:val="center"/>
            </w:pPr>
            <w:r w:rsidRPr="00122691">
              <w:t>2 02 16001 10 0000 150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122691" w:rsidRPr="00122691" w:rsidTr="00122691">
        <w:trPr>
          <w:trHeight w:val="58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2 02 19999 10 0000 150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Прочие дотации бюджетам сельских поселений</w:t>
            </w:r>
          </w:p>
        </w:tc>
      </w:tr>
      <w:tr w:rsidR="00122691" w:rsidRPr="00122691" w:rsidTr="00122691">
        <w:trPr>
          <w:trHeight w:val="142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2 02 25467 10 0000 150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122691" w:rsidRPr="00122691" w:rsidTr="00122691">
        <w:trPr>
          <w:trHeight w:val="10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2 02 35118 10 0000 150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22691" w:rsidRPr="00122691" w:rsidTr="00122691">
        <w:trPr>
          <w:trHeight w:val="10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2 02 30024 10 0000 150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122691" w:rsidRPr="00122691" w:rsidTr="00122691">
        <w:trPr>
          <w:trHeight w:val="3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2 02 39999 10 0000 150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Прочие субвенции бюджетам сельских поселений</w:t>
            </w:r>
          </w:p>
        </w:tc>
      </w:tr>
      <w:tr w:rsidR="00122691" w:rsidRPr="00122691" w:rsidTr="00122691">
        <w:trPr>
          <w:trHeight w:val="17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2 02 40014 10 0000 150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22691" w:rsidRPr="00122691" w:rsidTr="00122691">
        <w:trPr>
          <w:trHeight w:val="142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2 02 45160 10 0000 150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22691" w:rsidRPr="00122691" w:rsidTr="00122691">
        <w:trPr>
          <w:trHeight w:val="6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2 02 49999 10 0000 150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122691" w:rsidRPr="00122691" w:rsidTr="00122691">
        <w:trPr>
          <w:trHeight w:val="71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2 02 90014 10 0000 150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 xml:space="preserve">Прочие безвозмездные поступления в бюджеты сельских </w:t>
            </w:r>
            <w:r w:rsidRPr="00122691">
              <w:rPr>
                <w:lang w:eastAsia="en-US"/>
              </w:rPr>
              <w:lastRenderedPageBreak/>
              <w:t>поселений от федерального бюджета</w:t>
            </w:r>
          </w:p>
        </w:tc>
      </w:tr>
      <w:tr w:rsidR="00122691" w:rsidRPr="00122691" w:rsidTr="00122691">
        <w:trPr>
          <w:trHeight w:val="10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lastRenderedPageBreak/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2 02 90024 10 0000 150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122691" w:rsidRPr="00122691" w:rsidTr="00122691">
        <w:trPr>
          <w:trHeight w:val="6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2 02 90054 10 0000 150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122691" w:rsidRPr="00122691" w:rsidTr="00122691">
        <w:trPr>
          <w:trHeight w:val="10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2 04 05099 10 0000 150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122691" w:rsidRPr="00122691" w:rsidTr="00122691">
        <w:trPr>
          <w:trHeight w:val="214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widowControl w:val="0"/>
              <w:spacing w:line="276" w:lineRule="auto"/>
              <w:ind w:hanging="13"/>
              <w:rPr>
                <w:snapToGrid w:val="0"/>
                <w:lang w:eastAsia="en-US"/>
              </w:rPr>
            </w:pPr>
            <w:r w:rsidRPr="00122691">
              <w:rPr>
                <w:snapToGrid w:val="0"/>
                <w:lang w:eastAsia="en-US"/>
              </w:rPr>
              <w:t>2 07 05010 10 0000 150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widowControl w:val="0"/>
              <w:spacing w:line="276" w:lineRule="auto"/>
              <w:ind w:hanging="13"/>
              <w:jc w:val="both"/>
              <w:rPr>
                <w:snapToGrid w:val="0"/>
                <w:lang w:eastAsia="en-US"/>
              </w:rPr>
            </w:pPr>
            <w:r w:rsidRPr="00122691">
              <w:rPr>
                <w:snapToGrid w:val="0"/>
                <w:lang w:eastAsia="en-US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122691" w:rsidRPr="00122691" w:rsidTr="00122691">
        <w:trPr>
          <w:trHeight w:val="10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widowControl w:val="0"/>
              <w:spacing w:line="276" w:lineRule="auto"/>
              <w:ind w:hanging="13"/>
              <w:rPr>
                <w:snapToGrid w:val="0"/>
                <w:lang w:eastAsia="en-US"/>
              </w:rPr>
            </w:pPr>
            <w:r w:rsidRPr="00122691">
              <w:rPr>
                <w:snapToGrid w:val="0"/>
                <w:lang w:eastAsia="en-US"/>
              </w:rPr>
              <w:t>2 07 05020 10 0000 150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widowControl w:val="0"/>
              <w:spacing w:line="276" w:lineRule="auto"/>
              <w:ind w:hanging="13"/>
              <w:jc w:val="both"/>
              <w:rPr>
                <w:snapToGrid w:val="0"/>
                <w:lang w:eastAsia="en-US"/>
              </w:rPr>
            </w:pPr>
            <w:r w:rsidRPr="00122691">
              <w:rPr>
                <w:snapToGrid w:val="0"/>
                <w:lang w:eastAsia="en-US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122691" w:rsidRPr="00122691" w:rsidTr="00122691">
        <w:trPr>
          <w:trHeight w:val="6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widowControl w:val="0"/>
              <w:spacing w:line="276" w:lineRule="auto"/>
              <w:ind w:hanging="13"/>
              <w:rPr>
                <w:snapToGrid w:val="0"/>
                <w:lang w:eastAsia="en-US"/>
              </w:rPr>
            </w:pPr>
            <w:r w:rsidRPr="00122691">
              <w:rPr>
                <w:snapToGrid w:val="0"/>
                <w:lang w:eastAsia="en-US"/>
              </w:rPr>
              <w:t>2 07 05030 10 0000 150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widowControl w:val="0"/>
              <w:spacing w:line="276" w:lineRule="auto"/>
              <w:ind w:hanging="13"/>
              <w:jc w:val="both"/>
              <w:rPr>
                <w:snapToGrid w:val="0"/>
                <w:lang w:eastAsia="en-US"/>
              </w:rPr>
            </w:pPr>
            <w:r w:rsidRPr="00122691">
              <w:rPr>
                <w:snapToGrid w:val="0"/>
                <w:lang w:eastAsia="en-US"/>
              </w:rPr>
              <w:t>Прочие безвозмездные поступления в бюджеты сельских поселений</w:t>
            </w:r>
          </w:p>
        </w:tc>
      </w:tr>
      <w:tr w:rsidR="00122691" w:rsidRPr="00122691" w:rsidTr="00122691">
        <w:trPr>
          <w:trHeight w:val="252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951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2 08 05000 10 0000 150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122691">
              <w:rPr>
                <w:rFonts w:eastAsiaTheme="minorHAnsi"/>
                <w:lang w:eastAsia="en-US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22691" w:rsidRPr="00122691" w:rsidTr="00122691">
        <w:trPr>
          <w:trHeight w:val="17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</w:p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</w:p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Иные доходы бюджета поселения,</w:t>
            </w:r>
          </w:p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администрирование которых может</w:t>
            </w:r>
          </w:p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осуществляться главными администраторами</w:t>
            </w:r>
          </w:p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доходов бюджета поселения в пределах их</w:t>
            </w:r>
          </w:p>
          <w:p w:rsidR="00122691" w:rsidRPr="00122691" w:rsidRDefault="00122691" w:rsidP="00122691">
            <w:pPr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компетенции</w:t>
            </w:r>
          </w:p>
        </w:tc>
      </w:tr>
      <w:tr w:rsidR="00122691" w:rsidRPr="00122691" w:rsidTr="00122691">
        <w:trPr>
          <w:trHeight w:val="71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000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1 14 01050 10 0000 410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продажи квартир, находящихся в собственности сельских поселений</w:t>
            </w:r>
          </w:p>
        </w:tc>
      </w:tr>
      <w:tr w:rsidR="00122691" w:rsidRPr="00122691" w:rsidTr="00122691">
        <w:trPr>
          <w:trHeight w:val="6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000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spacing w:line="276" w:lineRule="auto"/>
              <w:jc w:val="center"/>
              <w:rPr>
                <w:lang w:eastAsia="en-US"/>
              </w:rPr>
            </w:pPr>
            <w:r w:rsidRPr="00122691">
              <w:rPr>
                <w:lang w:eastAsia="en-US"/>
              </w:rPr>
              <w:t>1 14 04050 10 0000 420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91" w:rsidRPr="00122691" w:rsidRDefault="00122691" w:rsidP="0012269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2691">
              <w:rPr>
                <w:lang w:eastAsia="en-US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</w:tbl>
    <w:p w:rsidR="00122691" w:rsidRPr="00122691" w:rsidRDefault="00122691" w:rsidP="00122691"/>
    <w:p w:rsidR="00122691" w:rsidRPr="00122691" w:rsidRDefault="00122691" w:rsidP="00122691"/>
    <w:p w:rsidR="00122691" w:rsidRPr="00122691" w:rsidRDefault="00122691" w:rsidP="00122691">
      <w:pPr>
        <w:ind w:left="5387"/>
        <w:rPr>
          <w:color w:val="000000" w:themeColor="text1"/>
          <w:sz w:val="28"/>
          <w:szCs w:val="28"/>
        </w:rPr>
      </w:pPr>
    </w:p>
    <w:p w:rsidR="00C734CF" w:rsidRPr="00FB36FD" w:rsidRDefault="00C734CF" w:rsidP="00C734CF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FB36FD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C734CF" w:rsidRPr="00FB36FD" w:rsidRDefault="00C734CF" w:rsidP="00C734CF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FB36FD">
        <w:rPr>
          <w:rFonts w:ascii="Times New Roman" w:hAnsi="Times New Roman"/>
          <w:sz w:val="28"/>
          <w:szCs w:val="28"/>
        </w:rPr>
        <w:t>глава Дальненского сельского поселения</w:t>
      </w:r>
      <w:r w:rsidRPr="00FB36FD">
        <w:rPr>
          <w:rFonts w:ascii="Times New Roman" w:hAnsi="Times New Roman"/>
          <w:sz w:val="28"/>
          <w:szCs w:val="28"/>
        </w:rPr>
        <w:tab/>
      </w:r>
      <w:r w:rsidRPr="00FB36FD">
        <w:rPr>
          <w:rFonts w:ascii="Times New Roman" w:hAnsi="Times New Roman"/>
          <w:sz w:val="28"/>
          <w:szCs w:val="28"/>
        </w:rPr>
        <w:tab/>
      </w:r>
      <w:r w:rsidRPr="00FB36FD">
        <w:rPr>
          <w:rFonts w:ascii="Times New Roman" w:hAnsi="Times New Roman"/>
          <w:sz w:val="28"/>
          <w:szCs w:val="28"/>
        </w:rPr>
        <w:tab/>
        <w:t>С.П.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B36FD">
        <w:rPr>
          <w:rFonts w:ascii="Times New Roman" w:hAnsi="Times New Roman"/>
          <w:sz w:val="28"/>
          <w:szCs w:val="28"/>
        </w:rPr>
        <w:t>Пестунова</w:t>
      </w:r>
    </w:p>
    <w:p w:rsidR="00122691" w:rsidRPr="00122691" w:rsidRDefault="00122691" w:rsidP="00122691"/>
    <w:p w:rsidR="00145744" w:rsidRDefault="00145744" w:rsidP="00C734CF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</w:p>
    <w:p w:rsidR="00C734CF" w:rsidRDefault="00C734CF" w:rsidP="00C734CF">
      <w:pPr>
        <w:rPr>
          <w:lang w:eastAsia="x-none"/>
        </w:rPr>
      </w:pPr>
    </w:p>
    <w:p w:rsidR="00C734CF" w:rsidRDefault="00C734CF" w:rsidP="00C734CF">
      <w:pPr>
        <w:rPr>
          <w:lang w:eastAsia="x-none"/>
        </w:rPr>
      </w:pPr>
    </w:p>
    <w:p w:rsidR="00C734CF" w:rsidRDefault="00C734CF" w:rsidP="00C734CF">
      <w:pPr>
        <w:rPr>
          <w:lang w:eastAsia="x-none"/>
        </w:rPr>
      </w:pPr>
    </w:p>
    <w:p w:rsidR="00C734CF" w:rsidRPr="00C734CF" w:rsidRDefault="00C734CF" w:rsidP="00C734CF">
      <w:pPr>
        <w:rPr>
          <w:lang w:eastAsia="x-none"/>
        </w:rPr>
      </w:pPr>
    </w:p>
    <w:p w:rsidR="00145744" w:rsidRDefault="00145744" w:rsidP="00D41919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</w:p>
    <w:p w:rsidR="00D41919" w:rsidRPr="000F3195" w:rsidRDefault="00D41919" w:rsidP="00D41919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r w:rsidRPr="000F3195">
        <w:rPr>
          <w:rFonts w:ascii="Times New Roman" w:hAnsi="Times New Roman"/>
          <w:b w:val="0"/>
          <w:lang w:val="ru-RU"/>
        </w:rPr>
        <w:t xml:space="preserve">Приложение № </w:t>
      </w:r>
      <w:r w:rsidR="00173B9A">
        <w:rPr>
          <w:rFonts w:ascii="Times New Roman" w:hAnsi="Times New Roman"/>
          <w:b w:val="0"/>
          <w:lang w:val="ru-RU"/>
        </w:rPr>
        <w:t>4</w:t>
      </w:r>
    </w:p>
    <w:p w:rsidR="00D41919" w:rsidRPr="000F3195" w:rsidRDefault="00D41919" w:rsidP="00D41919">
      <w:pPr>
        <w:ind w:left="5245"/>
        <w:rPr>
          <w:sz w:val="28"/>
          <w:szCs w:val="28"/>
          <w:lang w:eastAsia="x-none"/>
        </w:rPr>
      </w:pPr>
      <w:r w:rsidRPr="000F3195">
        <w:rPr>
          <w:sz w:val="28"/>
          <w:szCs w:val="28"/>
          <w:lang w:eastAsia="x-none"/>
        </w:rPr>
        <w:t>к решению Собрания депутатов</w:t>
      </w:r>
    </w:p>
    <w:p w:rsidR="00D41919" w:rsidRPr="000F3195" w:rsidRDefault="00D41919" w:rsidP="00D41919">
      <w:pPr>
        <w:ind w:left="5245"/>
        <w:rPr>
          <w:sz w:val="28"/>
          <w:szCs w:val="28"/>
          <w:lang w:eastAsia="x-none"/>
        </w:rPr>
      </w:pPr>
      <w:r w:rsidRPr="000F3195">
        <w:rPr>
          <w:sz w:val="28"/>
          <w:szCs w:val="28"/>
          <w:lang w:eastAsia="x-none"/>
        </w:rPr>
        <w:t>Дальненского сельского поселения</w:t>
      </w:r>
    </w:p>
    <w:p w:rsidR="00D41919" w:rsidRDefault="00D41919" w:rsidP="00D41919">
      <w:pPr>
        <w:ind w:left="5245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от </w:t>
      </w:r>
      <w:r w:rsidR="0070190A">
        <w:rPr>
          <w:sz w:val="28"/>
          <w:szCs w:val="28"/>
          <w:lang w:eastAsia="x-none"/>
        </w:rPr>
        <w:t>10</w:t>
      </w:r>
      <w:r w:rsidR="003C41F9">
        <w:rPr>
          <w:sz w:val="28"/>
          <w:szCs w:val="28"/>
          <w:lang w:eastAsia="x-none"/>
        </w:rPr>
        <w:t>.0</w:t>
      </w:r>
      <w:r w:rsidR="0070190A">
        <w:rPr>
          <w:sz w:val="28"/>
          <w:szCs w:val="28"/>
          <w:lang w:eastAsia="x-none"/>
        </w:rPr>
        <w:t>2</w:t>
      </w:r>
      <w:r>
        <w:rPr>
          <w:sz w:val="28"/>
          <w:szCs w:val="28"/>
          <w:lang w:eastAsia="x-none"/>
        </w:rPr>
        <w:t>.202</w:t>
      </w:r>
      <w:r w:rsidR="003C41F9">
        <w:rPr>
          <w:sz w:val="28"/>
          <w:szCs w:val="28"/>
          <w:lang w:eastAsia="x-none"/>
        </w:rPr>
        <w:t>1</w:t>
      </w:r>
      <w:r>
        <w:rPr>
          <w:sz w:val="28"/>
          <w:szCs w:val="28"/>
          <w:lang w:eastAsia="x-none"/>
        </w:rPr>
        <w:t xml:space="preserve"> № 1</w:t>
      </w:r>
      <w:r w:rsidR="00FA25EF">
        <w:rPr>
          <w:sz w:val="28"/>
          <w:szCs w:val="28"/>
          <w:lang w:eastAsia="x-none"/>
        </w:rPr>
        <w:t>8</w:t>
      </w:r>
      <w:r w:rsidR="003C41F9">
        <w:rPr>
          <w:sz w:val="28"/>
          <w:szCs w:val="28"/>
          <w:lang w:eastAsia="x-none"/>
        </w:rPr>
        <w:t>5</w:t>
      </w:r>
    </w:p>
    <w:p w:rsidR="000824E6" w:rsidRDefault="000824E6" w:rsidP="003D0074">
      <w:pPr>
        <w:ind w:left="5245"/>
        <w:rPr>
          <w:sz w:val="28"/>
          <w:szCs w:val="28"/>
          <w:lang w:eastAsia="x-none"/>
        </w:rPr>
      </w:pPr>
    </w:p>
    <w:p w:rsidR="003D0074" w:rsidRPr="000F3195" w:rsidRDefault="003D0074" w:rsidP="003E1BB3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r w:rsidRPr="000F3195">
        <w:rPr>
          <w:rFonts w:ascii="Times New Roman" w:hAnsi="Times New Roman"/>
          <w:b w:val="0"/>
          <w:lang w:val="ru-RU"/>
        </w:rPr>
        <w:t>Приложение № 7</w:t>
      </w:r>
    </w:p>
    <w:p w:rsidR="003D0074" w:rsidRPr="000F3195" w:rsidRDefault="003D0074" w:rsidP="003E1BB3">
      <w:pPr>
        <w:ind w:left="5245"/>
        <w:rPr>
          <w:sz w:val="28"/>
          <w:szCs w:val="28"/>
          <w:lang w:eastAsia="x-none"/>
        </w:rPr>
      </w:pPr>
      <w:r w:rsidRPr="000F3195">
        <w:rPr>
          <w:sz w:val="28"/>
          <w:szCs w:val="28"/>
          <w:lang w:eastAsia="x-none"/>
        </w:rPr>
        <w:t>к решению Собрания депутатов</w:t>
      </w:r>
    </w:p>
    <w:p w:rsidR="003D0074" w:rsidRPr="000F3195" w:rsidRDefault="003D0074" w:rsidP="003E1BB3">
      <w:pPr>
        <w:ind w:left="5245"/>
        <w:rPr>
          <w:sz w:val="28"/>
          <w:szCs w:val="28"/>
          <w:lang w:eastAsia="x-none"/>
        </w:rPr>
      </w:pPr>
      <w:r w:rsidRPr="000F3195">
        <w:rPr>
          <w:sz w:val="28"/>
          <w:szCs w:val="28"/>
          <w:lang w:eastAsia="x-none"/>
        </w:rPr>
        <w:t>Дальненского сельского поселения</w:t>
      </w:r>
    </w:p>
    <w:p w:rsidR="003D0074" w:rsidRPr="000F3195" w:rsidRDefault="00080339" w:rsidP="003D0074">
      <w:pPr>
        <w:ind w:left="5245"/>
        <w:rPr>
          <w:sz w:val="28"/>
          <w:szCs w:val="28"/>
          <w:lang w:eastAsia="x-none"/>
        </w:rPr>
      </w:pPr>
      <w:r w:rsidRPr="000F3195">
        <w:rPr>
          <w:sz w:val="28"/>
          <w:szCs w:val="28"/>
          <w:lang w:eastAsia="x-none"/>
        </w:rPr>
        <w:t xml:space="preserve">от </w:t>
      </w:r>
      <w:r w:rsidR="008F17CA" w:rsidRPr="000F3195">
        <w:rPr>
          <w:sz w:val="28"/>
          <w:szCs w:val="28"/>
          <w:lang w:eastAsia="x-none"/>
        </w:rPr>
        <w:t>2</w:t>
      </w:r>
      <w:r w:rsidR="003C41F9">
        <w:rPr>
          <w:sz w:val="28"/>
          <w:szCs w:val="28"/>
          <w:lang w:eastAsia="x-none"/>
        </w:rPr>
        <w:t>2</w:t>
      </w:r>
      <w:r w:rsidR="008F17CA" w:rsidRPr="000F3195">
        <w:rPr>
          <w:sz w:val="28"/>
          <w:szCs w:val="28"/>
          <w:lang w:eastAsia="x-none"/>
        </w:rPr>
        <w:t>.12.20</w:t>
      </w:r>
      <w:r w:rsidR="003C41F9">
        <w:rPr>
          <w:sz w:val="28"/>
          <w:szCs w:val="28"/>
          <w:lang w:eastAsia="x-none"/>
        </w:rPr>
        <w:t>20</w:t>
      </w:r>
      <w:r w:rsidR="008F17CA" w:rsidRPr="000F3195">
        <w:rPr>
          <w:sz w:val="28"/>
          <w:szCs w:val="28"/>
          <w:lang w:eastAsia="x-none"/>
        </w:rPr>
        <w:t xml:space="preserve"> № 1</w:t>
      </w:r>
      <w:r w:rsidR="003C41F9">
        <w:rPr>
          <w:sz w:val="28"/>
          <w:szCs w:val="28"/>
          <w:lang w:eastAsia="x-none"/>
        </w:rPr>
        <w:t>80</w:t>
      </w:r>
    </w:p>
    <w:tbl>
      <w:tblPr>
        <w:tblW w:w="1045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0F3195" w:rsidRPr="000F3195" w:rsidTr="005775B5">
        <w:trPr>
          <w:trHeight w:val="1560"/>
        </w:trPr>
        <w:tc>
          <w:tcPr>
            <w:tcW w:w="10456" w:type="dxa"/>
            <w:vAlign w:val="center"/>
            <w:hideMark/>
          </w:tcPr>
          <w:p w:rsidR="00153DDD" w:rsidRPr="000F3195" w:rsidRDefault="00153DDD" w:rsidP="0070751E">
            <w:pPr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70751E" w:rsidRPr="000F3195" w:rsidRDefault="00057E62" w:rsidP="0070751E">
            <w:pPr>
              <w:jc w:val="center"/>
              <w:rPr>
                <w:bCs/>
                <w:sz w:val="28"/>
                <w:szCs w:val="28"/>
              </w:rPr>
            </w:pPr>
            <w:r w:rsidRPr="000F3195">
              <w:rPr>
                <w:bCs/>
                <w:sz w:val="28"/>
                <w:szCs w:val="28"/>
                <w:lang w:eastAsia="en-US"/>
              </w:rPr>
              <w:t xml:space="preserve">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бюджетов </w:t>
            </w:r>
            <w:r w:rsidR="0070751E" w:rsidRPr="000F3195">
              <w:rPr>
                <w:bCs/>
                <w:sz w:val="28"/>
                <w:szCs w:val="28"/>
              </w:rPr>
              <w:t>на 20</w:t>
            </w:r>
            <w:r w:rsidR="00B83210" w:rsidRPr="000F3195">
              <w:rPr>
                <w:bCs/>
                <w:sz w:val="28"/>
                <w:szCs w:val="28"/>
              </w:rPr>
              <w:t>2</w:t>
            </w:r>
            <w:r w:rsidR="003C41F9">
              <w:rPr>
                <w:bCs/>
                <w:sz w:val="28"/>
                <w:szCs w:val="28"/>
              </w:rPr>
              <w:t>1</w:t>
            </w:r>
            <w:r w:rsidR="0070751E" w:rsidRPr="000F3195">
              <w:rPr>
                <w:bCs/>
                <w:sz w:val="28"/>
                <w:szCs w:val="28"/>
              </w:rPr>
              <w:t xml:space="preserve"> год и плановый период 202</w:t>
            </w:r>
            <w:r w:rsidR="003C41F9">
              <w:rPr>
                <w:bCs/>
                <w:sz w:val="28"/>
                <w:szCs w:val="28"/>
              </w:rPr>
              <w:t>2</w:t>
            </w:r>
            <w:r w:rsidR="00B83210" w:rsidRPr="000F3195">
              <w:rPr>
                <w:bCs/>
                <w:sz w:val="28"/>
                <w:szCs w:val="28"/>
              </w:rPr>
              <w:t>-202</w:t>
            </w:r>
            <w:r w:rsidR="003C41F9">
              <w:rPr>
                <w:bCs/>
                <w:sz w:val="28"/>
                <w:szCs w:val="28"/>
              </w:rPr>
              <w:t>3</w:t>
            </w:r>
            <w:r w:rsidR="0070751E" w:rsidRPr="000F3195">
              <w:rPr>
                <w:bCs/>
                <w:sz w:val="28"/>
                <w:szCs w:val="28"/>
              </w:rPr>
              <w:t xml:space="preserve"> годов</w:t>
            </w:r>
          </w:p>
          <w:p w:rsidR="00057E62" w:rsidRDefault="00057E62" w:rsidP="00475926">
            <w:pPr>
              <w:jc w:val="right"/>
              <w:rPr>
                <w:bCs/>
                <w:lang w:eastAsia="en-US"/>
              </w:rPr>
            </w:pPr>
            <w:r w:rsidRPr="000F3195">
              <w:rPr>
                <w:bCs/>
                <w:lang w:eastAsia="en-US"/>
              </w:rPr>
              <w:t>тыс. рублей</w:t>
            </w:r>
          </w:p>
          <w:tbl>
            <w:tblPr>
              <w:tblW w:w="1024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3862"/>
              <w:gridCol w:w="567"/>
              <w:gridCol w:w="567"/>
              <w:gridCol w:w="1417"/>
              <w:gridCol w:w="709"/>
              <w:gridCol w:w="1134"/>
              <w:gridCol w:w="1010"/>
              <w:gridCol w:w="974"/>
            </w:tblGrid>
            <w:tr w:rsidR="005775B5" w:rsidRPr="00050E17" w:rsidTr="005775B5">
              <w:trPr>
                <w:trHeight w:val="37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Рз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ПР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ЦСР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ВР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20</w:t>
                  </w:r>
                  <w:r>
                    <w:rPr>
                      <w:bCs/>
                      <w:color w:val="000000" w:themeColor="text1"/>
                      <w:lang w:eastAsia="en-US"/>
                    </w:rPr>
                    <w:t>21</w:t>
                  </w:r>
                </w:p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 xml:space="preserve"> год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20</w:t>
                  </w:r>
                  <w:r>
                    <w:rPr>
                      <w:bCs/>
                      <w:color w:val="000000" w:themeColor="text1"/>
                      <w:lang w:eastAsia="en-US"/>
                    </w:rPr>
                    <w:t>22</w:t>
                  </w: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 xml:space="preserve"> год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202</w:t>
                  </w:r>
                  <w:r>
                    <w:rPr>
                      <w:bCs/>
                      <w:color w:val="000000" w:themeColor="text1"/>
                      <w:lang w:eastAsia="en-US"/>
                    </w:rPr>
                    <w:t>3</w:t>
                  </w: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 xml:space="preserve"> год</w:t>
                  </w:r>
                </w:p>
              </w:tc>
            </w:tr>
            <w:tr w:rsidR="005775B5" w:rsidRPr="00050E17" w:rsidTr="005775B5">
              <w:trPr>
                <w:trHeight w:val="144"/>
              </w:trPr>
              <w:tc>
                <w:tcPr>
                  <w:tcW w:w="3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ВСЕГО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775B5" w:rsidRPr="0065525D" w:rsidRDefault="00584C23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11749,0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65525D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9193,6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65525D" w:rsidRDefault="005775B5" w:rsidP="005775B5">
                  <w:pPr>
                    <w:ind w:right="-25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9170,6</w:t>
                  </w:r>
                </w:p>
              </w:tc>
            </w:tr>
            <w:tr w:rsidR="005775B5" w:rsidRPr="00050E17" w:rsidTr="005775B5">
              <w:trPr>
                <w:trHeight w:val="450"/>
              </w:trPr>
              <w:tc>
                <w:tcPr>
                  <w:tcW w:w="3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BF4EAA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4622,0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BF4EAA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4491,8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BF4EAA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4653,1</w:t>
                  </w:r>
                </w:p>
              </w:tc>
            </w:tr>
            <w:tr w:rsidR="005775B5" w:rsidRPr="00050E17" w:rsidTr="005775B5">
              <w:trPr>
                <w:trHeight w:val="1211"/>
              </w:trPr>
              <w:tc>
                <w:tcPr>
                  <w:tcW w:w="3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BF4EAA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4361,5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BF4EAA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4259,9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BF4EAA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4223,3</w:t>
                  </w:r>
                </w:p>
              </w:tc>
            </w:tr>
            <w:tr w:rsidR="005775B5" w:rsidRPr="00050E17" w:rsidTr="005775B5">
              <w:trPr>
                <w:trHeight w:val="1211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>
                    <w:t>Расходы на диспансеризацию муниципальных служащих в рамках подпрограммы "Развитие муниципальной службы" муниципальной программы "Муниципальная политика"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03100210</w:t>
                  </w:r>
                  <w:r>
                    <w:rPr>
                      <w:color w:val="000000" w:themeColor="text1"/>
                      <w:lang w:eastAsia="en-US"/>
                    </w:rPr>
                    <w:t>5</w:t>
                  </w:r>
                  <w:r w:rsidRPr="00050E17">
                    <w:rPr>
                      <w:color w:val="000000" w:themeColor="text1"/>
                      <w:lang w:eastAsia="en-US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13,0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13,0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13,0</w:t>
                  </w:r>
                </w:p>
              </w:tc>
            </w:tr>
            <w:tr w:rsidR="005775B5" w:rsidRPr="00050E17" w:rsidTr="005775B5">
              <w:trPr>
                <w:trHeight w:val="70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F44365" w:rsidRDefault="005775B5" w:rsidP="005775B5">
                  <w:pPr>
                    <w:rPr>
                      <w:lang w:eastAsia="en-US"/>
                    </w:rPr>
                  </w:pPr>
                  <w:r w:rsidRPr="00F44365">
                    <w:t>Мероприятия по бесперебойной работоспособности программного обеспечения в рамках подпрограммы «Программное обеспечение»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03</w:t>
                  </w:r>
                  <w:r>
                    <w:rPr>
                      <w:color w:val="000000" w:themeColor="text1"/>
                      <w:lang w:eastAsia="en-US"/>
                    </w:rPr>
                    <w:t>2</w:t>
                  </w:r>
                  <w:r w:rsidRPr="00050E17">
                    <w:rPr>
                      <w:color w:val="000000" w:themeColor="text1"/>
                      <w:lang w:eastAsia="en-US"/>
                    </w:rPr>
                    <w:t>00210</w:t>
                  </w:r>
                  <w:r>
                    <w:rPr>
                      <w:color w:val="000000" w:themeColor="text1"/>
                      <w:lang w:eastAsia="en-US"/>
                    </w:rPr>
                    <w:t>6</w:t>
                  </w:r>
                  <w:r w:rsidRPr="00050E17">
                    <w:rPr>
                      <w:color w:val="000000" w:themeColor="text1"/>
                      <w:lang w:eastAsia="en-US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220,0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166,0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130,4</w:t>
                  </w:r>
                </w:p>
              </w:tc>
            </w:tr>
            <w:tr w:rsidR="005775B5" w:rsidRPr="00050E17" w:rsidTr="005775B5">
              <w:trPr>
                <w:trHeight w:val="8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 xml:space="preserve">Расходы на выплаты по оплате труда администрации поселения в рамках обеспечения деятельности Администрации поселения </w:t>
                  </w:r>
                  <w:r w:rsidRPr="00050E17">
                    <w:rPr>
                      <w:color w:val="000000" w:themeColor="text1"/>
                      <w:lang w:eastAsia="en-US"/>
                    </w:rPr>
                    <w:lastRenderedPageBreak/>
                    <w:t>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lastRenderedPageBreak/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8940000110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3462,6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3462,6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3462,6</w:t>
                  </w:r>
                </w:p>
              </w:tc>
            </w:tr>
            <w:tr w:rsidR="005775B5" w:rsidRPr="00050E17" w:rsidTr="005775B5">
              <w:trPr>
                <w:trHeight w:val="692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Расходы на обеспечение деятельности Администрации поселения в рамках обеспечения деятельности Администрации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8940000190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610,1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610,1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609,1</w:t>
                  </w:r>
                </w:p>
              </w:tc>
            </w:tr>
            <w:tr w:rsidR="005775B5" w:rsidRPr="00050E17" w:rsidTr="005775B5">
              <w:trPr>
                <w:trHeight w:val="4862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Расходы за счет областных межбюджетных трансфертов на осуществление полномочий по определению в соответствии с частью 1 статьи 11.2 Областного закона от 25 октября 2002 года №273-ЗС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мероприятиям в рамках обеспечения деятельности администрации  поселения  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8940072390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0,2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0,2</w:t>
                  </w:r>
                </w:p>
              </w:tc>
            </w:tr>
            <w:tr w:rsidR="005775B5" w:rsidRPr="00050E17" w:rsidTr="005775B5">
              <w:trPr>
                <w:trHeight w:val="566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Расходы на предоставление межбюджетных трансфертов из бюджета поселения бюджету муниципального района в рамках непрограммных расходов администрации поселения (Иные межбюджетные трансферты)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8940085010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47,6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</w:tr>
            <w:tr w:rsidR="005775B5" w:rsidRPr="00050E17" w:rsidTr="005775B5">
              <w:trPr>
                <w:trHeight w:val="1628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Прочие мероприятия по содержанию имущества в рамках обеспечения деятельности администрации поселения  (Уплата прочих налогов, сборов и иных платежей)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8940099990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8,0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8,0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8,0</w:t>
                  </w:r>
                </w:p>
              </w:tc>
            </w:tr>
            <w:tr w:rsidR="005775B5" w:rsidRPr="00050E17" w:rsidTr="005775B5">
              <w:trPr>
                <w:trHeight w:val="70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6B1FCC">
                    <w:rPr>
                      <w:color w:val="000000" w:themeColor="text1"/>
                      <w:lang w:eastAsia="en-US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209,5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</w:tr>
            <w:tr w:rsidR="005775B5" w:rsidRPr="00050E17" w:rsidTr="005775B5">
              <w:trPr>
                <w:trHeight w:val="70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>
                    <w:t>Мероприятия по подготовке и проведению выборов депутатов Собрания депутатов Дальненского сельского поселения в рамках непрограммных расходов администрации поселения (Специальные расходы)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t>9940090210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880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209,5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</w:tr>
            <w:tr w:rsidR="005775B5" w:rsidRPr="00050E17" w:rsidTr="005775B5">
              <w:trPr>
                <w:trHeight w:val="113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 xml:space="preserve">Другие общегосударственные </w:t>
                  </w:r>
                  <w:r w:rsidRPr="00050E17">
                    <w:rPr>
                      <w:bCs/>
                      <w:color w:val="000000" w:themeColor="text1"/>
                      <w:lang w:eastAsia="en-US"/>
                    </w:rPr>
                    <w:lastRenderedPageBreak/>
                    <w:t>вопросы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lastRenderedPageBreak/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431AF4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431AF4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231,9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431AF4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429,8</w:t>
                  </w:r>
                </w:p>
              </w:tc>
            </w:tr>
            <w:tr w:rsidR="005775B5" w:rsidRPr="00050E17" w:rsidTr="005775B5">
              <w:trPr>
                <w:trHeight w:val="1124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Мероприятия по созданию условий для снижения правового нигилизма населения, формирование антикоррупционного общественного мнения и нетерпимости к коррупционному поведению в рамках подпрограммы «Противодействие коррупции в Дальненском  сельском поселении» муниципальной программы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0110021010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1,0</w:t>
                  </w:r>
                </w:p>
              </w:tc>
            </w:tr>
            <w:tr w:rsidR="005775B5" w:rsidRPr="00050E17" w:rsidTr="005775B5">
              <w:trPr>
                <w:trHeight w:val="267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Оценка муниципального имущества, признание прав и регулирование отношений по муниципальной собственности в рамках непрограммных расходов администрации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9940021</w:t>
                  </w:r>
                  <w:r>
                    <w:rPr>
                      <w:color w:val="000000" w:themeColor="text1"/>
                      <w:lang w:eastAsia="en-US"/>
                    </w:rPr>
                    <w:t>22</w:t>
                  </w:r>
                  <w:r w:rsidRPr="00050E17">
                    <w:rPr>
                      <w:color w:val="000000" w:themeColor="text1"/>
                      <w:lang w:eastAsia="en-US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10,0</w:t>
                  </w:r>
                </w:p>
              </w:tc>
            </w:tr>
            <w:tr w:rsidR="005775B5" w:rsidRPr="00050E17" w:rsidTr="005775B5">
              <w:trPr>
                <w:trHeight w:val="557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Уплата годового членского взноса в Ассоциацию «Совет муниципальных образований Ростовской области» в рамках непрограммных расходов администрации поселения (Уплата прочих налогов, сборов и иных платежей)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99400902</w:t>
                  </w:r>
                  <w:r>
                    <w:rPr>
                      <w:color w:val="000000" w:themeColor="text1"/>
                      <w:lang w:eastAsia="en-US"/>
                    </w:rPr>
                    <w:t>3</w:t>
                  </w:r>
                  <w:r w:rsidRPr="00050E17">
                    <w:rPr>
                      <w:color w:val="000000" w:themeColor="text1"/>
                      <w:lang w:eastAsia="en-US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20,0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20,0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20,0</w:t>
                  </w:r>
                </w:p>
              </w:tc>
            </w:tr>
            <w:tr w:rsidR="005775B5" w:rsidRPr="00050E17" w:rsidTr="005775B5">
              <w:trPr>
                <w:trHeight w:val="424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>
                    <w:t>Условно-утвержденные расходы в рамках непрограммных расходов администрации поселения (Специальные расходы)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t>9940090240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</w:t>
                  </w:r>
                  <w:r>
                    <w:rPr>
                      <w:color w:val="000000" w:themeColor="text1"/>
                      <w:lang w:eastAsia="en-US"/>
                    </w:rPr>
                    <w:t>8</w:t>
                  </w:r>
                  <w:r w:rsidRPr="00050E17">
                    <w:rPr>
                      <w:color w:val="000000" w:themeColor="text1"/>
                      <w:lang w:eastAsia="en-US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200,9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398,8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НАЦИОНАЛЬНАЯ  ОБОРОНА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96,1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97,0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100,6</w:t>
                  </w:r>
                </w:p>
              </w:tc>
            </w:tr>
            <w:tr w:rsidR="005775B5" w:rsidRPr="00050E17" w:rsidTr="005775B5">
              <w:trPr>
                <w:trHeight w:val="510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96,1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97,0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100,6</w:t>
                  </w:r>
                </w:p>
              </w:tc>
            </w:tr>
            <w:tr w:rsidR="005775B5" w:rsidRPr="00050E17" w:rsidTr="005775B5">
              <w:trPr>
                <w:trHeight w:val="408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 xml:space="preserve">Расходы за счет областных межбюджетных трансфертов на осуществление первичного воинского учета на территориях, где отсутствуют военные комиссариаты в рамках непрограммных расходов администрации поселения (Расходы на выплаты персоналу </w:t>
                  </w:r>
                  <w:r w:rsidRPr="00050E17">
                    <w:rPr>
                      <w:color w:val="000000" w:themeColor="text1"/>
                      <w:lang w:eastAsia="en-US"/>
                    </w:rPr>
                    <w:lastRenderedPageBreak/>
                    <w:t>государственных (муниципальных) органов)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lastRenderedPageBreak/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8940051180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83,2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83,2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83,2</w:t>
                  </w:r>
                </w:p>
              </w:tc>
            </w:tr>
            <w:tr w:rsidR="005775B5" w:rsidRPr="00050E17" w:rsidTr="005775B5">
              <w:trPr>
                <w:trHeight w:val="2444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Расходы за счет областных межбюджетных трансфертов на осуществление первичного воинского учета на территориях, где отсутствуют военные комиссариаты в рамках непрограммных расходов администрации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8940051180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12,9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13,8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17,4</w:t>
                  </w:r>
                </w:p>
              </w:tc>
            </w:tr>
            <w:tr w:rsidR="005775B5" w:rsidRPr="00050E17" w:rsidTr="005775B5">
              <w:trPr>
                <w:trHeight w:val="648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66,0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46,0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46,0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4C6412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4C6412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63,0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43,0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43,0</w:t>
                  </w:r>
                </w:p>
              </w:tc>
            </w:tr>
            <w:tr w:rsidR="005775B5" w:rsidRPr="00050E17" w:rsidTr="005775B5">
              <w:trPr>
                <w:trHeight w:val="2027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>
                    <w:t>Расходы на обслуживание пожарных гидрантов в рамках подпрограммы «Пожарная безопасность» муниципальной программы «</w:t>
                  </w:r>
                  <w:r>
                    <w:rPr>
                      <w:kern w:val="2"/>
                    </w:rPr>
                    <w:t>Обеспечение пожарной безопасности и безопасности людей на водных объектах</w:t>
                  </w:r>
                  <w:r>
                    <w:t>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0410021070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28,6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28,6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28,6</w:t>
                  </w:r>
                </w:p>
              </w:tc>
            </w:tr>
            <w:tr w:rsidR="005775B5" w:rsidRPr="00050E17" w:rsidTr="005775B5">
              <w:trPr>
                <w:trHeight w:val="557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Расходы на техническое обслуживание пожарной сигнализации и системы оповещения людей о пожаре в здании Администрации поселения в рамках </w:t>
                  </w:r>
                  <w:r>
                    <w:t>подпрограммы «Пожарная безопасность» муниципальной программы «</w:t>
                  </w:r>
                  <w:r>
                    <w:rPr>
                      <w:kern w:val="2"/>
                    </w:rPr>
                    <w:t>Обеспечение пожарной безопасности и безопасности людей на водных объектах</w:t>
                  </w:r>
                  <w:r>
                    <w:t xml:space="preserve">» </w:t>
                  </w:r>
                  <w:r>
                    <w:rPr>
                      <w:lang w:eastAsia="en-US"/>
                    </w:rPr>
                    <w:t xml:space="preserve">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0410021</w:t>
                  </w:r>
                  <w:r>
                    <w:rPr>
                      <w:color w:val="000000" w:themeColor="text1"/>
                      <w:lang w:eastAsia="en-US"/>
                    </w:rPr>
                    <w:t>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14,4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14,4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14,4</w:t>
                  </w:r>
                </w:p>
              </w:tc>
            </w:tr>
            <w:tr w:rsidR="005775B5" w:rsidRPr="00050E17" w:rsidTr="005775B5">
              <w:trPr>
                <w:trHeight w:val="3213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rPr>
                      <w:lang w:eastAsia="en-US"/>
                    </w:rPr>
                  </w:pPr>
                  <w:r w:rsidRPr="005664D2">
                    <w:rPr>
                      <w:lang w:eastAsia="en-US"/>
                    </w:rPr>
                    <w:lastRenderedPageBreak/>
                    <w:t xml:space="preserve">Расходы на приобретение </w:t>
                  </w:r>
                  <w:r w:rsidR="00D11DA3">
                    <w:rPr>
                      <w:lang w:eastAsia="en-US"/>
                    </w:rPr>
                    <w:t>установки сигнальной</w:t>
                  </w:r>
                  <w:r w:rsidRPr="005664D2">
                    <w:rPr>
                      <w:lang w:eastAsia="en-US"/>
                    </w:rPr>
                    <w:t xml:space="preserve"> СУ-100-4 для оповещения населения в рамках подпрограммы «Пожарная безопасность» муниципальной программы «Обеспечение пожарной безопасности и безопасности людей на водных объектах» 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0410021270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20,0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</w:tr>
            <w:tr w:rsidR="005775B5" w:rsidRPr="00050E17" w:rsidTr="005775B5">
              <w:trPr>
                <w:trHeight w:val="85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3,0</w:t>
                  </w:r>
                </w:p>
              </w:tc>
            </w:tr>
            <w:tr w:rsidR="005775B5" w:rsidRPr="00050E17" w:rsidTr="005775B5">
              <w:trPr>
                <w:trHeight w:val="551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Расходы на информационно-пропагандистское противодействие экстремизму и терроризму в рамках подпрограммы «Профилактика экстремизма и терроризма» муниципальной программы «Обеспечение общественного порядка и противодействие преступности» 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0120021020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3,0</w:t>
                  </w:r>
                </w:p>
              </w:tc>
            </w:tr>
            <w:tr w:rsidR="005775B5" w:rsidRPr="00050E17" w:rsidTr="005775B5">
              <w:trPr>
                <w:trHeight w:val="308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DC713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1755,2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1647,2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1682,2</w:t>
                  </w:r>
                </w:p>
              </w:tc>
            </w:tr>
            <w:tr w:rsidR="005775B5" w:rsidRPr="00050E17" w:rsidTr="005775B5">
              <w:trPr>
                <w:trHeight w:val="42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DC713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1755,2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1647,2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1682,2</w:t>
                  </w:r>
                </w:p>
              </w:tc>
            </w:tr>
            <w:tr w:rsidR="005775B5" w:rsidRPr="00050E17" w:rsidTr="005775B5">
              <w:trPr>
                <w:trHeight w:val="976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lang w:eastAsia="en-US"/>
                    </w:rPr>
                    <w:t>Мероприятия по повышению безопасности дорожного движения в рамках подпрограммы «Развитие транспортной инфраструктуры и повышение безопасности дорожного движения» муниципальной программы «Развитие территории»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0510021</w:t>
                  </w:r>
                  <w:r>
                    <w:rPr>
                      <w:color w:val="000000" w:themeColor="text1"/>
                      <w:lang w:eastAsia="en-US"/>
                    </w:rPr>
                    <w:t>11</w:t>
                  </w:r>
                  <w:r w:rsidRPr="00050E17">
                    <w:rPr>
                      <w:color w:val="000000" w:themeColor="text1"/>
                      <w:lang w:eastAsia="en-US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DC713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1755,2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1647,2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1682,2</w:t>
                  </w:r>
                </w:p>
              </w:tc>
            </w:tr>
            <w:tr w:rsidR="005775B5" w:rsidRPr="00050E17" w:rsidTr="005775B5">
              <w:trPr>
                <w:trHeight w:val="510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lang w:eastAsia="en-US"/>
                    </w:rPr>
                  </w:pPr>
                  <w:r w:rsidRPr="00050E17">
                    <w:rPr>
                      <w:bCs/>
                      <w:lang w:eastAsia="en-US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050E17">
                    <w:rPr>
                      <w:bCs/>
                      <w:lang w:eastAsia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050E17">
                    <w:rPr>
                      <w:bCs/>
                      <w:lang w:eastAsia="en-US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050E17">
                    <w:rPr>
                      <w:bCs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050E17">
                    <w:rPr>
                      <w:bCs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3F38C5" w:rsidRDefault="00DC713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1149,7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3F38C5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342,5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3F38C5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342,5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3F38C5" w:rsidRDefault="00DC713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1149,7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3F38C5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342,5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3F38C5" w:rsidRDefault="005775B5" w:rsidP="005775B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342,5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Мероприятия по уличному освещению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</w:t>
                  </w:r>
                  <w:r>
                    <w:rPr>
                      <w:lang w:eastAsia="en-US"/>
                    </w:rPr>
                    <w:lastRenderedPageBreak/>
                    <w:t>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lastRenderedPageBreak/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0520021120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DC713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4</w:t>
                  </w:r>
                  <w:r w:rsidR="005775B5">
                    <w:rPr>
                      <w:bCs/>
                      <w:color w:val="000000" w:themeColor="text1"/>
                      <w:lang w:eastAsia="en-US"/>
                    </w:rPr>
                    <w:t>30,0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230,0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230,0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Мероприятия по озеленению в рамках подпрограммы "Благоустройство" муниципальной программы "Развитие территории" 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0520021130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4B397B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10</w:t>
                  </w:r>
                  <w:r w:rsidR="005775B5">
                    <w:rPr>
                      <w:bCs/>
                      <w:color w:val="000000" w:themeColor="text1"/>
                      <w:lang w:eastAsia="en-US"/>
                    </w:rPr>
                    <w:t>3,4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23,4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23,4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Мероприятия по организации и содержанию мест захоронения (памятников)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0520021140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r w:rsidRPr="000767A7">
                    <w:rPr>
                      <w:bCs/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DC713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212,2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25,0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25,0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Мероприятия по прочему благоустройству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0520021150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r w:rsidRPr="000767A7">
                    <w:rPr>
                      <w:bCs/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4B397B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</w:t>
                  </w:r>
                  <w:r w:rsidR="005775B5">
                    <w:rPr>
                      <w:bCs/>
                      <w:color w:val="000000" w:themeColor="text1"/>
                      <w:lang w:eastAsia="en-US"/>
                    </w:rPr>
                    <w:t>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10,0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10,0</w:t>
                  </w:r>
                </w:p>
              </w:tc>
            </w:tr>
            <w:tr w:rsidR="005775B5" w:rsidRPr="00050E17" w:rsidTr="005775B5">
              <w:trPr>
                <w:trHeight w:val="128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Мероприятия по содержанию имущества в рамках подпрограммы "Благоустройство" муниципальной программы "Развитие территории" </w:t>
                  </w:r>
                  <w:r w:rsidRPr="00050E17">
                    <w:rPr>
                      <w:color w:val="000000" w:themeColor="text1"/>
                      <w:lang w:eastAsia="en-US"/>
                    </w:rPr>
                    <w:t>(Уплата прочих налогов, сборов и иных платежей)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0520021160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r>
                    <w:rPr>
                      <w:bCs/>
                      <w:color w:val="000000" w:themeColor="text1"/>
                      <w:lang w:eastAsia="en-US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8,1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8,1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8,1</w:t>
                  </w:r>
                </w:p>
              </w:tc>
            </w:tr>
            <w:tr w:rsidR="005775B5" w:rsidRPr="00050E17" w:rsidTr="005775B5">
              <w:trPr>
                <w:trHeight w:val="409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Мероприятия по приобретению услуг по сбору ртутьсодержащих отходов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0520021170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r w:rsidRPr="000767A7">
                    <w:rPr>
                      <w:bCs/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6,0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6,0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6,0</w:t>
                  </w:r>
                </w:p>
              </w:tc>
            </w:tr>
            <w:tr w:rsidR="005775B5" w:rsidRPr="00050E17" w:rsidTr="005775B5">
              <w:trPr>
                <w:trHeight w:val="1989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B83210" w:rsidRDefault="005775B5" w:rsidP="005775B5">
                  <w:pPr>
                    <w:rPr>
                      <w:bCs/>
                      <w:lang w:eastAsia="en-US"/>
                    </w:rPr>
                  </w:pPr>
                  <w:r w:rsidRPr="00B83210">
                    <w:rPr>
                      <w:bCs/>
                    </w:rPr>
                    <w:t xml:space="preserve">Расходы на услуги по межеванию, оформлению и установке контейнерных площадок в рамках подпрограммы «Благоустройство» муниципальной программы «Развитие территории» </w:t>
                  </w:r>
                  <w:r w:rsidRPr="00B83210">
                    <w:rPr>
                      <w:bCs/>
                      <w:lang w:eastAsia="en-US"/>
                    </w:rPr>
                    <w:t>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0520021260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r w:rsidRPr="000767A7">
                    <w:rPr>
                      <w:bCs/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10,0</w:t>
                  </w:r>
                </w:p>
              </w:tc>
            </w:tr>
            <w:tr w:rsidR="005775B5" w:rsidRPr="00050E17" w:rsidTr="005775B5">
              <w:trPr>
                <w:trHeight w:val="550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rPr>
                      <w:bCs/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 xml:space="preserve">Содержание сетей уличного освещения, в том числе приобретение оборудования и материалов для развития и восстановления объектов электрических сетей наружного (уличного) освещения </w:t>
                  </w:r>
                  <w:r>
                    <w:rPr>
                      <w:bCs/>
                      <w:lang w:eastAsia="en-US"/>
                    </w:rPr>
                    <w:t xml:space="preserve">в рамках подпрограммы </w:t>
                  </w:r>
                  <w:r>
                    <w:rPr>
                      <w:lang w:eastAsia="en-US"/>
                    </w:rPr>
                    <w:t xml:space="preserve">"Энергоэффективность и энергосбережение" </w:t>
                  </w:r>
                  <w:r>
                    <w:rPr>
                      <w:bCs/>
                      <w:lang w:eastAsia="en-US"/>
                    </w:rPr>
                    <w:t xml:space="preserve"> муниципальной программы "Развитие территории" </w:t>
                  </w:r>
                  <w:r>
                    <w:rPr>
                      <w:lang w:eastAsia="en-US"/>
                    </w:rPr>
                    <w:t xml:space="preserve"> (</w:t>
                  </w:r>
                  <w:r>
                    <w:rPr>
                      <w:bCs/>
                      <w:lang w:eastAsia="en-US"/>
                    </w:rPr>
                    <w:t>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0530021180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r w:rsidRPr="000767A7">
                    <w:rPr>
                      <w:bCs/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4B397B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36</w:t>
                  </w:r>
                  <w:r w:rsidR="005775B5"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30,0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3F38C5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3F38C5">
                    <w:rPr>
                      <w:bCs/>
                      <w:lang w:eastAsia="en-US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3F38C5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3F38C5">
                    <w:rPr>
                      <w:bCs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3F38C5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3F38C5">
                    <w:rPr>
                      <w:bCs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3F38C5" w:rsidRDefault="00DC7135" w:rsidP="005775B5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</w:t>
                  </w:r>
                  <w:r w:rsidR="005775B5">
                    <w:rPr>
                      <w:lang w:eastAsia="en-US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CA1BC0">
                    <w:rPr>
                      <w:lang w:eastAsia="en-US"/>
                    </w:rPr>
                    <w:t>6,0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CA1BC0">
                    <w:rPr>
                      <w:lang w:eastAsia="en-US"/>
                    </w:rPr>
                    <w:t>6,0</w:t>
                  </w:r>
                </w:p>
              </w:tc>
            </w:tr>
            <w:tr w:rsidR="005775B5" w:rsidRPr="00050E17" w:rsidTr="005775B5">
              <w:trPr>
                <w:trHeight w:val="510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Профессиональная подготовка, переподготовка и повышение квалификации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3F38C5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3F38C5">
                    <w:rPr>
                      <w:bCs/>
                      <w:lang w:eastAsia="en-US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3F38C5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3F38C5">
                    <w:rPr>
                      <w:bCs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3F38C5" w:rsidRDefault="005775B5" w:rsidP="005775B5">
                  <w:pPr>
                    <w:jc w:val="center"/>
                    <w:rPr>
                      <w:bCs/>
                      <w:lang w:eastAsia="en-US"/>
                    </w:rPr>
                  </w:pPr>
                  <w:r w:rsidRPr="003F38C5">
                    <w:rPr>
                      <w:bCs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DC7135" w:rsidP="005775B5">
                  <w:pPr>
                    <w:jc w:val="center"/>
                  </w:pPr>
                  <w:r>
                    <w:rPr>
                      <w:lang w:eastAsia="en-US"/>
                    </w:rPr>
                    <w:t>20</w:t>
                  </w:r>
                  <w:r w:rsidR="005775B5" w:rsidRPr="00842208">
                    <w:rPr>
                      <w:lang w:eastAsia="en-US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42208">
                    <w:rPr>
                      <w:lang w:eastAsia="en-US"/>
                    </w:rPr>
                    <w:t>6,0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42208">
                    <w:rPr>
                      <w:lang w:eastAsia="en-US"/>
                    </w:rPr>
                    <w:t>6,0</w:t>
                  </w:r>
                </w:p>
              </w:tc>
            </w:tr>
            <w:tr w:rsidR="005775B5" w:rsidRPr="00050E17" w:rsidTr="005775B5">
              <w:trPr>
                <w:trHeight w:val="56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780466">
                    <w:t>Мероприятия по повышению  профессиональной компетенции муниципальных служащих в рамках подпрограммы «Развитие муниципальной службы»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0310021030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DC7135" w:rsidP="005775B5">
                  <w:pPr>
                    <w:jc w:val="center"/>
                  </w:pPr>
                  <w:r>
                    <w:rPr>
                      <w:lang w:eastAsia="en-US"/>
                    </w:rPr>
                    <w:t>20</w:t>
                  </w:r>
                  <w:r w:rsidR="005775B5" w:rsidRPr="00842208">
                    <w:rPr>
                      <w:lang w:eastAsia="en-US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42208">
                    <w:rPr>
                      <w:lang w:eastAsia="en-US"/>
                    </w:rPr>
                    <w:t>6,0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42208">
                    <w:rPr>
                      <w:lang w:eastAsia="en-US"/>
                    </w:rPr>
                    <w:t>6,0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3</w:t>
                  </w:r>
                  <w:r w:rsidR="00DC7135">
                    <w:rPr>
                      <w:bCs/>
                      <w:color w:val="000000" w:themeColor="text1"/>
                      <w:lang w:eastAsia="en-US"/>
                    </w:rPr>
                    <w:t>8</w:t>
                  </w:r>
                  <w:r>
                    <w:rPr>
                      <w:bCs/>
                      <w:color w:val="000000" w:themeColor="text1"/>
                      <w:lang w:eastAsia="en-US"/>
                    </w:rPr>
                    <w:t>07,0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2330,1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2107,2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3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3</w:t>
                  </w:r>
                  <w:r w:rsidR="00DC7135">
                    <w:rPr>
                      <w:bCs/>
                      <w:color w:val="000000" w:themeColor="text1"/>
                      <w:lang w:eastAsia="en-US"/>
                    </w:rPr>
                    <w:t>8</w:t>
                  </w:r>
                  <w:r>
                    <w:rPr>
                      <w:bCs/>
                      <w:color w:val="000000" w:themeColor="text1"/>
                      <w:lang w:eastAsia="en-US"/>
                    </w:rPr>
                    <w:t>07,0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2330,1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2107,2</w:t>
                  </w:r>
                </w:p>
              </w:tc>
            </w:tr>
            <w:tr w:rsidR="005775B5" w:rsidRPr="00050E17" w:rsidTr="005775B5">
              <w:trPr>
                <w:trHeight w:val="1905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Расходы на обеспечение деятельности (оказание услуг) муниципальных бюджетных учреждений в рамках подпрограммы «Развитие культурной деятельности» муниципальной программы «Развитие культуры и спорта» (Субсидии бюджетным учреждениям)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0610000590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610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3</w:t>
                  </w:r>
                  <w:r w:rsidR="00DC7135">
                    <w:rPr>
                      <w:bCs/>
                      <w:color w:val="000000" w:themeColor="text1"/>
                      <w:lang w:eastAsia="en-US"/>
                    </w:rPr>
                    <w:t>8</w:t>
                  </w:r>
                  <w:r>
                    <w:rPr>
                      <w:bCs/>
                      <w:color w:val="000000" w:themeColor="text1"/>
                      <w:lang w:eastAsia="en-US"/>
                    </w:rPr>
                    <w:t>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2323,1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2100,2</w:t>
                  </w:r>
                </w:p>
              </w:tc>
            </w:tr>
            <w:tr w:rsidR="005775B5" w:rsidRPr="00050E17" w:rsidTr="005775B5">
              <w:trPr>
                <w:trHeight w:val="281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780466">
                    <w:t>Расходы на приобретение венков, для возложения на памятник воинам ВОВ 1941-1945 годов в рамках подпрограммы "Развитие культурной деятельности" муниципальной программы "Развитие культуры и спорта" (Субсидии бюджетным учреждениям)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780466">
                    <w:t>0610021190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610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7,0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7,0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7,0</w:t>
                  </w:r>
                </w:p>
              </w:tc>
            </w:tr>
            <w:tr w:rsidR="0051477B" w:rsidRPr="00050E17" w:rsidTr="005775B5">
              <w:trPr>
                <w:trHeight w:val="267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77B" w:rsidRPr="00050E17" w:rsidRDefault="0051477B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51477B">
                    <w:rPr>
                      <w:color w:val="000000" w:themeColor="text1"/>
                      <w:lang w:eastAsia="en-US"/>
                    </w:rPr>
                    <w:t xml:space="preserve">Мероприятия по независимой </w:t>
                  </w:r>
                  <w:r w:rsidRPr="0051477B">
                    <w:rPr>
                      <w:color w:val="000000" w:themeColor="text1"/>
                      <w:lang w:eastAsia="en-US"/>
                    </w:rPr>
                    <w:lastRenderedPageBreak/>
                    <w:t>оценки качества условий оказания услуг организациями в сфере культуры в рамках подпрограммы "Развитие культурной деятельности" муниципальной программы "Развитие культуры и спорта"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77B" w:rsidRPr="00050E17" w:rsidRDefault="0051477B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lastRenderedPageBreak/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77B" w:rsidRPr="00050E17" w:rsidRDefault="0051477B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77B" w:rsidRPr="00050E17" w:rsidRDefault="0051477B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06100</w:t>
                  </w:r>
                  <w:r w:rsidR="00CA3083">
                    <w:rPr>
                      <w:color w:val="000000" w:themeColor="text1"/>
                      <w:lang w:eastAsia="en-US"/>
                    </w:rPr>
                    <w:t>212</w:t>
                  </w:r>
                  <w:r w:rsidR="005B2748">
                    <w:rPr>
                      <w:color w:val="000000" w:themeColor="text1"/>
                      <w:lang w:eastAsia="en-US"/>
                    </w:rPr>
                    <w:t>9</w:t>
                  </w:r>
                  <w:r w:rsidR="00CA3083">
                    <w:rPr>
                      <w:color w:val="000000" w:themeColor="text1"/>
                      <w:lang w:eastAsia="en-US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77B" w:rsidRPr="00050E17" w:rsidRDefault="0051477B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77B" w:rsidRDefault="0051477B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12,0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77B" w:rsidRDefault="0051477B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477B" w:rsidRDefault="0051477B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0,0</w:t>
                  </w:r>
                </w:p>
              </w:tc>
            </w:tr>
            <w:tr w:rsidR="005775B5" w:rsidRPr="00050E17" w:rsidTr="005775B5">
              <w:trPr>
                <w:trHeight w:val="267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228,0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228,0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228,0</w:t>
                  </w:r>
                </w:p>
              </w:tc>
            </w:tr>
            <w:tr w:rsidR="005775B5" w:rsidRPr="00050E17" w:rsidTr="005775B5">
              <w:trPr>
                <w:trHeight w:val="409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228,0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228,0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228,0</w:t>
                  </w:r>
                </w:p>
              </w:tc>
            </w:tr>
            <w:tr w:rsidR="005775B5" w:rsidRPr="00050E17" w:rsidTr="005775B5">
              <w:trPr>
                <w:trHeight w:val="1530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780466">
                    <w:t>Мероприятия по выплате муниципальной пенсии за выслугу лет лицам, замещавшим муниципальные должности и должности муниципальной службы в рамках подпрограммы "Развитие муниципальной службы" муниципальной программы "Муниципальная политика" (Пособия, компенсации и иные социальные выплаты гражданам, кроме публичных нормативных обязательств)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03</w:t>
                  </w:r>
                  <w:r>
                    <w:rPr>
                      <w:color w:val="000000" w:themeColor="text1"/>
                      <w:lang w:eastAsia="en-US"/>
                    </w:rPr>
                    <w:t>10021040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320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228,0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228,0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>
                    <w:rPr>
                      <w:color w:val="000000" w:themeColor="text1"/>
                      <w:lang w:eastAsia="en-US"/>
                    </w:rPr>
                    <w:t>228,0</w:t>
                  </w:r>
                </w:p>
              </w:tc>
            </w:tr>
            <w:tr w:rsidR="005775B5" w:rsidRPr="00050E17" w:rsidTr="005775B5">
              <w:trPr>
                <w:trHeight w:val="406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924B2"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924B2">
                    <w:t>5,0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924B2">
                    <w:t>5,0</w:t>
                  </w:r>
                </w:p>
              </w:tc>
            </w:tr>
            <w:tr w:rsidR="005775B5" w:rsidRPr="00050E17" w:rsidTr="005775B5">
              <w:trPr>
                <w:trHeight w:val="116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924B2"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924B2">
                    <w:t>5,0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924B2">
                    <w:t>5,0</w:t>
                  </w:r>
                </w:p>
              </w:tc>
            </w:tr>
            <w:tr w:rsidR="005775B5" w:rsidRPr="00050E17" w:rsidTr="005775B5">
              <w:trPr>
                <w:trHeight w:val="1530"/>
              </w:trPr>
              <w:tc>
                <w:tcPr>
                  <w:tcW w:w="3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rPr>
                      <w:color w:val="000000" w:themeColor="text1"/>
                      <w:lang w:eastAsia="en-US"/>
                    </w:rPr>
                  </w:pPr>
                  <w:r w:rsidRPr="00780466">
                    <w:t>Мероприятия по обеспечению спортивных мероприятий в рамках подпрограммы "Развитие спорта" муниципальной программы "Развитие культуры и спорта"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06</w:t>
                  </w:r>
                  <w:r>
                    <w:rPr>
                      <w:color w:val="000000" w:themeColor="text1"/>
                      <w:lang w:eastAsia="en-US"/>
                    </w:rPr>
                    <w:t>2</w:t>
                  </w:r>
                  <w:r w:rsidRPr="00050E17">
                    <w:rPr>
                      <w:color w:val="000000" w:themeColor="text1"/>
                      <w:lang w:eastAsia="en-US"/>
                    </w:rPr>
                    <w:t>0021</w:t>
                  </w:r>
                  <w:r>
                    <w:rPr>
                      <w:color w:val="000000" w:themeColor="text1"/>
                      <w:lang w:eastAsia="en-US"/>
                    </w:rPr>
                    <w:t>20</w:t>
                  </w:r>
                  <w:r w:rsidRPr="00050E17">
                    <w:rPr>
                      <w:color w:val="000000" w:themeColor="text1"/>
                      <w:lang w:eastAsia="en-US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color w:val="000000" w:themeColor="text1"/>
                      <w:lang w:eastAsia="en-US"/>
                    </w:rPr>
                  </w:pPr>
                  <w:r w:rsidRPr="00050E17">
                    <w:rPr>
                      <w:color w:val="000000" w:themeColor="text1"/>
                      <w:lang w:eastAsia="en-US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924B2"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924B2">
                    <w:t>5,0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Default="005775B5" w:rsidP="005775B5">
                  <w:pPr>
                    <w:jc w:val="center"/>
                  </w:pPr>
                  <w:r w:rsidRPr="008924B2">
                    <w:t>5,0</w:t>
                  </w:r>
                </w:p>
              </w:tc>
            </w:tr>
            <w:tr w:rsidR="005775B5" w:rsidRPr="00050E17" w:rsidTr="005775B5">
              <w:trPr>
                <w:trHeight w:val="315"/>
              </w:trPr>
              <w:tc>
                <w:tcPr>
                  <w:tcW w:w="712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775B5" w:rsidRPr="00050E17" w:rsidRDefault="005775B5" w:rsidP="005775B5">
                  <w:pPr>
                    <w:rPr>
                      <w:bCs/>
                      <w:color w:val="000000" w:themeColor="text1"/>
                      <w:lang w:eastAsia="en-US"/>
                    </w:rPr>
                  </w:pPr>
                  <w:r w:rsidRPr="00050E17">
                    <w:rPr>
                      <w:bCs/>
                      <w:color w:val="000000" w:themeColor="text1"/>
                      <w:lang w:eastAsia="en-US"/>
                    </w:rPr>
                    <w:t>ИТОГО: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775B5" w:rsidRPr="00050E17" w:rsidRDefault="00DC713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11749</w:t>
                  </w:r>
                  <w:r w:rsidR="005775B5">
                    <w:rPr>
                      <w:bCs/>
                      <w:color w:val="000000" w:themeColor="text1"/>
                      <w:lang w:eastAsia="en-US"/>
                    </w:rPr>
                    <w:t>,</w:t>
                  </w:r>
                  <w:r>
                    <w:rPr>
                      <w:bCs/>
                      <w:color w:val="000000" w:themeColor="text1"/>
                      <w:lang w:eastAsia="en-US"/>
                    </w:rPr>
                    <w:t>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9193,6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75B5" w:rsidRPr="00050E17" w:rsidRDefault="005775B5" w:rsidP="005775B5">
                  <w:pPr>
                    <w:jc w:val="center"/>
                    <w:rPr>
                      <w:bCs/>
                      <w:color w:val="000000" w:themeColor="text1"/>
                      <w:lang w:eastAsia="en-US"/>
                    </w:rPr>
                  </w:pPr>
                  <w:r>
                    <w:rPr>
                      <w:bCs/>
                      <w:color w:val="000000" w:themeColor="text1"/>
                      <w:lang w:eastAsia="en-US"/>
                    </w:rPr>
                    <w:t>9170,6</w:t>
                  </w:r>
                </w:p>
              </w:tc>
            </w:tr>
          </w:tbl>
          <w:p w:rsidR="005775B5" w:rsidRDefault="005775B5" w:rsidP="005775B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775B5" w:rsidRDefault="005775B5" w:rsidP="005775B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775B5" w:rsidRDefault="005775B5" w:rsidP="005775B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3C41F9" w:rsidRPr="000F3195" w:rsidRDefault="003C41F9" w:rsidP="003C41F9">
            <w:pPr>
              <w:rPr>
                <w:bCs/>
                <w:lang w:eastAsia="en-US"/>
              </w:rPr>
            </w:pPr>
          </w:p>
        </w:tc>
      </w:tr>
    </w:tbl>
    <w:p w:rsidR="00057E62" w:rsidRPr="00FB36FD" w:rsidRDefault="00057E62" w:rsidP="00057E62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bookmarkStart w:id="3" w:name="_Hlk63243175"/>
      <w:r w:rsidRPr="00FB36FD">
        <w:rPr>
          <w:rFonts w:ascii="Times New Roman" w:hAnsi="Times New Roman"/>
          <w:sz w:val="28"/>
          <w:szCs w:val="28"/>
        </w:rPr>
        <w:lastRenderedPageBreak/>
        <w:t>Председатель Собрания депутатов –</w:t>
      </w:r>
    </w:p>
    <w:p w:rsidR="00057E62" w:rsidRPr="00FB36FD" w:rsidRDefault="00057E62" w:rsidP="00057E62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FB36FD">
        <w:rPr>
          <w:rFonts w:ascii="Times New Roman" w:hAnsi="Times New Roman"/>
          <w:sz w:val="28"/>
          <w:szCs w:val="28"/>
        </w:rPr>
        <w:t>глава Дальненского сельского поселения</w:t>
      </w:r>
      <w:r w:rsidRPr="00FB36FD">
        <w:rPr>
          <w:rFonts w:ascii="Times New Roman" w:hAnsi="Times New Roman"/>
          <w:sz w:val="28"/>
          <w:szCs w:val="28"/>
        </w:rPr>
        <w:tab/>
      </w:r>
      <w:r w:rsidRPr="00FB36FD">
        <w:rPr>
          <w:rFonts w:ascii="Times New Roman" w:hAnsi="Times New Roman"/>
          <w:sz w:val="28"/>
          <w:szCs w:val="28"/>
        </w:rPr>
        <w:tab/>
      </w:r>
      <w:r w:rsidRPr="00FB36FD">
        <w:rPr>
          <w:rFonts w:ascii="Times New Roman" w:hAnsi="Times New Roman"/>
          <w:sz w:val="28"/>
          <w:szCs w:val="28"/>
        </w:rPr>
        <w:tab/>
        <w:t>С.П.Пестунова</w:t>
      </w:r>
    </w:p>
    <w:bookmarkEnd w:id="3"/>
    <w:p w:rsidR="00AA3CA3" w:rsidRPr="00FB36FD" w:rsidRDefault="00AA3CA3" w:rsidP="00057E62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A3CA3" w:rsidRPr="00FB36FD" w:rsidRDefault="00AA3CA3" w:rsidP="00057E62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A3CA3" w:rsidRPr="00FB36FD" w:rsidRDefault="00AA3CA3" w:rsidP="00057E62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B47B0" w:rsidRPr="00FB36FD" w:rsidRDefault="006B47B0" w:rsidP="006B47B0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r w:rsidRPr="00FB36FD">
        <w:rPr>
          <w:rFonts w:ascii="Times New Roman" w:hAnsi="Times New Roman"/>
          <w:b w:val="0"/>
          <w:lang w:val="ru-RU"/>
        </w:rPr>
        <w:t xml:space="preserve">Приложение № </w:t>
      </w:r>
      <w:r w:rsidR="00173B9A">
        <w:rPr>
          <w:rFonts w:ascii="Times New Roman" w:hAnsi="Times New Roman"/>
          <w:b w:val="0"/>
          <w:lang w:val="ru-RU"/>
        </w:rPr>
        <w:t>5</w:t>
      </w:r>
    </w:p>
    <w:p w:rsidR="006B47B0" w:rsidRPr="00FB36FD" w:rsidRDefault="006B47B0" w:rsidP="006B47B0">
      <w:pPr>
        <w:ind w:left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>к решению Собрания депутатов</w:t>
      </w:r>
    </w:p>
    <w:p w:rsidR="006B47B0" w:rsidRPr="00FB36FD" w:rsidRDefault="006B47B0" w:rsidP="006B47B0">
      <w:pPr>
        <w:ind w:left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>Дальненского сельского поселения</w:t>
      </w:r>
    </w:p>
    <w:p w:rsidR="00B33EA9" w:rsidRPr="00FB36FD" w:rsidRDefault="00486F23" w:rsidP="006B47B0">
      <w:pPr>
        <w:ind w:left="5245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 xml:space="preserve">от </w:t>
      </w:r>
      <w:r w:rsidR="0070190A">
        <w:rPr>
          <w:sz w:val="28"/>
          <w:szCs w:val="28"/>
          <w:lang w:eastAsia="x-none"/>
        </w:rPr>
        <w:t>10</w:t>
      </w:r>
      <w:r w:rsidR="00F61E14">
        <w:rPr>
          <w:sz w:val="28"/>
          <w:szCs w:val="28"/>
          <w:lang w:eastAsia="x-none"/>
        </w:rPr>
        <w:t>.0</w:t>
      </w:r>
      <w:r w:rsidR="0070190A">
        <w:rPr>
          <w:sz w:val="28"/>
          <w:szCs w:val="28"/>
          <w:lang w:eastAsia="x-none"/>
        </w:rPr>
        <w:t>2</w:t>
      </w:r>
      <w:r>
        <w:rPr>
          <w:sz w:val="28"/>
          <w:szCs w:val="28"/>
          <w:lang w:eastAsia="x-none"/>
        </w:rPr>
        <w:t>.2020 № 1</w:t>
      </w:r>
      <w:r w:rsidR="00A765FA">
        <w:rPr>
          <w:sz w:val="28"/>
          <w:szCs w:val="28"/>
          <w:lang w:eastAsia="x-none"/>
        </w:rPr>
        <w:t>8</w:t>
      </w:r>
      <w:r w:rsidR="00F61E14">
        <w:rPr>
          <w:sz w:val="28"/>
          <w:szCs w:val="28"/>
          <w:lang w:eastAsia="x-none"/>
        </w:rPr>
        <w:t>5</w:t>
      </w:r>
    </w:p>
    <w:p w:rsidR="008207D4" w:rsidRPr="00FB36FD" w:rsidRDefault="008207D4" w:rsidP="006B47B0">
      <w:pPr>
        <w:pStyle w:val="4"/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517A69" w:rsidRPr="00FB36FD" w:rsidRDefault="00517A69" w:rsidP="00517A69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r w:rsidRPr="00FB36FD">
        <w:rPr>
          <w:rFonts w:ascii="Times New Roman" w:hAnsi="Times New Roman"/>
          <w:b w:val="0"/>
          <w:lang w:val="ru-RU"/>
        </w:rPr>
        <w:t>Приложение № 8</w:t>
      </w:r>
    </w:p>
    <w:p w:rsidR="00517A69" w:rsidRPr="00FB36FD" w:rsidRDefault="00517A69" w:rsidP="00517A69">
      <w:pPr>
        <w:ind w:left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>к решению Собрания депутатов</w:t>
      </w:r>
    </w:p>
    <w:p w:rsidR="00517A69" w:rsidRPr="00FB36FD" w:rsidRDefault="00517A69" w:rsidP="00517A69">
      <w:pPr>
        <w:ind w:left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>Дальненского сельского поселения</w:t>
      </w:r>
    </w:p>
    <w:p w:rsidR="007C71BE" w:rsidRPr="00FB36FD" w:rsidRDefault="00080339" w:rsidP="006B47B0">
      <w:pPr>
        <w:ind w:left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 xml:space="preserve">от </w:t>
      </w:r>
      <w:r w:rsidR="006B47B0" w:rsidRPr="00FB36FD">
        <w:rPr>
          <w:sz w:val="28"/>
          <w:szCs w:val="28"/>
          <w:lang w:eastAsia="x-none"/>
        </w:rPr>
        <w:t>2</w:t>
      </w:r>
      <w:r w:rsidR="00F61E14">
        <w:rPr>
          <w:sz w:val="28"/>
          <w:szCs w:val="28"/>
          <w:lang w:eastAsia="x-none"/>
        </w:rPr>
        <w:t>2</w:t>
      </w:r>
      <w:r w:rsidR="006B47B0" w:rsidRPr="00FB36FD">
        <w:rPr>
          <w:sz w:val="28"/>
          <w:szCs w:val="28"/>
          <w:lang w:eastAsia="x-none"/>
        </w:rPr>
        <w:t>.12.20</w:t>
      </w:r>
      <w:r w:rsidR="00F61E14">
        <w:rPr>
          <w:sz w:val="28"/>
          <w:szCs w:val="28"/>
          <w:lang w:eastAsia="x-none"/>
        </w:rPr>
        <w:t>20</w:t>
      </w:r>
      <w:r w:rsidR="006B47B0" w:rsidRPr="00FB36FD">
        <w:rPr>
          <w:sz w:val="28"/>
          <w:szCs w:val="28"/>
          <w:lang w:eastAsia="x-none"/>
        </w:rPr>
        <w:t xml:space="preserve"> № 1</w:t>
      </w:r>
      <w:r w:rsidR="00F61E14">
        <w:rPr>
          <w:sz w:val="28"/>
          <w:szCs w:val="28"/>
          <w:lang w:eastAsia="x-none"/>
        </w:rPr>
        <w:t>80</w:t>
      </w:r>
    </w:p>
    <w:p w:rsidR="007C71BE" w:rsidRPr="00FB36FD" w:rsidRDefault="007C71BE" w:rsidP="003A12D8">
      <w:pPr>
        <w:ind w:left="5387"/>
        <w:rPr>
          <w:sz w:val="28"/>
          <w:szCs w:val="28"/>
          <w:lang w:eastAsia="x-none"/>
        </w:rPr>
      </w:pPr>
    </w:p>
    <w:p w:rsidR="007C71BE" w:rsidRPr="00FB36FD" w:rsidRDefault="007C71BE" w:rsidP="007C71BE">
      <w:pPr>
        <w:jc w:val="center"/>
        <w:rPr>
          <w:bCs/>
          <w:sz w:val="28"/>
          <w:szCs w:val="28"/>
        </w:rPr>
      </w:pPr>
      <w:r w:rsidRPr="00FB36FD">
        <w:rPr>
          <w:bCs/>
          <w:sz w:val="28"/>
          <w:szCs w:val="28"/>
        </w:rPr>
        <w:t xml:space="preserve">Ведомственная структура расходов бюджета поселения </w:t>
      </w:r>
    </w:p>
    <w:p w:rsidR="007C71BE" w:rsidRPr="00FB36FD" w:rsidRDefault="007C71BE" w:rsidP="007C71BE">
      <w:pPr>
        <w:jc w:val="center"/>
        <w:rPr>
          <w:bCs/>
          <w:sz w:val="28"/>
          <w:szCs w:val="28"/>
        </w:rPr>
      </w:pPr>
      <w:r w:rsidRPr="00FB36FD">
        <w:rPr>
          <w:bCs/>
          <w:sz w:val="28"/>
          <w:szCs w:val="28"/>
        </w:rPr>
        <w:t>на 202</w:t>
      </w:r>
      <w:r w:rsidR="00F61E14">
        <w:rPr>
          <w:bCs/>
          <w:sz w:val="28"/>
          <w:szCs w:val="28"/>
        </w:rPr>
        <w:t>1</w:t>
      </w:r>
      <w:r w:rsidRPr="00FB36FD">
        <w:rPr>
          <w:bCs/>
          <w:sz w:val="28"/>
          <w:szCs w:val="28"/>
        </w:rPr>
        <w:t xml:space="preserve"> год и плановый период 202</w:t>
      </w:r>
      <w:r w:rsidR="00F61E14">
        <w:rPr>
          <w:bCs/>
          <w:sz w:val="28"/>
          <w:szCs w:val="28"/>
        </w:rPr>
        <w:t>2</w:t>
      </w:r>
      <w:r w:rsidRPr="00FB36FD">
        <w:rPr>
          <w:bCs/>
          <w:sz w:val="28"/>
          <w:szCs w:val="28"/>
        </w:rPr>
        <w:t>-202</w:t>
      </w:r>
      <w:r w:rsidR="00F61E14">
        <w:rPr>
          <w:bCs/>
          <w:sz w:val="28"/>
          <w:szCs w:val="28"/>
        </w:rPr>
        <w:t>3</w:t>
      </w:r>
      <w:r w:rsidRPr="00FB36FD">
        <w:rPr>
          <w:bCs/>
          <w:sz w:val="28"/>
          <w:szCs w:val="28"/>
        </w:rPr>
        <w:t xml:space="preserve"> годов</w:t>
      </w:r>
    </w:p>
    <w:p w:rsidR="007C71BE" w:rsidRPr="00FB36FD" w:rsidRDefault="007C71BE" w:rsidP="007C71BE">
      <w:pPr>
        <w:jc w:val="center"/>
        <w:rPr>
          <w:bCs/>
          <w:lang w:eastAsia="en-US"/>
        </w:rPr>
      </w:pPr>
    </w:p>
    <w:p w:rsidR="007C71BE" w:rsidRDefault="007C71BE" w:rsidP="007C71BE">
      <w:pPr>
        <w:jc w:val="right"/>
        <w:rPr>
          <w:bCs/>
          <w:lang w:eastAsia="en-US"/>
        </w:rPr>
      </w:pPr>
      <w:r w:rsidRPr="00FB36FD">
        <w:rPr>
          <w:bCs/>
          <w:lang w:eastAsia="en-US"/>
        </w:rPr>
        <w:t xml:space="preserve"> тыс. рублей</w:t>
      </w:r>
    </w:p>
    <w:tbl>
      <w:tblPr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687"/>
        <w:gridCol w:w="709"/>
        <w:gridCol w:w="614"/>
        <w:gridCol w:w="569"/>
        <w:gridCol w:w="1423"/>
        <w:gridCol w:w="654"/>
        <w:gridCol w:w="1134"/>
        <w:gridCol w:w="992"/>
        <w:gridCol w:w="992"/>
      </w:tblGrid>
      <w:tr w:rsidR="00F61E14" w:rsidRPr="00050E17" w:rsidTr="00F61E14">
        <w:trPr>
          <w:trHeight w:val="37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Мин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Рз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ПР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ЦСР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20</w:t>
            </w:r>
            <w:r>
              <w:rPr>
                <w:bCs/>
                <w:color w:val="000000" w:themeColor="text1"/>
                <w:lang w:eastAsia="en-US"/>
              </w:rPr>
              <w:t>21</w:t>
            </w:r>
          </w:p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20</w:t>
            </w:r>
            <w:r>
              <w:rPr>
                <w:bCs/>
                <w:color w:val="000000" w:themeColor="text1"/>
                <w:lang w:eastAsia="en-US"/>
              </w:rPr>
              <w:t>22</w:t>
            </w:r>
            <w:r w:rsidRPr="00050E17">
              <w:rPr>
                <w:bCs/>
                <w:color w:val="000000" w:themeColor="text1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202</w:t>
            </w:r>
            <w:r>
              <w:rPr>
                <w:bCs/>
                <w:color w:val="000000" w:themeColor="text1"/>
                <w:lang w:eastAsia="en-US"/>
              </w:rPr>
              <w:t>3</w:t>
            </w:r>
            <w:r w:rsidRPr="00050E17">
              <w:rPr>
                <w:bCs/>
                <w:color w:val="000000" w:themeColor="text1"/>
                <w:lang w:eastAsia="en-US"/>
              </w:rPr>
              <w:t xml:space="preserve"> год</w:t>
            </w:r>
          </w:p>
        </w:tc>
      </w:tr>
      <w:tr w:rsidR="00F61E14" w:rsidRPr="0065525D" w:rsidTr="00F61E14">
        <w:trPr>
          <w:trHeight w:val="14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E14" w:rsidRPr="0065525D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11749,0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65525D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65525D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9170,6</w:t>
            </w:r>
          </w:p>
        </w:tc>
      </w:tr>
      <w:tr w:rsidR="00F61E14" w:rsidRPr="00050E17" w:rsidTr="00F61E14">
        <w:trPr>
          <w:trHeight w:val="45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BF4EAA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BF4EAA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BF4EAA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4653,1</w:t>
            </w:r>
          </w:p>
        </w:tc>
      </w:tr>
      <w:tr w:rsidR="00F61E14" w:rsidRPr="00050E17" w:rsidTr="00F61E14">
        <w:trPr>
          <w:trHeight w:val="121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BF4EAA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BF4EAA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BF4EAA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4223,3</w:t>
            </w:r>
          </w:p>
        </w:tc>
      </w:tr>
      <w:tr w:rsidR="00F61E14" w:rsidRPr="00050E17" w:rsidTr="00F61E14">
        <w:trPr>
          <w:trHeight w:val="121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>
              <w:t>Расходы на диспансеризацию муниципальных служащих в рамках подпрограммы "Развитие муниципальной службы" муниципальной программы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03100210</w:t>
            </w:r>
            <w:r>
              <w:rPr>
                <w:color w:val="000000" w:themeColor="text1"/>
                <w:lang w:eastAsia="en-US"/>
              </w:rPr>
              <w:t>5</w:t>
            </w:r>
            <w:r w:rsidRPr="00050E17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13,0</w:t>
            </w:r>
          </w:p>
        </w:tc>
      </w:tr>
      <w:tr w:rsidR="00F61E14" w:rsidTr="00F61E14">
        <w:trPr>
          <w:trHeight w:val="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F44365" w:rsidRDefault="00F61E14" w:rsidP="00F61E14">
            <w:pPr>
              <w:rPr>
                <w:lang w:eastAsia="en-US"/>
              </w:rPr>
            </w:pPr>
            <w:r w:rsidRPr="00F44365">
              <w:t>Мероприятия по бесперебойной работоспособности программного обеспечения в рамках подпрограммы «Программное обеспечение»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03</w:t>
            </w:r>
            <w:r>
              <w:rPr>
                <w:color w:val="000000" w:themeColor="text1"/>
                <w:lang w:eastAsia="en-US"/>
              </w:rPr>
              <w:t>2</w:t>
            </w:r>
            <w:r w:rsidRPr="00050E17">
              <w:rPr>
                <w:color w:val="000000" w:themeColor="text1"/>
                <w:lang w:eastAsia="en-US"/>
              </w:rPr>
              <w:t>00210</w:t>
            </w:r>
            <w:r>
              <w:rPr>
                <w:color w:val="000000" w:themeColor="text1"/>
                <w:lang w:eastAsia="en-US"/>
              </w:rPr>
              <w:t>6</w:t>
            </w:r>
            <w:r w:rsidRPr="00050E17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130,4</w:t>
            </w:r>
          </w:p>
        </w:tc>
      </w:tr>
      <w:tr w:rsidR="00F61E14" w:rsidRPr="00050E17" w:rsidTr="00F61E14">
        <w:trPr>
          <w:trHeight w:val="8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 xml:space="preserve">Расходы на выплаты по оплате труда администрации поселения в рамках обеспечения деятельности Администрации поселения (Расходы на выплаты персоналу государственных </w:t>
            </w:r>
            <w:r w:rsidRPr="00050E17">
              <w:rPr>
                <w:color w:val="000000" w:themeColor="text1"/>
                <w:lang w:eastAsia="en-US"/>
              </w:rPr>
              <w:lastRenderedPageBreak/>
              <w:t>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lastRenderedPageBreak/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8940000110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3462,6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3462,6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3462,6</w:t>
            </w:r>
          </w:p>
        </w:tc>
      </w:tr>
      <w:tr w:rsidR="00F61E14" w:rsidRPr="00050E17" w:rsidTr="00F61E14">
        <w:trPr>
          <w:trHeight w:val="692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Расходы на обеспечение деятельности Администрации поселения в рамках обеспечения деятельности Администрации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8940000190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609,1</w:t>
            </w:r>
          </w:p>
        </w:tc>
      </w:tr>
      <w:tr w:rsidR="00F61E14" w:rsidRPr="00050E17" w:rsidTr="00F61E14">
        <w:trPr>
          <w:trHeight w:val="4862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Расходы за счет областных межбюджетных трансфертов на осуществление полномочий по определению в соответствии с частью 1 статьи 11.2 Областного закона от 25 октября 2002 года №273-ЗС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мероприятиям в рамках обеспечения деятельности администрации  поселения 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8940072390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0,2</w:t>
            </w:r>
          </w:p>
        </w:tc>
      </w:tr>
      <w:tr w:rsidR="00F61E14" w:rsidRPr="00050E17" w:rsidTr="00F61E14">
        <w:trPr>
          <w:trHeight w:val="56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Расходы на предоставление межбюджетных трансфертов из бюджета поселения бюджету муниципального района в рамках непрограммных расходов администрации поселения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8940085010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F61E14" w:rsidRPr="00050E17" w:rsidTr="00F61E14">
        <w:trPr>
          <w:trHeight w:val="162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Прочие мероприятия по содержанию имущества в рамках обеспечения деятельности администрации поселения  (Уплата прочих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8940099990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8,0</w:t>
            </w:r>
          </w:p>
        </w:tc>
      </w:tr>
      <w:tr w:rsidR="00F61E14" w:rsidTr="00F61E14">
        <w:trPr>
          <w:trHeight w:val="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6B1FCC">
              <w:rPr>
                <w:color w:val="000000" w:themeColor="text1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F61E14" w:rsidTr="00F61E14">
        <w:trPr>
          <w:trHeight w:val="7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>
              <w:t>Мероприятия по подготовке и проведению выборов депутатов Собрания депутатов Дальненского сельского поселения в рамках непрограммных расходов администрации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t>9940090210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F61E14" w:rsidRPr="00431AF4" w:rsidTr="00F61E14">
        <w:trPr>
          <w:trHeight w:val="113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 xml:space="preserve">Другие общегосударственные </w:t>
            </w:r>
            <w:r w:rsidRPr="00050E17">
              <w:rPr>
                <w:bCs/>
                <w:color w:val="000000" w:themeColor="text1"/>
                <w:lang w:eastAsia="en-US"/>
              </w:rPr>
              <w:lastRenderedPageBreak/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lastRenderedPageBreak/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431AF4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431AF4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431AF4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429,8</w:t>
            </w:r>
          </w:p>
        </w:tc>
      </w:tr>
      <w:tr w:rsidR="00F61E14" w:rsidRPr="00050E17" w:rsidTr="00F61E14">
        <w:trPr>
          <w:trHeight w:val="112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Мероприятия по созданию условий для снижения правового нигилизма населения, формирование антикоррупционного общественного мнения и нетерпимости к коррупционному поведению в рамках подпрограммы «Противодействие коррупции в Дальненском  сельском поселении» муниципальной программы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0110021010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1,0</w:t>
            </w:r>
          </w:p>
        </w:tc>
      </w:tr>
      <w:tr w:rsidR="00F61E14" w:rsidRPr="00050E17" w:rsidTr="00F61E14">
        <w:trPr>
          <w:trHeight w:val="26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Оценка муниципального имущества, признание прав и регулирование отношений по муниципальной собственности в рамках непрограммных расходов администрации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9940021</w:t>
            </w:r>
            <w:r>
              <w:rPr>
                <w:color w:val="000000" w:themeColor="text1"/>
                <w:lang w:eastAsia="en-US"/>
              </w:rPr>
              <w:t>22</w:t>
            </w:r>
            <w:r w:rsidRPr="00050E17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10,0</w:t>
            </w:r>
          </w:p>
        </w:tc>
      </w:tr>
      <w:tr w:rsidR="00F61E14" w:rsidRPr="00050E17" w:rsidTr="00F61E14">
        <w:trPr>
          <w:trHeight w:val="55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Уплата годового членского взноса в Ассоциацию «Совет муниципальных образований Ростовской области» в рамках непрограммных расходов администрации поселения (Уплата прочих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99400902</w:t>
            </w:r>
            <w:r>
              <w:rPr>
                <w:color w:val="000000" w:themeColor="text1"/>
                <w:lang w:eastAsia="en-US"/>
              </w:rPr>
              <w:t>3</w:t>
            </w:r>
            <w:r w:rsidRPr="00050E17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20,0</w:t>
            </w:r>
          </w:p>
        </w:tc>
      </w:tr>
      <w:tr w:rsidR="00F61E14" w:rsidTr="00F61E14">
        <w:trPr>
          <w:trHeight w:val="424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>
              <w:t>Условно-утвержденные расходы в рамках непрограммных расходов администрации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t>9940090240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</w:t>
            </w:r>
            <w:r>
              <w:rPr>
                <w:color w:val="000000" w:themeColor="text1"/>
                <w:lang w:eastAsia="en-US"/>
              </w:rPr>
              <w:t>8</w:t>
            </w:r>
            <w:r w:rsidRPr="00050E17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398,8</w:t>
            </w:r>
          </w:p>
        </w:tc>
      </w:tr>
      <w:tr w:rsidR="00F61E14" w:rsidRPr="00050E17" w:rsidTr="00F61E14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НАЦИОНАЛЬНАЯ 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100,6</w:t>
            </w:r>
          </w:p>
        </w:tc>
      </w:tr>
      <w:tr w:rsidR="00F61E14" w:rsidRPr="00050E17" w:rsidTr="00F61E14">
        <w:trPr>
          <w:trHeight w:val="5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100,6</w:t>
            </w:r>
          </w:p>
        </w:tc>
      </w:tr>
      <w:tr w:rsidR="00F61E14" w:rsidRPr="00050E17" w:rsidTr="00F61E14">
        <w:trPr>
          <w:trHeight w:val="40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 xml:space="preserve">Расходы за счет областных межбюджетных трансфертов на осуществление первичного воинского учета на территориях, где отсутствуют военные комиссариаты в рамках </w:t>
            </w:r>
            <w:r w:rsidRPr="00050E17">
              <w:rPr>
                <w:color w:val="000000" w:themeColor="text1"/>
                <w:lang w:eastAsia="en-US"/>
              </w:rPr>
              <w:lastRenderedPageBreak/>
              <w:t>непрограммных расходов администрации поселения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lastRenderedPageBreak/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8940051180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83,2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83,2</w:t>
            </w:r>
          </w:p>
        </w:tc>
      </w:tr>
      <w:tr w:rsidR="00F61E14" w:rsidRPr="00050E17" w:rsidTr="00F61E14">
        <w:trPr>
          <w:trHeight w:val="97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Расходы за счет областных межбюджетных трансфертов на осуществление первичного воинского учета на территориях, где отсутствуют военные комиссариаты в рамках непрограммных расходов администрации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8940051180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17,4</w:t>
            </w:r>
          </w:p>
        </w:tc>
      </w:tr>
      <w:tr w:rsidR="00F61E14" w:rsidRPr="00050E17" w:rsidTr="00F61E14">
        <w:trPr>
          <w:trHeight w:val="64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66,0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46,0</w:t>
            </w:r>
          </w:p>
        </w:tc>
      </w:tr>
      <w:tr w:rsidR="00F61E14" w:rsidRPr="00050E17" w:rsidTr="00F61E14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4C641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63,0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43,0</w:t>
            </w:r>
          </w:p>
        </w:tc>
      </w:tr>
      <w:tr w:rsidR="00F61E14" w:rsidRPr="00050E17" w:rsidTr="00F61E14">
        <w:trPr>
          <w:trHeight w:val="202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Default="00F61E14" w:rsidP="00F61E14">
            <w:r>
              <w:t>Расходы на обслуживание пожарных гидрантов в рамках подпрограммы «Пожарная безопасность» муниципальной программы «</w:t>
            </w:r>
            <w:r>
              <w:rPr>
                <w:kern w:val="2"/>
              </w:rPr>
              <w:t>Обеспечение пожарной безопасности и безопасности людей на водных объектах</w:t>
            </w:r>
            <w:r>
              <w:t>» (Иные закупки товаров, работ и услуг для обеспечения государственных (муниципальных) нужд)</w:t>
            </w:r>
          </w:p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0410021070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28,6</w:t>
            </w:r>
          </w:p>
        </w:tc>
      </w:tr>
      <w:tr w:rsidR="00F61E14" w:rsidRPr="00050E17" w:rsidTr="00F61E14">
        <w:trPr>
          <w:trHeight w:val="3213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rPr>
                <w:lang w:eastAsia="en-US"/>
              </w:rPr>
            </w:pPr>
          </w:p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 xml:space="preserve">Расходы на техническое обслуживание пожарной сигнализации и системы оповещения людей о пожаре в здании Администрации поселения в рамках </w:t>
            </w:r>
            <w:r>
              <w:t>подпрограммы «Пожарная безопасность» муниципальной программы «</w:t>
            </w:r>
            <w:r>
              <w:rPr>
                <w:kern w:val="2"/>
              </w:rPr>
              <w:t>Обеспечение пожарной безопасности и безопасности людей на водных объектах</w:t>
            </w:r>
            <w:r>
              <w:t xml:space="preserve">» </w:t>
            </w:r>
            <w:r>
              <w:rPr>
                <w:lang w:eastAsia="en-US"/>
              </w:rPr>
              <w:t xml:space="preserve"> (Иные закупки товаров, работ и услуг для </w:t>
            </w:r>
            <w:r>
              <w:rPr>
                <w:lang w:eastAsia="en-US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lastRenderedPageBreak/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0410021</w:t>
            </w:r>
            <w:r>
              <w:rPr>
                <w:color w:val="000000" w:themeColor="text1"/>
                <w:lang w:eastAsia="en-US"/>
              </w:rPr>
              <w:t>080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14,4</w:t>
            </w:r>
          </w:p>
        </w:tc>
      </w:tr>
      <w:tr w:rsidR="00F61E14" w:rsidRPr="00050E17" w:rsidTr="00F61E14">
        <w:trPr>
          <w:trHeight w:val="3213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rPr>
                <w:lang w:eastAsia="en-US"/>
              </w:rPr>
            </w:pPr>
            <w:r w:rsidRPr="005664D2">
              <w:rPr>
                <w:lang w:eastAsia="en-US"/>
              </w:rPr>
              <w:t xml:space="preserve">Расходы на приобретение </w:t>
            </w:r>
            <w:r w:rsidR="00D11DA3">
              <w:rPr>
                <w:lang w:eastAsia="en-US"/>
              </w:rPr>
              <w:t>установки сигнальной</w:t>
            </w:r>
            <w:r w:rsidRPr="005664D2">
              <w:rPr>
                <w:lang w:eastAsia="en-US"/>
              </w:rPr>
              <w:t xml:space="preserve"> СУ-100-4 для оповещения населения в рамках подпрограммы «Пожарная безопасность» муниципальной программы «Обеспечение пожарной безопасности и безопасности людей на водных объектах»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4B3FD8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0410021270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F61E14" w:rsidRPr="00050E17" w:rsidTr="00F61E14">
        <w:trPr>
          <w:trHeight w:val="8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14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3,0</w:t>
            </w:r>
          </w:p>
        </w:tc>
      </w:tr>
      <w:tr w:rsidR="00F61E14" w:rsidRPr="00050E17" w:rsidTr="00F61E14">
        <w:trPr>
          <w:trHeight w:val="55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Расходы на информационно-пропагандистское противодействие экстремизму и терроризму в рамках подпрограммы «Профилактика экстремизма и терроризма» муниципальной программы «Обеспечение общественного порядка и противодействие преступности»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0120021020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3,0</w:t>
            </w:r>
          </w:p>
        </w:tc>
      </w:tr>
      <w:tr w:rsidR="00F61E14" w:rsidTr="00F61E14">
        <w:trPr>
          <w:trHeight w:val="30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1755,2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1647,2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1682,2</w:t>
            </w:r>
          </w:p>
        </w:tc>
      </w:tr>
      <w:tr w:rsidR="00F61E14" w:rsidTr="00F61E14">
        <w:trPr>
          <w:trHeight w:val="42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1755,2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1647,2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1682,2</w:t>
            </w:r>
          </w:p>
        </w:tc>
      </w:tr>
      <w:tr w:rsidR="00F61E14" w:rsidTr="00F61E14">
        <w:trPr>
          <w:trHeight w:val="97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 xml:space="preserve">Мероприятия по повышению безопасности дорожного движения в рамках подпрограммы «Развитие транспортной инфраструктуры и повышение безопасности </w:t>
            </w:r>
            <w:r>
              <w:rPr>
                <w:lang w:eastAsia="en-US"/>
              </w:rPr>
              <w:lastRenderedPageBreak/>
              <w:t>дорожного движения» муниципальной программы «Развитие территории»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lastRenderedPageBreak/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0510021</w:t>
            </w:r>
            <w:r>
              <w:rPr>
                <w:color w:val="000000" w:themeColor="text1"/>
                <w:lang w:eastAsia="en-US"/>
              </w:rPr>
              <w:t>11</w:t>
            </w:r>
            <w:r w:rsidRPr="00050E17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1755,2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1647,2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1682,2</w:t>
            </w:r>
          </w:p>
        </w:tc>
      </w:tr>
      <w:tr w:rsidR="00F61E14" w:rsidRPr="003F38C5" w:rsidTr="00F61E14">
        <w:trPr>
          <w:trHeight w:val="5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lang w:eastAsia="en-US"/>
              </w:rPr>
            </w:pPr>
            <w:r w:rsidRPr="00050E17">
              <w:rPr>
                <w:bCs/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lang w:eastAsia="en-US"/>
              </w:rPr>
            </w:pPr>
            <w:r w:rsidRPr="00050E17">
              <w:rPr>
                <w:bCs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lang w:eastAsia="en-US"/>
              </w:rPr>
            </w:pPr>
            <w:r w:rsidRPr="00050E17">
              <w:rPr>
                <w:bCs/>
                <w:lang w:eastAsia="en-US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lang w:eastAsia="en-US"/>
              </w:rPr>
            </w:pPr>
            <w:r w:rsidRPr="00050E17">
              <w:rPr>
                <w:bCs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lang w:eastAsia="en-US"/>
              </w:rPr>
            </w:pPr>
            <w:r w:rsidRPr="00050E17">
              <w:rPr>
                <w:bCs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3F38C5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3F38C5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3F38C5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342,5</w:t>
            </w:r>
          </w:p>
        </w:tc>
      </w:tr>
      <w:tr w:rsidR="00F61E14" w:rsidRPr="003F38C5" w:rsidTr="00F61E14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3F38C5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3F38C5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3F38C5" w:rsidRDefault="00F61E14" w:rsidP="00F61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342,5</w:t>
            </w:r>
          </w:p>
        </w:tc>
      </w:tr>
      <w:tr w:rsidR="00F61E14" w:rsidRPr="00050E17" w:rsidTr="00F61E14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по уличному освещению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0520021120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230,0</w:t>
            </w:r>
          </w:p>
        </w:tc>
      </w:tr>
      <w:tr w:rsidR="00F61E14" w:rsidRPr="00050E17" w:rsidTr="00F61E14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по озеленению в рамках подпрограммы "Благоустройство" муниципальной программы "Развитие территории"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0520021130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4B05AA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</w:t>
            </w:r>
            <w:r w:rsidR="00F61E14">
              <w:rPr>
                <w:bCs/>
                <w:color w:val="000000" w:themeColor="text1"/>
                <w:lang w:eastAsia="en-US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23,4</w:t>
            </w:r>
          </w:p>
        </w:tc>
      </w:tr>
      <w:tr w:rsidR="00F61E14" w:rsidRPr="00050E17" w:rsidTr="00F61E14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по организации и содержанию мест захоронения (памятников)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0520021140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r w:rsidRPr="000767A7">
              <w:rPr>
                <w:bCs/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25,0</w:t>
            </w:r>
          </w:p>
        </w:tc>
      </w:tr>
      <w:tr w:rsidR="00F61E14" w:rsidRPr="00050E17" w:rsidTr="00F61E14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по прочему благоустройству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0520021150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r w:rsidRPr="000767A7">
              <w:rPr>
                <w:bCs/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BA1DEC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  <w:r w:rsidR="00F61E14">
              <w:rPr>
                <w:bCs/>
                <w:color w:val="000000" w:themeColor="text1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10,0</w:t>
            </w:r>
          </w:p>
        </w:tc>
      </w:tr>
      <w:tr w:rsidR="00F61E14" w:rsidRPr="00050E17" w:rsidTr="00F61E14">
        <w:trPr>
          <w:trHeight w:val="69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Мероприятия по содержанию имущества в рамках подпрограммы "Благоустройство" муниципальной программы "Развитие территории" </w:t>
            </w:r>
            <w:r w:rsidRPr="00050E17">
              <w:rPr>
                <w:color w:val="000000" w:themeColor="text1"/>
                <w:lang w:eastAsia="en-US"/>
              </w:rPr>
              <w:t>(Уплата прочих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0520021160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r>
              <w:rPr>
                <w:bCs/>
                <w:color w:val="000000" w:themeColor="text1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8,1</w:t>
            </w:r>
          </w:p>
        </w:tc>
      </w:tr>
      <w:tr w:rsidR="00F61E14" w:rsidRPr="00050E17" w:rsidTr="00F61E14">
        <w:trPr>
          <w:trHeight w:val="40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Мероприятия по приобретению услуг по сбору ртутьсодержащих отходов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0520021170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r w:rsidRPr="000767A7">
              <w:rPr>
                <w:bCs/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6,0</w:t>
            </w:r>
          </w:p>
        </w:tc>
      </w:tr>
      <w:tr w:rsidR="00F61E14" w:rsidRPr="00050E17" w:rsidTr="00F61E14">
        <w:trPr>
          <w:trHeight w:val="198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B83210" w:rsidRDefault="00F61E14" w:rsidP="00F61E14">
            <w:pPr>
              <w:rPr>
                <w:bCs/>
                <w:lang w:eastAsia="en-US"/>
              </w:rPr>
            </w:pPr>
            <w:r w:rsidRPr="00B83210">
              <w:rPr>
                <w:bCs/>
              </w:rPr>
              <w:t xml:space="preserve">Расходы на услуги по межеванию, оформлению и установке контейнерных площадок в рамках подпрограммы «Благоустройство» муниципальной программы «Развитие территории» </w:t>
            </w:r>
            <w:r w:rsidRPr="00B83210">
              <w:rPr>
                <w:bCs/>
                <w:lang w:eastAsia="en-US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0520021260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r w:rsidRPr="000767A7">
              <w:rPr>
                <w:bCs/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10,0</w:t>
            </w:r>
          </w:p>
        </w:tc>
      </w:tr>
      <w:tr w:rsidR="00F61E14" w:rsidRPr="00050E17" w:rsidTr="00F61E14">
        <w:trPr>
          <w:trHeight w:val="55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Содержание сетей уличного освещения, в том числе приобретение оборудования и материалов для развития и восстановления объектов электрических сетей наружного (уличного) освещения </w:t>
            </w:r>
            <w:r>
              <w:rPr>
                <w:bCs/>
                <w:lang w:eastAsia="en-US"/>
              </w:rPr>
              <w:t xml:space="preserve">в рамках подпрограммы </w:t>
            </w:r>
            <w:r>
              <w:rPr>
                <w:lang w:eastAsia="en-US"/>
              </w:rPr>
              <w:t xml:space="preserve">"Энергоэффективность и энергосбережение" </w:t>
            </w:r>
            <w:r>
              <w:rPr>
                <w:bCs/>
                <w:lang w:eastAsia="en-US"/>
              </w:rPr>
              <w:t xml:space="preserve"> муниципальной программы "Развитие территории" </w:t>
            </w:r>
            <w:r>
              <w:rPr>
                <w:lang w:eastAsia="en-US"/>
              </w:rPr>
              <w:t xml:space="preserve"> (</w:t>
            </w:r>
            <w:r>
              <w:rPr>
                <w:bCs/>
                <w:lang w:eastAsia="en-US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0530021180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r w:rsidRPr="000767A7">
              <w:rPr>
                <w:bCs/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BA1DEC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36</w:t>
            </w:r>
            <w:r w:rsidR="00F61E14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30,0</w:t>
            </w:r>
          </w:p>
        </w:tc>
      </w:tr>
      <w:tr w:rsidR="00F61E14" w:rsidTr="00F61E14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3F38C5" w:rsidRDefault="00F61E14" w:rsidP="00F61E14">
            <w:pPr>
              <w:jc w:val="center"/>
              <w:rPr>
                <w:bCs/>
                <w:lang w:eastAsia="en-US"/>
              </w:rPr>
            </w:pPr>
            <w:r w:rsidRPr="003F38C5">
              <w:rPr>
                <w:bCs/>
                <w:lang w:eastAsia="en-US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3F38C5" w:rsidRDefault="00F61E14" w:rsidP="00F61E14">
            <w:pPr>
              <w:jc w:val="center"/>
              <w:rPr>
                <w:bCs/>
                <w:lang w:eastAsia="en-US"/>
              </w:rPr>
            </w:pPr>
            <w:r w:rsidRPr="003F38C5">
              <w:rPr>
                <w:bCs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3F38C5" w:rsidRDefault="00F61E14" w:rsidP="00F61E14">
            <w:pPr>
              <w:jc w:val="center"/>
              <w:rPr>
                <w:bCs/>
                <w:lang w:eastAsia="en-US"/>
              </w:rPr>
            </w:pPr>
            <w:r w:rsidRPr="003F38C5">
              <w:rPr>
                <w:bCs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3F38C5" w:rsidRDefault="00F61E14" w:rsidP="00F61E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CA1BC0">
              <w:rPr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CA1BC0">
              <w:rPr>
                <w:lang w:eastAsia="en-US"/>
              </w:rPr>
              <w:t>6,0</w:t>
            </w:r>
          </w:p>
        </w:tc>
      </w:tr>
      <w:tr w:rsidR="00F61E14" w:rsidTr="00F61E14">
        <w:trPr>
          <w:trHeight w:val="51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3F38C5" w:rsidRDefault="00F61E14" w:rsidP="00F61E14">
            <w:pPr>
              <w:jc w:val="center"/>
              <w:rPr>
                <w:bCs/>
                <w:lang w:eastAsia="en-US"/>
              </w:rPr>
            </w:pPr>
            <w:r w:rsidRPr="003F38C5">
              <w:rPr>
                <w:bCs/>
                <w:lang w:eastAsia="en-US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3F38C5" w:rsidRDefault="00F61E14" w:rsidP="00F61E14">
            <w:pPr>
              <w:jc w:val="center"/>
              <w:rPr>
                <w:bCs/>
                <w:lang w:eastAsia="en-US"/>
              </w:rPr>
            </w:pPr>
            <w:r w:rsidRPr="003F38C5">
              <w:rPr>
                <w:bCs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3F38C5" w:rsidRDefault="00F61E14" w:rsidP="00F61E14">
            <w:pPr>
              <w:jc w:val="center"/>
              <w:rPr>
                <w:bCs/>
                <w:lang w:eastAsia="en-US"/>
              </w:rPr>
            </w:pPr>
            <w:r w:rsidRPr="003F38C5">
              <w:rPr>
                <w:bCs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lang w:eastAsia="en-US"/>
              </w:rPr>
              <w:t>20</w:t>
            </w:r>
            <w:r w:rsidRPr="00842208">
              <w:rPr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42208">
              <w:rPr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42208">
              <w:rPr>
                <w:lang w:eastAsia="en-US"/>
              </w:rPr>
              <w:t>6,0</w:t>
            </w:r>
          </w:p>
        </w:tc>
      </w:tr>
      <w:tr w:rsidR="00F61E14" w:rsidTr="00F61E14">
        <w:trPr>
          <w:trHeight w:val="56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780466">
              <w:t xml:space="preserve">Мероприятия по повышению  профессиональной компетенции </w:t>
            </w:r>
            <w:r w:rsidRPr="00780466">
              <w:lastRenderedPageBreak/>
              <w:t>муниципальных служащих в рамках подпрограммы «Развитие муниципальной службы»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lastRenderedPageBreak/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0310021030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lang w:eastAsia="en-US"/>
              </w:rPr>
              <w:t>20</w:t>
            </w:r>
            <w:r w:rsidRPr="00842208">
              <w:rPr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42208">
              <w:rPr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42208">
              <w:rPr>
                <w:lang w:eastAsia="en-US"/>
              </w:rPr>
              <w:t>6,0</w:t>
            </w:r>
          </w:p>
        </w:tc>
      </w:tr>
      <w:tr w:rsidR="00F61E14" w:rsidRPr="00050E17" w:rsidTr="00F61E14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3807,0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2330,1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2107,2</w:t>
            </w:r>
          </w:p>
        </w:tc>
      </w:tr>
      <w:tr w:rsidR="00F61E14" w:rsidRPr="00050E17" w:rsidTr="00F61E14">
        <w:trPr>
          <w:trHeight w:val="31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3807,0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2330,1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2107,2</w:t>
            </w:r>
          </w:p>
        </w:tc>
      </w:tr>
      <w:tr w:rsidR="00F61E14" w:rsidRPr="00050E17" w:rsidTr="00F61E14">
        <w:trPr>
          <w:trHeight w:val="190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Расходы на обеспечение деятельности (оказание услуг) муниципальных бюджетных учреждений в рамках подпрограммы «Развитие культурной деятельности» муниципальной программы «Развитие культуры и спорта»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0610000590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</w:t>
            </w:r>
            <w:r w:rsidR="00D51D86">
              <w:rPr>
                <w:bCs/>
                <w:color w:val="000000" w:themeColor="text1"/>
                <w:lang w:eastAsia="en-US"/>
              </w:rPr>
              <w:t>788</w:t>
            </w:r>
            <w:r>
              <w:rPr>
                <w:bCs/>
                <w:color w:val="000000" w:themeColor="text1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2323,1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2100,2</w:t>
            </w:r>
          </w:p>
        </w:tc>
      </w:tr>
      <w:tr w:rsidR="00F61E14" w:rsidRPr="00050E17" w:rsidTr="00F61E14">
        <w:trPr>
          <w:trHeight w:val="28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780466">
              <w:t>Расходы на приобретение венков, для возложения на памятник воинам ВОВ 1941-1945 годов в рамках подпрограммы "Развитие культурной деятельности" муниципальной программы "Развитие культуры и спорта"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780466">
              <w:t>0610021190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7,0</w:t>
            </w:r>
          </w:p>
        </w:tc>
      </w:tr>
      <w:tr w:rsidR="00D51D86" w:rsidTr="00F61E14">
        <w:trPr>
          <w:trHeight w:val="26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6" w:rsidRPr="00050E17" w:rsidRDefault="0051477B" w:rsidP="00F61E14">
            <w:pPr>
              <w:rPr>
                <w:color w:val="000000" w:themeColor="text1"/>
                <w:lang w:eastAsia="en-US"/>
              </w:rPr>
            </w:pPr>
            <w:r w:rsidRPr="0051477B">
              <w:rPr>
                <w:color w:val="000000" w:themeColor="text1"/>
                <w:lang w:eastAsia="en-US"/>
              </w:rPr>
              <w:t>Мероприятия по независимой оценки качества условий оказания услуг организациями в сфере культуры в рамках подпрограммы "Развитие культурной деятельности" муниципальной программы "Развитие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6" w:rsidRPr="004B3FD8" w:rsidRDefault="0051477B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6" w:rsidRPr="00050E17" w:rsidRDefault="0051477B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D86" w:rsidRPr="00050E17" w:rsidRDefault="0051477B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D86" w:rsidRPr="00050E17" w:rsidRDefault="0051477B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06100</w:t>
            </w:r>
            <w:r w:rsidR="00CA3083">
              <w:rPr>
                <w:color w:val="000000" w:themeColor="text1"/>
                <w:lang w:eastAsia="en-US"/>
              </w:rPr>
              <w:t>212</w:t>
            </w:r>
            <w:r w:rsidR="005B2748">
              <w:rPr>
                <w:color w:val="000000" w:themeColor="text1"/>
                <w:lang w:eastAsia="en-US"/>
              </w:rPr>
              <w:t>9</w:t>
            </w:r>
            <w:r w:rsidR="00CA308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D86" w:rsidRPr="00050E17" w:rsidRDefault="0051477B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D86" w:rsidRDefault="00D51D86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D86" w:rsidRDefault="00D51D86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6" w:rsidRDefault="00D51D86" w:rsidP="00F61E14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0,0</w:t>
            </w:r>
          </w:p>
        </w:tc>
      </w:tr>
      <w:tr w:rsidR="00F61E14" w:rsidTr="00F61E14">
        <w:trPr>
          <w:trHeight w:val="26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228,0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228,0</w:t>
            </w:r>
          </w:p>
        </w:tc>
      </w:tr>
      <w:tr w:rsidR="00F61E14" w:rsidTr="00F61E14">
        <w:trPr>
          <w:trHeight w:val="409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228,0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228,0</w:t>
            </w:r>
          </w:p>
        </w:tc>
      </w:tr>
      <w:tr w:rsidR="00F61E14" w:rsidTr="00F61E14">
        <w:trPr>
          <w:trHeight w:val="153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780466">
              <w:t xml:space="preserve">Мероприятия по выплате муниципальной пенсии за выслугу лет лицам, замещавшим муниципальные должности и должности муниципальной службы в рамках подпрограммы </w:t>
            </w:r>
            <w:r w:rsidRPr="00780466">
              <w:lastRenderedPageBreak/>
              <w:t>"Развитие муниципальной службы" муниципальной программы "Муниципальная политика" (Пособия, компенсации и иные социальные выплаты гражданам, кроме публичных нормативных обязательств)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lastRenderedPageBreak/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03</w:t>
            </w:r>
            <w:r>
              <w:rPr>
                <w:color w:val="000000" w:themeColor="text1"/>
                <w:lang w:eastAsia="en-US"/>
              </w:rPr>
              <w:t>10021040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228,0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>
              <w:rPr>
                <w:color w:val="000000" w:themeColor="text1"/>
                <w:lang w:eastAsia="en-US"/>
              </w:rPr>
              <w:t>228,0</w:t>
            </w:r>
          </w:p>
        </w:tc>
      </w:tr>
      <w:tr w:rsidR="00F61E14" w:rsidTr="00F61E14">
        <w:trPr>
          <w:trHeight w:val="40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924B2"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924B2"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924B2">
              <w:t>5,0</w:t>
            </w:r>
          </w:p>
        </w:tc>
      </w:tr>
      <w:tr w:rsidR="00F61E14" w:rsidTr="00F61E14">
        <w:trPr>
          <w:trHeight w:val="11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924B2"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924B2"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924B2">
              <w:t>5,0</w:t>
            </w:r>
          </w:p>
        </w:tc>
      </w:tr>
      <w:tr w:rsidR="00F61E14" w:rsidTr="00F61E14">
        <w:trPr>
          <w:trHeight w:val="153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rPr>
                <w:color w:val="000000" w:themeColor="text1"/>
                <w:lang w:eastAsia="en-US"/>
              </w:rPr>
            </w:pPr>
            <w:r w:rsidRPr="00780466">
              <w:t>Мероприятия по обеспечению спортивных мероприятий в рамках подпрограммы "Развитие спорта" муниципальной программы "Развитие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4B3FD8">
              <w:rPr>
                <w:bCs/>
                <w:color w:val="000000" w:themeColor="text1"/>
                <w:lang w:eastAsia="en-US"/>
              </w:rPr>
              <w:t>951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06</w:t>
            </w:r>
            <w:r>
              <w:rPr>
                <w:color w:val="000000" w:themeColor="text1"/>
                <w:lang w:eastAsia="en-US"/>
              </w:rPr>
              <w:t>2</w:t>
            </w:r>
            <w:r w:rsidRPr="00050E17">
              <w:rPr>
                <w:color w:val="000000" w:themeColor="text1"/>
                <w:lang w:eastAsia="en-US"/>
              </w:rPr>
              <w:t>0021</w:t>
            </w:r>
            <w:r>
              <w:rPr>
                <w:color w:val="000000" w:themeColor="text1"/>
                <w:lang w:eastAsia="en-US"/>
              </w:rPr>
              <w:t>20</w:t>
            </w:r>
            <w:r w:rsidRPr="00050E17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color w:val="000000" w:themeColor="text1"/>
                <w:lang w:eastAsia="en-US"/>
              </w:rPr>
            </w:pPr>
            <w:r w:rsidRPr="00050E17">
              <w:rPr>
                <w:color w:val="000000" w:themeColor="text1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924B2"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924B2"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Default="00F61E14" w:rsidP="00F61E14">
            <w:pPr>
              <w:jc w:val="center"/>
            </w:pPr>
            <w:r w:rsidRPr="008924B2">
              <w:t>5,0</w:t>
            </w:r>
          </w:p>
        </w:tc>
      </w:tr>
      <w:tr w:rsidR="00F61E14" w:rsidRPr="00050E17" w:rsidTr="00F61E14">
        <w:trPr>
          <w:trHeight w:val="315"/>
        </w:trPr>
        <w:tc>
          <w:tcPr>
            <w:tcW w:w="7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14" w:rsidRPr="00050E17" w:rsidRDefault="00F61E14" w:rsidP="00F61E14">
            <w:pPr>
              <w:rPr>
                <w:bCs/>
                <w:color w:val="000000" w:themeColor="text1"/>
                <w:lang w:eastAsia="en-US"/>
              </w:rPr>
            </w:pPr>
            <w:r w:rsidRPr="00050E17">
              <w:rPr>
                <w:bCs/>
                <w:color w:val="000000" w:themeColor="text1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11749,0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9193,6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14" w:rsidRPr="00050E17" w:rsidRDefault="00F61E14" w:rsidP="00F61E14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9170,6</w:t>
            </w:r>
          </w:p>
        </w:tc>
      </w:tr>
    </w:tbl>
    <w:p w:rsidR="00F61E14" w:rsidRPr="00CB5B02" w:rsidRDefault="00F61E14" w:rsidP="00F61E14">
      <w:pPr>
        <w:rPr>
          <w:color w:val="000000" w:themeColor="text1"/>
          <w:sz w:val="28"/>
          <w:szCs w:val="28"/>
        </w:rPr>
      </w:pPr>
    </w:p>
    <w:p w:rsidR="004741C4" w:rsidRPr="00FB36FD" w:rsidRDefault="004741C4" w:rsidP="004741C4">
      <w:pPr>
        <w:ind w:firstLine="851"/>
        <w:rPr>
          <w:sz w:val="28"/>
          <w:szCs w:val="28"/>
        </w:rPr>
      </w:pPr>
      <w:r w:rsidRPr="00FB36FD">
        <w:rPr>
          <w:sz w:val="28"/>
          <w:szCs w:val="28"/>
        </w:rPr>
        <w:t xml:space="preserve">Председатель Собрания депутатов – </w:t>
      </w:r>
    </w:p>
    <w:p w:rsidR="004741C4" w:rsidRPr="00FB36FD" w:rsidRDefault="004741C4" w:rsidP="004741C4">
      <w:pPr>
        <w:widowControl w:val="0"/>
        <w:tabs>
          <w:tab w:val="left" w:pos="851"/>
        </w:tabs>
        <w:ind w:firstLine="851"/>
        <w:rPr>
          <w:sz w:val="28"/>
          <w:szCs w:val="28"/>
        </w:rPr>
      </w:pPr>
      <w:r w:rsidRPr="00FB36FD">
        <w:rPr>
          <w:sz w:val="28"/>
          <w:szCs w:val="28"/>
        </w:rPr>
        <w:t>глава Дальненского сельского поселения                               С.П.Пестунова</w:t>
      </w:r>
    </w:p>
    <w:p w:rsidR="00F637A5" w:rsidRPr="00FB36FD" w:rsidRDefault="00F637A5" w:rsidP="00B33EA9">
      <w:pPr>
        <w:rPr>
          <w:sz w:val="28"/>
          <w:szCs w:val="28"/>
        </w:rPr>
      </w:pPr>
    </w:p>
    <w:p w:rsidR="00DD5FDB" w:rsidRPr="00FB36FD" w:rsidRDefault="00DD5FDB" w:rsidP="00B33EA9">
      <w:pPr>
        <w:rPr>
          <w:sz w:val="28"/>
          <w:szCs w:val="28"/>
        </w:rPr>
      </w:pPr>
    </w:p>
    <w:p w:rsidR="006B47B0" w:rsidRPr="00FB36FD" w:rsidRDefault="006B47B0" w:rsidP="006B47B0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bookmarkStart w:id="4" w:name="_Hlk61092183"/>
      <w:r w:rsidRPr="00FB36FD">
        <w:rPr>
          <w:rFonts w:ascii="Times New Roman" w:hAnsi="Times New Roman"/>
          <w:b w:val="0"/>
          <w:lang w:val="ru-RU"/>
        </w:rPr>
        <w:t xml:space="preserve">Приложение № </w:t>
      </w:r>
      <w:r w:rsidR="00173B9A">
        <w:rPr>
          <w:rFonts w:ascii="Times New Roman" w:hAnsi="Times New Roman"/>
          <w:b w:val="0"/>
          <w:lang w:val="ru-RU"/>
        </w:rPr>
        <w:t>6</w:t>
      </w:r>
    </w:p>
    <w:p w:rsidR="006B47B0" w:rsidRPr="00FB36FD" w:rsidRDefault="006B47B0" w:rsidP="006B47B0">
      <w:pPr>
        <w:ind w:left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>к решению Собрания депутатов</w:t>
      </w:r>
    </w:p>
    <w:p w:rsidR="006B47B0" w:rsidRPr="00FB36FD" w:rsidRDefault="006B47B0" w:rsidP="006B47B0">
      <w:pPr>
        <w:ind w:left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>Дальненского сельского поселения</w:t>
      </w:r>
    </w:p>
    <w:p w:rsidR="006B47B0" w:rsidRPr="00FB36FD" w:rsidRDefault="00486F23" w:rsidP="006B47B0">
      <w:pPr>
        <w:ind w:left="5245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от </w:t>
      </w:r>
      <w:r w:rsidR="0070190A">
        <w:rPr>
          <w:sz w:val="28"/>
          <w:szCs w:val="28"/>
          <w:lang w:eastAsia="x-none"/>
        </w:rPr>
        <w:t>10</w:t>
      </w:r>
      <w:r w:rsidR="00F61E14">
        <w:rPr>
          <w:sz w:val="28"/>
          <w:szCs w:val="28"/>
          <w:lang w:eastAsia="x-none"/>
        </w:rPr>
        <w:t>.0</w:t>
      </w:r>
      <w:r w:rsidR="0070190A">
        <w:rPr>
          <w:sz w:val="28"/>
          <w:szCs w:val="28"/>
          <w:lang w:eastAsia="x-none"/>
        </w:rPr>
        <w:t>2</w:t>
      </w:r>
      <w:r>
        <w:rPr>
          <w:sz w:val="28"/>
          <w:szCs w:val="28"/>
          <w:lang w:eastAsia="x-none"/>
        </w:rPr>
        <w:t>.202</w:t>
      </w:r>
      <w:r w:rsidR="00F61E14">
        <w:rPr>
          <w:sz w:val="28"/>
          <w:szCs w:val="28"/>
          <w:lang w:eastAsia="x-none"/>
        </w:rPr>
        <w:t>1</w:t>
      </w:r>
      <w:r>
        <w:rPr>
          <w:sz w:val="28"/>
          <w:szCs w:val="28"/>
          <w:lang w:eastAsia="x-none"/>
        </w:rPr>
        <w:t xml:space="preserve"> № 1</w:t>
      </w:r>
      <w:r w:rsidR="00805D91">
        <w:rPr>
          <w:sz w:val="28"/>
          <w:szCs w:val="28"/>
          <w:lang w:eastAsia="x-none"/>
        </w:rPr>
        <w:t>8</w:t>
      </w:r>
      <w:r w:rsidR="00F61E14">
        <w:rPr>
          <w:sz w:val="28"/>
          <w:szCs w:val="28"/>
          <w:lang w:eastAsia="x-none"/>
        </w:rPr>
        <w:t>5</w:t>
      </w:r>
    </w:p>
    <w:bookmarkEnd w:id="4"/>
    <w:p w:rsidR="006B47B0" w:rsidRPr="00FB36FD" w:rsidRDefault="006B47B0" w:rsidP="006B47B0">
      <w:pPr>
        <w:pStyle w:val="4"/>
        <w:spacing w:before="0" w:after="0"/>
        <w:jc w:val="both"/>
        <w:rPr>
          <w:rFonts w:ascii="Times New Roman" w:hAnsi="Times New Roman"/>
          <w:b w:val="0"/>
          <w:lang w:val="ru-RU"/>
        </w:rPr>
      </w:pPr>
    </w:p>
    <w:p w:rsidR="006B47B0" w:rsidRPr="00FB36FD" w:rsidRDefault="006B47B0" w:rsidP="006B47B0">
      <w:pPr>
        <w:pStyle w:val="4"/>
        <w:spacing w:before="0" w:after="0"/>
        <w:ind w:left="5245"/>
        <w:jc w:val="both"/>
        <w:rPr>
          <w:rFonts w:ascii="Times New Roman" w:hAnsi="Times New Roman"/>
          <w:b w:val="0"/>
          <w:lang w:val="ru-RU"/>
        </w:rPr>
      </w:pPr>
      <w:r w:rsidRPr="00FB36FD">
        <w:rPr>
          <w:rFonts w:ascii="Times New Roman" w:hAnsi="Times New Roman"/>
          <w:b w:val="0"/>
          <w:lang w:val="ru-RU"/>
        </w:rPr>
        <w:t>Приложение № 9</w:t>
      </w:r>
    </w:p>
    <w:p w:rsidR="006B47B0" w:rsidRPr="00FB36FD" w:rsidRDefault="006B47B0" w:rsidP="006B47B0">
      <w:pPr>
        <w:ind w:left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>к решению Собрания депутатов</w:t>
      </w:r>
    </w:p>
    <w:p w:rsidR="006B47B0" w:rsidRPr="00FB36FD" w:rsidRDefault="006B47B0" w:rsidP="006B47B0">
      <w:pPr>
        <w:ind w:left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>Дальненского сельского поселения</w:t>
      </w:r>
    </w:p>
    <w:p w:rsidR="005B2276" w:rsidRPr="00FB36FD" w:rsidRDefault="006B47B0" w:rsidP="006B47B0">
      <w:pPr>
        <w:ind w:right="-426" w:firstLine="5245"/>
        <w:rPr>
          <w:sz w:val="28"/>
          <w:szCs w:val="28"/>
          <w:lang w:eastAsia="x-none"/>
        </w:rPr>
      </w:pPr>
      <w:r w:rsidRPr="00FB36FD">
        <w:rPr>
          <w:sz w:val="28"/>
          <w:szCs w:val="28"/>
          <w:lang w:eastAsia="x-none"/>
        </w:rPr>
        <w:t>от 2</w:t>
      </w:r>
      <w:r w:rsidR="00F61E14">
        <w:rPr>
          <w:sz w:val="28"/>
          <w:szCs w:val="28"/>
          <w:lang w:eastAsia="x-none"/>
        </w:rPr>
        <w:t>2</w:t>
      </w:r>
      <w:r w:rsidRPr="00FB36FD">
        <w:rPr>
          <w:sz w:val="28"/>
          <w:szCs w:val="28"/>
          <w:lang w:eastAsia="x-none"/>
        </w:rPr>
        <w:t>.12.20</w:t>
      </w:r>
      <w:r w:rsidR="00F61E14">
        <w:rPr>
          <w:sz w:val="28"/>
          <w:szCs w:val="28"/>
          <w:lang w:eastAsia="x-none"/>
        </w:rPr>
        <w:t>20</w:t>
      </w:r>
      <w:r w:rsidRPr="00FB36FD">
        <w:rPr>
          <w:sz w:val="28"/>
          <w:szCs w:val="28"/>
          <w:lang w:eastAsia="x-none"/>
        </w:rPr>
        <w:t xml:space="preserve"> № 1</w:t>
      </w:r>
      <w:r w:rsidR="00F61E14">
        <w:rPr>
          <w:sz w:val="28"/>
          <w:szCs w:val="28"/>
          <w:lang w:eastAsia="x-none"/>
        </w:rPr>
        <w:t>80</w:t>
      </w:r>
    </w:p>
    <w:p w:rsidR="006B47B0" w:rsidRPr="00FB36FD" w:rsidRDefault="006B47B0" w:rsidP="006B47B0">
      <w:pPr>
        <w:ind w:right="-426" w:firstLine="5245"/>
        <w:rPr>
          <w:bCs/>
          <w:sz w:val="28"/>
          <w:szCs w:val="28"/>
        </w:rPr>
      </w:pPr>
    </w:p>
    <w:p w:rsidR="006D673F" w:rsidRPr="00FB36FD" w:rsidRDefault="006D673F" w:rsidP="006B47B0">
      <w:pPr>
        <w:ind w:right="-426" w:firstLine="5245"/>
        <w:rPr>
          <w:bCs/>
          <w:sz w:val="28"/>
          <w:szCs w:val="28"/>
        </w:rPr>
      </w:pPr>
    </w:p>
    <w:p w:rsidR="00F30D7B" w:rsidRPr="00FB36FD" w:rsidRDefault="009B2DBD" w:rsidP="00F776A8">
      <w:pPr>
        <w:ind w:right="-426"/>
        <w:jc w:val="center"/>
        <w:rPr>
          <w:bCs/>
          <w:sz w:val="28"/>
          <w:szCs w:val="28"/>
        </w:rPr>
      </w:pPr>
      <w:r w:rsidRPr="00FB36FD">
        <w:rPr>
          <w:bCs/>
          <w:sz w:val="28"/>
          <w:szCs w:val="28"/>
        </w:rPr>
        <w:t xml:space="preserve">Распределение бюджетных ассигнований по целевым статьям </w:t>
      </w:r>
    </w:p>
    <w:p w:rsidR="009B2DBD" w:rsidRPr="00FB36FD" w:rsidRDefault="009B2DBD" w:rsidP="00F776A8">
      <w:pPr>
        <w:ind w:right="-426"/>
        <w:jc w:val="center"/>
        <w:rPr>
          <w:bCs/>
          <w:sz w:val="28"/>
          <w:szCs w:val="28"/>
        </w:rPr>
      </w:pPr>
      <w:r w:rsidRPr="00FB36FD">
        <w:rPr>
          <w:bCs/>
          <w:sz w:val="28"/>
          <w:szCs w:val="28"/>
        </w:rPr>
        <w:t>(муниципальным программам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9F2405" w:rsidRPr="00FB36FD">
        <w:rPr>
          <w:bCs/>
          <w:sz w:val="28"/>
          <w:szCs w:val="28"/>
        </w:rPr>
        <w:t>2</w:t>
      </w:r>
      <w:r w:rsidR="003546B3">
        <w:rPr>
          <w:bCs/>
          <w:sz w:val="28"/>
          <w:szCs w:val="28"/>
        </w:rPr>
        <w:t>1</w:t>
      </w:r>
      <w:r w:rsidRPr="00FB36FD">
        <w:rPr>
          <w:bCs/>
          <w:sz w:val="28"/>
          <w:szCs w:val="28"/>
        </w:rPr>
        <w:t xml:space="preserve"> год и плановый период 20</w:t>
      </w:r>
      <w:r w:rsidR="00086655" w:rsidRPr="00FB36FD">
        <w:rPr>
          <w:bCs/>
          <w:sz w:val="28"/>
          <w:szCs w:val="28"/>
        </w:rPr>
        <w:t>2</w:t>
      </w:r>
      <w:r w:rsidR="003546B3">
        <w:rPr>
          <w:bCs/>
          <w:sz w:val="28"/>
          <w:szCs w:val="28"/>
        </w:rPr>
        <w:t>2</w:t>
      </w:r>
      <w:r w:rsidR="009F2405" w:rsidRPr="00FB36FD">
        <w:rPr>
          <w:bCs/>
          <w:sz w:val="28"/>
          <w:szCs w:val="28"/>
        </w:rPr>
        <w:t>-202</w:t>
      </w:r>
      <w:r w:rsidR="003546B3">
        <w:rPr>
          <w:bCs/>
          <w:sz w:val="28"/>
          <w:szCs w:val="28"/>
        </w:rPr>
        <w:t>3</w:t>
      </w:r>
      <w:r w:rsidRPr="00FB36FD">
        <w:rPr>
          <w:bCs/>
          <w:sz w:val="28"/>
          <w:szCs w:val="28"/>
        </w:rPr>
        <w:t xml:space="preserve"> годов</w:t>
      </w:r>
    </w:p>
    <w:p w:rsidR="006D673F" w:rsidRPr="00FB36FD" w:rsidRDefault="006D673F" w:rsidP="00F776A8">
      <w:pPr>
        <w:ind w:right="-426"/>
        <w:jc w:val="center"/>
        <w:rPr>
          <w:bCs/>
          <w:sz w:val="28"/>
          <w:szCs w:val="28"/>
        </w:rPr>
      </w:pPr>
    </w:p>
    <w:p w:rsidR="00D1257A" w:rsidRDefault="00F776A8" w:rsidP="00F776A8">
      <w:pPr>
        <w:tabs>
          <w:tab w:val="left" w:pos="3495"/>
        </w:tabs>
        <w:ind w:right="-426"/>
        <w:jc w:val="right"/>
        <w:rPr>
          <w:lang w:eastAsia="en-US"/>
        </w:rPr>
      </w:pPr>
      <w:r w:rsidRPr="00FB36FD">
        <w:rPr>
          <w:lang w:eastAsia="en-US"/>
        </w:rPr>
        <w:t>тыс.рублей</w:t>
      </w:r>
    </w:p>
    <w:tbl>
      <w:tblPr>
        <w:tblW w:w="103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559"/>
        <w:gridCol w:w="850"/>
        <w:gridCol w:w="567"/>
        <w:gridCol w:w="567"/>
        <w:gridCol w:w="1134"/>
        <w:gridCol w:w="1135"/>
        <w:gridCol w:w="1133"/>
      </w:tblGrid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ПР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2021</w:t>
            </w:r>
            <w:r w:rsidRPr="00780466">
              <w:rPr>
                <w:bCs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202</w:t>
            </w:r>
            <w:r>
              <w:rPr>
                <w:bCs/>
              </w:rPr>
              <w:t>2</w:t>
            </w:r>
            <w:r w:rsidRPr="00780466">
              <w:rPr>
                <w:bCs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780466">
              <w:rPr>
                <w:bCs/>
              </w:rPr>
              <w:t xml:space="preserve"> год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050E17" w:rsidRDefault="003546B3" w:rsidP="00122691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11749,0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050E17" w:rsidRDefault="003546B3" w:rsidP="00122691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9193,6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050E17" w:rsidRDefault="003546B3" w:rsidP="00122691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9170,6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 xml:space="preserve">Муниципальная программа «Обеспечение общественного порядка и противодействие </w:t>
            </w:r>
            <w:r w:rsidRPr="00780466">
              <w:rPr>
                <w:bCs/>
              </w:rPr>
              <w:lastRenderedPageBreak/>
              <w:t>преступности»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lastRenderedPageBreak/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 w:rsidRPr="00511D9E">
              <w:rPr>
                <w:bCs/>
              </w:rPr>
              <w:t>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 w:rsidRPr="00511D9E">
              <w:rPr>
                <w:bCs/>
              </w:rPr>
              <w:t>4,0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 w:rsidRPr="00511D9E">
              <w:rPr>
                <w:bCs/>
              </w:rPr>
              <w:t>4,0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Подпрограмма «Противодействие коррупции в Дальненском  сельском поселении» муниципальной программы «Обеспечение общественного порядка и противодействие преступности»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1,0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Мероприятия по созданию условий для снижения правового нигилизма населения, формирование антикоррупционного общественного мнения и нетерпимости к коррупционному поведению в рамках подпрограммы «Противодействие коррупции в Дальненском  сельском поселении» муниципальной программы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0110021010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1,0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Подпрограмма «Профилактика экстремизма и терроризма» муниципальной программы «Обеспечение общественного порядка и противодействие преступности»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3,0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3,0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Расходы на информационно-пропагандистское противодействие экстремизму и терроризму в рамках подпрограммы «Профилактика экстремизма и терроризма» муниципальной программы «Обеспечение общественного порядка и противодействие преступности»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0120021020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3,0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3,0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>Муниципальная программа «Муниципальная политика»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r>
              <w:t xml:space="preserve">  481,0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413,0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377,4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 xml:space="preserve">Подпрограмма «Развитие муниципальной службы» </w:t>
            </w:r>
            <w:r w:rsidRPr="00780466">
              <w:lastRenderedPageBreak/>
              <w:t>муниципальной программы «Муниципальная политика»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lastRenderedPageBreak/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261,0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247,0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247,0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Мероприятия по повышению  профессиональной компетенции муниципальных служащих в рамках подпрограммы «Развитие муниципальной службы»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0310021030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20</w:t>
            </w:r>
            <w:r w:rsidRPr="00511D9E"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Default="003546B3" w:rsidP="00122691">
            <w:pPr>
              <w:jc w:val="center"/>
            </w:pPr>
            <w:r w:rsidRPr="00EB1BF5">
              <w:t>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Default="003546B3" w:rsidP="00122691">
            <w:pPr>
              <w:jc w:val="center"/>
            </w:pPr>
            <w:r w:rsidRPr="00EB1BF5">
              <w:t>6,0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Мероприятия по выплате муниципальной пенсии за выслугу лет лицам, замещавшим муниципальные должности и должности муниципальной службы в рамках подпрограммы "Развитие муниципальной службы" муниципальной программы "Муниципальная политика" (Пособия, компенсации и иные социальные выплаты гражданам, кроме публичных нормативных обязательств)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0310021040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228,0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228,0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228,0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Расходы на диспансеризацию муниципальных служащих в рамках подпрограммы "Развитие муниципальной службы" муниципальной программы "Муниципальная политика"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0310021050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13,0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13,0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13,0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Подпрограмма «Программное обеспечение» муниципальной программы «Муниципальная политика»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Default="003546B3" w:rsidP="00122691">
            <w:pPr>
              <w:jc w:val="center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Default="003546B3" w:rsidP="00122691">
            <w:pPr>
              <w:jc w:val="center"/>
            </w:pPr>
            <w:r>
              <w:t>166,0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Default="003546B3" w:rsidP="00122691">
            <w:r>
              <w:t>130,4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 xml:space="preserve">Мероприятия по бесперебойной работоспособности программного обеспечения в рамках подпрограммы «Программное обеспечение» муниципальной программы «Муниципальная политика» (Иные закупки товаров, работ </w:t>
            </w:r>
            <w:r w:rsidRPr="00780466"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lastRenderedPageBreak/>
              <w:t>03</w:t>
            </w:r>
            <w:r>
              <w:t>2</w:t>
            </w:r>
            <w:r w:rsidRPr="00780466">
              <w:t>0021060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Default="003546B3" w:rsidP="00122691">
            <w:pPr>
              <w:jc w:val="center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Default="003546B3" w:rsidP="00122691">
            <w:pPr>
              <w:jc w:val="center"/>
            </w:pPr>
            <w:r>
              <w:t>166,0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Default="003546B3" w:rsidP="00122691">
            <w:r>
              <w:t>130,4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>Муниципальная программа «</w:t>
            </w:r>
            <w:r w:rsidRPr="00780466">
              <w:rPr>
                <w:kern w:val="1"/>
              </w:rPr>
              <w:t>Обеспечение пожарной безопасности и безопасности людей на водных объектах</w:t>
            </w:r>
            <w:r w:rsidRPr="00780466">
              <w:rPr>
                <w:bCs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63,0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43,0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43,0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Подпрограмма «Пожарная безопасность» муниципальной программы «</w:t>
            </w:r>
            <w:r w:rsidRPr="00780466">
              <w:rPr>
                <w:kern w:val="1"/>
              </w:rPr>
              <w:t>Обеспечение пожарной безопасности и безопасности людей на водных объектах</w:t>
            </w:r>
            <w:r w:rsidRPr="00780466"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0410000000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63,0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43,0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43,0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Расходы на обслуживание пожарных гидрантов в рамках подпрограммы «Пожарная безопасность» муниципальной программы «</w:t>
            </w:r>
            <w:r w:rsidRPr="00780466">
              <w:rPr>
                <w:kern w:val="1"/>
              </w:rPr>
              <w:t>Обеспечение пожарной безопасности и безопасности людей на водных объектах</w:t>
            </w:r>
            <w:r w:rsidRPr="00780466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0410021070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28,6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28,6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r>
              <w:t xml:space="preserve">   28,6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rPr>
                <w:lang w:eastAsia="en-US"/>
              </w:rPr>
              <w:t xml:space="preserve">Расходы на техническое обслуживание пожарной сигнализации и системы оповещения людей о пожаре в здании Администрации поселения в рамках </w:t>
            </w:r>
            <w:r w:rsidRPr="00780466">
              <w:t>подпрограммы «Пожарная безопасность» муниципальной программы «</w:t>
            </w:r>
            <w:r w:rsidRPr="00780466">
              <w:rPr>
                <w:kern w:val="1"/>
              </w:rPr>
              <w:t>Обеспечение пожарной безопасности и безопасности людей на водных объектах</w:t>
            </w:r>
            <w:r w:rsidRPr="00780466">
              <w:t xml:space="preserve">» </w:t>
            </w:r>
            <w:r w:rsidRPr="00780466">
              <w:rPr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0410021080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14,4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14,4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14,4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rPr>
                <w:lang w:eastAsia="en-US"/>
              </w:rPr>
            </w:pPr>
            <w:r w:rsidRPr="005664D2">
              <w:rPr>
                <w:lang w:eastAsia="en-US"/>
              </w:rPr>
              <w:t xml:space="preserve">Расходы на приобретение </w:t>
            </w:r>
            <w:r w:rsidR="00211F19">
              <w:rPr>
                <w:lang w:eastAsia="en-US"/>
              </w:rPr>
              <w:t>установки сигнальной</w:t>
            </w:r>
            <w:r w:rsidRPr="005664D2">
              <w:rPr>
                <w:lang w:eastAsia="en-US"/>
              </w:rPr>
              <w:t xml:space="preserve"> СУ-100-4 для оповещения населения в рамках подпрограммы «Пожарная безопасность» муниципальной программы «Обеспечение пожарной безопасности и безопасности людей на водных объектах»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050E17" w:rsidRDefault="003546B3" w:rsidP="00122691">
            <w:pPr>
              <w:jc w:val="center"/>
            </w:pPr>
            <w:r>
              <w:t>0410021270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Default="003546B3" w:rsidP="00122691">
            <w:pPr>
              <w:jc w:val="center"/>
            </w:pPr>
            <w: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Default="003546B3" w:rsidP="00122691">
            <w:pPr>
              <w:jc w:val="center"/>
            </w:pPr>
            <w: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Default="003546B3" w:rsidP="00122691">
            <w:pPr>
              <w:jc w:val="center"/>
            </w:pPr>
            <w:r>
              <w:t>0,0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lastRenderedPageBreak/>
              <w:t>Муниципальная программа «Развитие территории»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2904,9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1989,7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2024,7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spacing w:line="276" w:lineRule="auto"/>
              <w:rPr>
                <w:bCs/>
                <w:lang w:eastAsia="en-US"/>
              </w:rPr>
            </w:pPr>
            <w:r w:rsidRPr="00780466">
              <w:rPr>
                <w:lang w:eastAsia="en-US"/>
              </w:rPr>
              <w:t>Подпрограмма «Развитие транспортной инфраструктуры и повышение безопасности дорожного движения»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80466">
              <w:rPr>
                <w:bCs/>
                <w:lang w:eastAsia="en-US"/>
              </w:rPr>
              <w:t>0510000000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Default="003546B3" w:rsidP="00122691">
            <w:pPr>
              <w:jc w:val="center"/>
            </w:pPr>
            <w:r>
              <w:t>1755,2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1647,2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1682,2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rPr>
                <w:lang w:eastAsia="en-US"/>
              </w:rPr>
            </w:pPr>
            <w:r w:rsidRPr="00780466">
              <w:rPr>
                <w:lang w:eastAsia="en-US"/>
              </w:rPr>
              <w:t>Мероприятия по повышению безопасности дорожного движения в рамках подпрограммы «Развитие транспортной инфраструктуры и повышение безопасности дорожного движения» муниципальной программы «Развитие территории»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spacing w:line="276" w:lineRule="auto"/>
              <w:jc w:val="center"/>
              <w:rPr>
                <w:lang w:eastAsia="en-US"/>
              </w:rPr>
            </w:pPr>
            <w:r w:rsidRPr="00780466">
              <w:rPr>
                <w:lang w:eastAsia="en-US"/>
              </w:rPr>
              <w:t>0510021110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spacing w:line="276" w:lineRule="auto"/>
              <w:jc w:val="center"/>
              <w:rPr>
                <w:lang w:eastAsia="en-US"/>
              </w:rPr>
            </w:pPr>
            <w:r w:rsidRPr="00780466">
              <w:rPr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spacing w:line="276" w:lineRule="auto"/>
              <w:jc w:val="center"/>
              <w:rPr>
                <w:lang w:eastAsia="en-US"/>
              </w:rPr>
            </w:pPr>
            <w:r w:rsidRPr="00780466"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spacing w:line="276" w:lineRule="auto"/>
              <w:jc w:val="center"/>
              <w:rPr>
                <w:lang w:eastAsia="en-US"/>
              </w:rPr>
            </w:pPr>
            <w:r w:rsidRPr="00780466">
              <w:rPr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Default="003546B3" w:rsidP="00122691">
            <w:pPr>
              <w:jc w:val="center"/>
            </w:pPr>
            <w:r>
              <w:t>1755,2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1647,2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1682,2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r w:rsidRPr="00780466">
              <w:t>Подпрограмма "Благоустройство" муниципальной подпрограммы "Развитие территории"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D51D86" w:rsidP="00122691">
            <w:pPr>
              <w:jc w:val="center"/>
            </w:pPr>
            <w:r>
              <w:t>789</w:t>
            </w:r>
            <w:r w:rsidR="003546B3">
              <w:t>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312,5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312,5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r w:rsidRPr="00780466">
              <w:t>Мероприятия по уличному освещению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0520021120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</w:pPr>
            <w:r>
              <w:t>430,0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23</w:t>
            </w:r>
            <w:r w:rsidRPr="00511D9E"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23</w:t>
            </w:r>
            <w:r w:rsidRPr="00511D9E">
              <w:t>0,0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r w:rsidRPr="00780466">
              <w:t>Мероприятия по озеленению в рамках подпрограммы "Благоустройство" муниципальной программы "Развитие территории"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0520021130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D51D86" w:rsidP="00122691">
            <w:pPr>
              <w:jc w:val="center"/>
            </w:pPr>
            <w:r>
              <w:t>10</w:t>
            </w:r>
            <w:r w:rsidR="003546B3">
              <w:t>3,4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23,4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23,4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r w:rsidRPr="00780466">
              <w:t xml:space="preserve">Мероприятия по организации и содержанию мест захоронения (памятников) в рамках подпрограммы "Благоустройство" муниципальной программы "Развитие территории" (Иные закупки товаров, работ и услуг </w:t>
            </w:r>
            <w:r w:rsidRPr="00780466"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lastRenderedPageBreak/>
              <w:t>0520021140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</w:pPr>
            <w:r>
              <w:t>212,2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25,0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25,0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r w:rsidRPr="00780466">
              <w:t>Мероприятия по прочему благоустройству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0520021150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D51D86" w:rsidP="00122691">
            <w:pPr>
              <w:jc w:val="center"/>
            </w:pPr>
            <w:r>
              <w:t>20</w:t>
            </w:r>
            <w:r w:rsidR="003546B3"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Default="003546B3" w:rsidP="00122691"/>
          <w:p w:rsidR="003546B3" w:rsidRDefault="003546B3" w:rsidP="00122691"/>
          <w:p w:rsidR="003546B3" w:rsidRDefault="003546B3" w:rsidP="00122691"/>
          <w:p w:rsidR="003546B3" w:rsidRDefault="003546B3" w:rsidP="00122691">
            <w:r>
              <w:t>10,0</w:t>
            </w:r>
          </w:p>
          <w:p w:rsidR="003546B3" w:rsidRPr="00F7672C" w:rsidRDefault="003546B3" w:rsidP="00122691"/>
          <w:p w:rsidR="003546B3" w:rsidRPr="00F7672C" w:rsidRDefault="003546B3" w:rsidP="00122691"/>
          <w:p w:rsidR="003546B3" w:rsidRPr="00F7672C" w:rsidRDefault="003546B3" w:rsidP="00122691"/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r w:rsidRPr="00780466">
              <w:t>Мероприятия по содержанию имущества в рамках подпрограммы "Благоустройство" муниципальной программы "Развитие территории" (Уплата прочих налогов, сборов и иных платежей)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0520021160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r>
              <w:t xml:space="preserve">      8,1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8,1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8,1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>Мероприятия по приобретению услуг по сбору ртутьсодержащих отходов в рамках подпрограммы "Благоустройство" муниципальной программы "Развитие территории"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0520021170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511D9E">
              <w:rPr>
                <w:bCs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511D9E">
              <w:rPr>
                <w:bCs/>
              </w:rPr>
              <w:t>,0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1C1F9C" w:rsidRDefault="003546B3" w:rsidP="00122691">
            <w:pPr>
              <w:rPr>
                <w:bCs/>
              </w:rPr>
            </w:pPr>
            <w:r w:rsidRPr="001C1F9C">
              <w:rPr>
                <w:bCs/>
              </w:rPr>
              <w:t>Расходы на услуги по межеванию, оформлению и установке контейнерных площадок в рамках подпрограммы «Благоустройство» муниципальной программы «Развитие территории»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1C1F9C" w:rsidRDefault="003546B3" w:rsidP="00122691">
            <w:pPr>
              <w:jc w:val="center"/>
            </w:pPr>
            <w:r>
              <w:t>0520021260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1C1F9C" w:rsidRDefault="003546B3" w:rsidP="00122691">
            <w:pPr>
              <w:jc w:val="center"/>
            </w:pPr>
            <w: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1C1F9C" w:rsidRDefault="003546B3" w:rsidP="0012269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1C1F9C" w:rsidRDefault="003546B3" w:rsidP="00122691">
            <w:pPr>
              <w:jc w:val="center"/>
            </w:pPr>
            <w: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1C1F9C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1C1F9C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1C1F9C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t>Подпрограмма "Энергоэффективность и энергосбережение" муниципальной подпрограммы "Развитие территории"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D51D86" w:rsidP="00122691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  <w:r w:rsidR="003546B3">
              <w:rPr>
                <w:bCs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511D9E">
              <w:rPr>
                <w:bCs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511D9E">
              <w:rPr>
                <w:bCs/>
              </w:rPr>
              <w:t>,0</w:t>
            </w:r>
          </w:p>
        </w:tc>
      </w:tr>
      <w:tr w:rsidR="003546B3" w:rsidRPr="00780466" w:rsidTr="00122691">
        <w:trPr>
          <w:trHeight w:val="1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t xml:space="preserve">Содержание сетей уличного освещения, в том числе </w:t>
            </w:r>
            <w:r w:rsidRPr="00780466">
              <w:lastRenderedPageBreak/>
              <w:t xml:space="preserve">приобретение оборудования и материалов для развития и восстановления объектов электрических сетей наружного (уличного) освещения </w:t>
            </w:r>
            <w:r w:rsidRPr="00780466">
              <w:rPr>
                <w:bCs/>
              </w:rPr>
              <w:t xml:space="preserve">в рамках подпрограммы </w:t>
            </w:r>
            <w:r w:rsidRPr="00780466">
              <w:t xml:space="preserve">"Энергоэффективность и энергосбережение" </w:t>
            </w:r>
            <w:r w:rsidRPr="00780466">
              <w:rPr>
                <w:bCs/>
              </w:rPr>
              <w:t xml:space="preserve"> муниципальной программы "Развитие территории" </w:t>
            </w:r>
            <w:r w:rsidRPr="00780466">
              <w:t xml:space="preserve"> (</w:t>
            </w:r>
            <w:r w:rsidRPr="00780466">
              <w:rPr>
                <w:bCs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lastRenderedPageBreak/>
              <w:t>0530021180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D51D86" w:rsidP="00122691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  <w:r w:rsidR="003546B3">
              <w:rPr>
                <w:bCs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511D9E">
              <w:rPr>
                <w:bCs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511D9E">
              <w:rPr>
                <w:bCs/>
              </w:rPr>
              <w:t>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>Муниципальная программа "Развитие культуры и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3812,0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2335,1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2112,2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Подпрограмма "Развитие культурной деятельности" муниципальной программы "Развитие культуры и спорта"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0610000000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</w:pPr>
            <w:r>
              <w:t>3807,0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2330,1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2107,2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Расходы на обеспечение деятельности (оказание услуг) муниципальных бюджетных учреждений в рамках подпрограммы "Развитие культурной деятельности" муниципальной программы "Развитие культуры и спорта" (Субсидии бюджетным учреждениям)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0610000590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35036">
              <w:rPr>
                <w:bCs/>
              </w:rPr>
              <w:t>788</w:t>
            </w:r>
            <w:r>
              <w:rPr>
                <w:bCs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2323,1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2100,2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Расходы на приобретение венков, для возложения на памятник воинам ВОВ 1941-1945 годов в рамках подпрограммы "Развитие культурной деятельности" муниципальной программы "Развитие культуры и спорта" (Субсидии бюджетным учреждениям)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0610021190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511D9E">
              <w:rPr>
                <w:bCs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511D9E">
              <w:rPr>
                <w:bCs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511D9E">
              <w:rPr>
                <w:bCs/>
              </w:rPr>
              <w:t>,0</w:t>
            </w:r>
          </w:p>
        </w:tc>
      </w:tr>
      <w:tr w:rsidR="00C55F62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F62" w:rsidRPr="00780466" w:rsidRDefault="00C55F62" w:rsidP="00122691">
            <w:r w:rsidRPr="00C55F62">
              <w:t xml:space="preserve">Мероприятия по независимой оценки качества условий оказания услуг организациями в сфере культуры в рамках подпрограммы "Развитие культурной деятельности" муниципальной программы "Развитие культуры и спорта" (Иные закупки товаров, работ и услуг для обеспечения государственных </w:t>
            </w:r>
            <w:r w:rsidRPr="00C55F62">
              <w:lastRenderedPageBreak/>
              <w:t>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F62" w:rsidRPr="00780466" w:rsidRDefault="00C55F62" w:rsidP="00122691">
            <w:pPr>
              <w:jc w:val="center"/>
            </w:pPr>
            <w:r>
              <w:lastRenderedPageBreak/>
              <w:t>06100</w:t>
            </w:r>
            <w:r w:rsidR="00CA3083">
              <w:t>212</w:t>
            </w:r>
            <w:r w:rsidR="005B2748">
              <w:t>9</w:t>
            </w:r>
            <w:bookmarkStart w:id="5" w:name="_GoBack"/>
            <w:bookmarkEnd w:id="5"/>
            <w:r w:rsidR="00CA3083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F62" w:rsidRPr="00780466" w:rsidRDefault="00C55F62" w:rsidP="00122691">
            <w:pPr>
              <w:jc w:val="center"/>
            </w:pPr>
            <w: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F62" w:rsidRPr="00780466" w:rsidRDefault="00C55F62" w:rsidP="00122691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F62" w:rsidRPr="00780466" w:rsidRDefault="00C55F62" w:rsidP="00122691">
            <w:pPr>
              <w:jc w:val="center"/>
            </w:pPr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F62" w:rsidRPr="00511D9E" w:rsidRDefault="00C55F62" w:rsidP="00122691">
            <w:pPr>
              <w:jc w:val="center"/>
              <w:rPr>
                <w:bCs/>
              </w:rPr>
            </w:pPr>
            <w:r>
              <w:rPr>
                <w:bCs/>
              </w:rPr>
              <w:t>12,0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F62" w:rsidRPr="00511D9E" w:rsidRDefault="00C55F62" w:rsidP="0012269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F62" w:rsidRPr="00511D9E" w:rsidRDefault="00C55F62" w:rsidP="0012269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Подпрограмма "Развитие спорта" муниципальной программы "Развитие культуры и спорта"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0620000000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 w:rsidRPr="00511D9E">
              <w:rPr>
                <w:bCs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 w:rsidRPr="00511D9E">
              <w:rPr>
                <w:bCs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 w:rsidRPr="00511D9E">
              <w:rPr>
                <w:bCs/>
              </w:rPr>
              <w:t>5,0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r w:rsidRPr="00780466">
              <w:t>Мероприятия по обеспечению спортивных мероприятий в рамках подпрограммы "Развитие спорта" муниципальной программы "Развитие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0620021200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 w:rsidRPr="00511D9E">
              <w:rPr>
                <w:bCs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 w:rsidRPr="00511D9E">
              <w:rPr>
                <w:bCs/>
              </w:rPr>
              <w:t>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  <w:rPr>
                <w:bCs/>
              </w:rPr>
            </w:pPr>
            <w:r w:rsidRPr="00511D9E">
              <w:rPr>
                <w:bCs/>
              </w:rPr>
              <w:t>5,0</w:t>
            </w:r>
          </w:p>
        </w:tc>
      </w:tr>
      <w:tr w:rsidR="003546B3" w:rsidRPr="00780466" w:rsidTr="00122691">
        <w:trPr>
          <w:trHeight w:val="4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>Обеспечение деятельности Администрации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8900000000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071FE2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4224,6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071FE2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4177,9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071FE2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4180,5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6B3" w:rsidRPr="00780466" w:rsidRDefault="003546B3" w:rsidP="00122691">
            <w:r w:rsidRPr="00780466">
              <w:t>Администрация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8940000000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071FE2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4224,6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071FE2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4177,9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071FE2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4180,5</w:t>
            </w:r>
          </w:p>
        </w:tc>
      </w:tr>
      <w:tr w:rsidR="003546B3" w:rsidRPr="00780466" w:rsidTr="00122691">
        <w:trPr>
          <w:trHeight w:val="42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r w:rsidRPr="00780466">
              <w:t>Расходы на выплаты по оплате труда администрации поселения в рамках обеспечения деятельности Администрации поселения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8940000110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</w:pPr>
            <w:r>
              <w:t>3462,6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3462,6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r>
              <w:t>3462,6</w:t>
            </w:r>
          </w:p>
        </w:tc>
      </w:tr>
      <w:tr w:rsidR="003546B3" w:rsidRPr="00780466" w:rsidTr="00122691">
        <w:trPr>
          <w:trHeight w:val="28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r w:rsidRPr="00780466">
              <w:t>Расходы на обеспечение деятельности Администрации поселения в рамках обеспечения деятельности Администрации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8940000190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</w:pPr>
            <w:r>
              <w:t>610,1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610,1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609,1</w:t>
            </w:r>
          </w:p>
        </w:tc>
      </w:tr>
      <w:tr w:rsidR="003546B3" w:rsidRPr="00780466" w:rsidTr="00122691">
        <w:trPr>
          <w:trHeight w:val="1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F45922" w:rsidRDefault="003546B3" w:rsidP="00122691">
            <w:r w:rsidRPr="00F45922">
              <w:t>Расходы за счет областных межбюджетных трансфертов на осуществление первичного воинского учета на территориях, где отсутствуют военные комиссариаты в рамках непрограммных расходов администрации поселения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F45922" w:rsidRDefault="003546B3" w:rsidP="00122691">
            <w:pPr>
              <w:jc w:val="center"/>
            </w:pPr>
            <w:r w:rsidRPr="00F45922">
              <w:t>8940051180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F45922" w:rsidRDefault="003546B3" w:rsidP="00122691">
            <w:pPr>
              <w:jc w:val="center"/>
            </w:pPr>
            <w:r w:rsidRPr="00F45922"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F45922" w:rsidRDefault="003546B3" w:rsidP="00122691">
            <w:pPr>
              <w:jc w:val="center"/>
            </w:pPr>
            <w:r w:rsidRPr="00F4592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F45922" w:rsidRDefault="003546B3" w:rsidP="00122691">
            <w:pPr>
              <w:jc w:val="center"/>
            </w:pPr>
            <w:r w:rsidRPr="00F45922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F45922" w:rsidRDefault="003546B3" w:rsidP="00122691">
            <w:pPr>
              <w:jc w:val="center"/>
            </w:pPr>
            <w:r>
              <w:t>83,2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F45922" w:rsidRDefault="003546B3" w:rsidP="00122691">
            <w:pPr>
              <w:jc w:val="center"/>
            </w:pPr>
            <w:r>
              <w:t>83,2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F45922" w:rsidRDefault="003546B3" w:rsidP="00122691">
            <w:pPr>
              <w:jc w:val="center"/>
            </w:pPr>
            <w:r>
              <w:t>83,2</w:t>
            </w:r>
          </w:p>
        </w:tc>
      </w:tr>
      <w:tr w:rsidR="003546B3" w:rsidRPr="00780466" w:rsidTr="00122691">
        <w:trPr>
          <w:trHeight w:val="1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F45922" w:rsidRDefault="003546B3" w:rsidP="00122691">
            <w:r w:rsidRPr="00F45922">
              <w:t xml:space="preserve">Расходы за счет областных межбюджетных трансфертов на осуществление первичного воинского учета на территориях, где отсутствуют </w:t>
            </w:r>
            <w:r w:rsidRPr="00F45922">
              <w:lastRenderedPageBreak/>
              <w:t>военные комиссариаты в рамках непрограммных расходов администрации поселения</w:t>
            </w:r>
          </w:p>
          <w:p w:rsidR="003546B3" w:rsidRPr="00F45922" w:rsidRDefault="003546B3" w:rsidP="00122691">
            <w:r w:rsidRPr="00F45922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F45922" w:rsidRDefault="003546B3" w:rsidP="00122691">
            <w:pPr>
              <w:jc w:val="center"/>
            </w:pPr>
            <w:r w:rsidRPr="00F45922">
              <w:lastRenderedPageBreak/>
              <w:t>8940051180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F45922" w:rsidRDefault="003546B3" w:rsidP="00122691">
            <w:pPr>
              <w:jc w:val="center"/>
            </w:pPr>
            <w:r w:rsidRPr="00F45922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F45922" w:rsidRDefault="003546B3" w:rsidP="00122691">
            <w:pPr>
              <w:jc w:val="center"/>
            </w:pPr>
            <w:r w:rsidRPr="00F4592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F45922" w:rsidRDefault="003546B3" w:rsidP="00122691">
            <w:pPr>
              <w:jc w:val="center"/>
            </w:pPr>
            <w:r w:rsidRPr="00F45922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F45922" w:rsidRDefault="003546B3" w:rsidP="00122691">
            <w:pPr>
              <w:jc w:val="center"/>
            </w:pPr>
            <w:r>
              <w:t>12,9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F45922" w:rsidRDefault="003546B3" w:rsidP="00122691">
            <w:pPr>
              <w:jc w:val="center"/>
            </w:pPr>
            <w:r>
              <w:t>13,8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F45922" w:rsidRDefault="003546B3" w:rsidP="00122691">
            <w:pPr>
              <w:jc w:val="center"/>
            </w:pPr>
            <w:r>
              <w:t>17,4</w:t>
            </w:r>
          </w:p>
        </w:tc>
      </w:tr>
      <w:tr w:rsidR="003546B3" w:rsidRPr="00780466" w:rsidTr="00122691">
        <w:trPr>
          <w:trHeight w:val="55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r w:rsidRPr="00780466">
              <w:t>Расходы за счет областных межбюджетных трансфертов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мероприятиям в рамках обеспечения деятельности администрации  поселения 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8940072390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511D9E" w:rsidRDefault="003546B3" w:rsidP="00122691">
            <w:pPr>
              <w:jc w:val="center"/>
            </w:pPr>
            <w:r w:rsidRPr="00511D9E"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0,2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0,2</w:t>
            </w:r>
          </w:p>
        </w:tc>
      </w:tr>
      <w:tr w:rsidR="003546B3" w:rsidRPr="00780466" w:rsidTr="00122691">
        <w:trPr>
          <w:trHeight w:val="26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r w:rsidRPr="00780466">
              <w:t>Расходы на предоставление межбюджетных трансфертов из бюджета поселения бюджету муниципального района в рамках непрограммных расходов администрации поселения (Иные межбюджетные трансферты)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8940085010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</w:pPr>
            <w:r>
              <w:t>47,6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0,0</w:t>
            </w:r>
          </w:p>
        </w:tc>
      </w:tr>
      <w:tr w:rsidR="003546B3" w:rsidRPr="00780466" w:rsidTr="00122691">
        <w:trPr>
          <w:trHeight w:val="26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r w:rsidRPr="00780466">
              <w:t>Прочие мероприятия по содержанию имущества в рамках обеспечения деятельности администрации поселения (Уплата прочих налогов, сборов и иных платежей)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8940099990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</w:pPr>
            <w:r>
              <w:t>8,0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8,0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8,0</w:t>
            </w:r>
          </w:p>
        </w:tc>
      </w:tr>
      <w:tr w:rsidR="003546B3" w:rsidRPr="00780466" w:rsidTr="00122691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rPr>
                <w:bCs/>
              </w:rPr>
            </w:pPr>
            <w:r w:rsidRPr="00780466">
              <w:rPr>
                <w:bCs/>
              </w:rPr>
              <w:t>Непрограммные расходы администрации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  <w:rPr>
                <w:bCs/>
              </w:rPr>
            </w:pPr>
            <w:r w:rsidRPr="0078046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6D0DFD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6D0DFD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6D0DFD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428,8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r w:rsidRPr="00780466"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6D0DFD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6D0DFD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6D0DFD" w:rsidRDefault="003546B3" w:rsidP="00122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428,8</w:t>
            </w:r>
          </w:p>
        </w:tc>
      </w:tr>
      <w:tr w:rsidR="003546B3" w:rsidRPr="00780466" w:rsidTr="00122691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r w:rsidRPr="00780466">
              <w:t xml:space="preserve">Мероприятия по подготовке и проведению выборов депутатов Собрания депутатов </w:t>
            </w:r>
            <w:r w:rsidRPr="00780466">
              <w:lastRenderedPageBreak/>
              <w:t>Дальненского сельского поселения в рамках непрограммных расходов администрации поселения (Специальные расходы)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lastRenderedPageBreak/>
              <w:t>9940090210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</w:pPr>
            <w:r>
              <w:t>209,5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0,0</w:t>
            </w:r>
          </w:p>
        </w:tc>
      </w:tr>
      <w:tr w:rsidR="003546B3" w:rsidRPr="00780466" w:rsidTr="00122691">
        <w:trPr>
          <w:trHeight w:val="7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r w:rsidRPr="00780466">
              <w:t>Оценка муниципального имущества, признание прав и регулирование отношений по муниципальной собственности в рамках непрограммных расходов администрации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9940021220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</w:pPr>
            <w: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10,0</w:t>
            </w:r>
          </w:p>
        </w:tc>
      </w:tr>
      <w:tr w:rsidR="003546B3" w:rsidRPr="00780466" w:rsidTr="00122691">
        <w:trPr>
          <w:trHeight w:val="153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r w:rsidRPr="00780466">
              <w:t>Уплата годового членского взноса в Ассоциацию "Совет муниципальных образований Ростовской области" в рамках непрограммных расходов администрации поселения (Уплата прочих налогов, сборов и иных платежей)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9940090230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780466" w:rsidRDefault="003546B3" w:rsidP="00122691">
            <w:pPr>
              <w:jc w:val="center"/>
            </w:pPr>
            <w:r w:rsidRPr="00780466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6B3" w:rsidRPr="00511D9E" w:rsidRDefault="003546B3" w:rsidP="00122691">
            <w:pPr>
              <w:jc w:val="center"/>
            </w:pPr>
            <w:r>
              <w:t>2</w:t>
            </w:r>
            <w:r w:rsidRPr="00511D9E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</w:t>
            </w:r>
            <w:r w:rsidRPr="00511D9E"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</w:t>
            </w:r>
            <w:r w:rsidRPr="00511D9E">
              <w:t>0,0</w:t>
            </w:r>
          </w:p>
        </w:tc>
      </w:tr>
      <w:tr w:rsidR="003546B3" w:rsidRPr="00780466" w:rsidTr="00122691">
        <w:trPr>
          <w:trHeight w:val="153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r w:rsidRPr="00780466">
              <w:t>Условно утвержденные расходы в рамках непрограммных расходов администрации поселения (Специальные расходы)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9940090240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780466" w:rsidRDefault="003546B3" w:rsidP="00122691">
            <w:pPr>
              <w:jc w:val="center"/>
            </w:pPr>
            <w:r w:rsidRPr="00780466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B3" w:rsidRPr="00511D9E" w:rsidRDefault="003546B3" w:rsidP="00122691">
            <w:pPr>
              <w:jc w:val="center"/>
            </w:pPr>
            <w:r w:rsidRPr="00511D9E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200,9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6B3" w:rsidRPr="00511D9E" w:rsidRDefault="003546B3" w:rsidP="00122691">
            <w:pPr>
              <w:jc w:val="center"/>
            </w:pPr>
            <w:r>
              <w:t>398,8</w:t>
            </w:r>
          </w:p>
        </w:tc>
      </w:tr>
    </w:tbl>
    <w:p w:rsidR="003546B3" w:rsidRDefault="003546B3" w:rsidP="003546B3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546B3" w:rsidRPr="00FB36FD" w:rsidRDefault="003546B3" w:rsidP="003546B3">
      <w:pPr>
        <w:tabs>
          <w:tab w:val="left" w:pos="3495"/>
        </w:tabs>
        <w:ind w:right="-426"/>
        <w:rPr>
          <w:lang w:eastAsia="en-US"/>
        </w:rPr>
      </w:pPr>
    </w:p>
    <w:p w:rsidR="00D1257A" w:rsidRPr="00FB36FD" w:rsidRDefault="00D1257A" w:rsidP="00D1257A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FB36FD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457550" w:rsidRPr="00FB36FD" w:rsidRDefault="00D1257A" w:rsidP="00457550">
      <w:pPr>
        <w:rPr>
          <w:sz w:val="28"/>
          <w:szCs w:val="28"/>
        </w:rPr>
      </w:pPr>
      <w:r w:rsidRPr="00FB36FD">
        <w:rPr>
          <w:sz w:val="28"/>
          <w:szCs w:val="28"/>
        </w:rPr>
        <w:t>глава Дальненского сельского поселения</w:t>
      </w:r>
      <w:r w:rsidRPr="00FB36FD">
        <w:rPr>
          <w:sz w:val="28"/>
          <w:szCs w:val="28"/>
        </w:rPr>
        <w:tab/>
      </w:r>
      <w:r w:rsidRPr="00FB36FD">
        <w:rPr>
          <w:sz w:val="28"/>
          <w:szCs w:val="28"/>
        </w:rPr>
        <w:tab/>
      </w:r>
      <w:r w:rsidRPr="00FB36FD">
        <w:rPr>
          <w:sz w:val="28"/>
          <w:szCs w:val="28"/>
        </w:rPr>
        <w:tab/>
      </w:r>
      <w:r w:rsidRPr="00FB36FD">
        <w:rPr>
          <w:sz w:val="28"/>
          <w:szCs w:val="28"/>
        </w:rPr>
        <w:tab/>
        <w:t>С.П.Пестунова</w:t>
      </w:r>
    </w:p>
    <w:p w:rsidR="00EA04C2" w:rsidRPr="00FB36FD" w:rsidRDefault="00EA04C2" w:rsidP="00457550">
      <w:pPr>
        <w:rPr>
          <w:sz w:val="28"/>
          <w:szCs w:val="28"/>
        </w:rPr>
      </w:pPr>
    </w:p>
    <w:p w:rsidR="00EA04C2" w:rsidRPr="00FB36FD" w:rsidRDefault="00EA04C2" w:rsidP="00457550">
      <w:pPr>
        <w:rPr>
          <w:sz w:val="28"/>
          <w:szCs w:val="28"/>
        </w:rPr>
      </w:pPr>
    </w:p>
    <w:p w:rsidR="00EA04C2" w:rsidRDefault="00EA04C2" w:rsidP="00457550">
      <w:pPr>
        <w:rPr>
          <w:sz w:val="28"/>
          <w:szCs w:val="28"/>
        </w:rPr>
      </w:pPr>
    </w:p>
    <w:p w:rsidR="00E315D9" w:rsidRPr="00E315D9" w:rsidRDefault="00E315D9" w:rsidP="00E315D9">
      <w:pPr>
        <w:rPr>
          <w:sz w:val="28"/>
          <w:szCs w:val="28"/>
        </w:rPr>
      </w:pPr>
    </w:p>
    <w:p w:rsidR="00E315D9" w:rsidRPr="00E315D9" w:rsidRDefault="00E315D9" w:rsidP="00E315D9">
      <w:pPr>
        <w:rPr>
          <w:sz w:val="28"/>
          <w:szCs w:val="28"/>
        </w:rPr>
      </w:pPr>
    </w:p>
    <w:p w:rsidR="00E315D9" w:rsidRPr="00E315D9" w:rsidRDefault="00E315D9" w:rsidP="00E315D9">
      <w:pPr>
        <w:rPr>
          <w:sz w:val="28"/>
          <w:szCs w:val="28"/>
        </w:rPr>
      </w:pPr>
    </w:p>
    <w:p w:rsidR="00E315D9" w:rsidRPr="00E315D9" w:rsidRDefault="00E315D9" w:rsidP="00E315D9">
      <w:pPr>
        <w:rPr>
          <w:sz w:val="28"/>
          <w:szCs w:val="28"/>
        </w:rPr>
      </w:pPr>
    </w:p>
    <w:p w:rsidR="00E315D9" w:rsidRPr="00E315D9" w:rsidRDefault="00E315D9" w:rsidP="00E315D9">
      <w:pPr>
        <w:rPr>
          <w:sz w:val="28"/>
          <w:szCs w:val="28"/>
        </w:rPr>
      </w:pPr>
    </w:p>
    <w:p w:rsidR="00E315D9" w:rsidRDefault="00E315D9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</w:pPr>
    </w:p>
    <w:p w:rsidR="001F2735" w:rsidRDefault="001F2735" w:rsidP="00E315D9">
      <w:pPr>
        <w:rPr>
          <w:sz w:val="28"/>
          <w:szCs w:val="28"/>
        </w:rPr>
        <w:sectPr w:rsidR="001F2735" w:rsidSect="00A53D3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0" w:right="992" w:bottom="851" w:left="1077" w:header="709" w:footer="709" w:gutter="0"/>
          <w:cols w:space="708"/>
          <w:docGrid w:linePitch="360"/>
        </w:sectPr>
      </w:pPr>
    </w:p>
    <w:p w:rsidR="001F2735" w:rsidRPr="005578C4" w:rsidRDefault="001F2735" w:rsidP="003546B3">
      <w:pPr>
        <w:pStyle w:val="4"/>
        <w:spacing w:before="0" w:after="0"/>
        <w:ind w:left="5245"/>
        <w:jc w:val="right"/>
        <w:rPr>
          <w:lang w:val="ru-RU"/>
        </w:rPr>
      </w:pPr>
    </w:p>
    <w:sectPr w:rsidR="001F2735" w:rsidRPr="005578C4" w:rsidSect="001F2735">
      <w:pgSz w:w="16838" w:h="11906" w:orient="landscape"/>
      <w:pgMar w:top="1134" w:right="567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F45" w:rsidRDefault="00E33F45">
      <w:r>
        <w:separator/>
      </w:r>
    </w:p>
  </w:endnote>
  <w:endnote w:type="continuationSeparator" w:id="0">
    <w:p w:rsidR="00E33F45" w:rsidRDefault="00E3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90A" w:rsidRDefault="0070190A" w:rsidP="0070127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70190A" w:rsidRDefault="0070190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90A" w:rsidRDefault="0070190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28</w:t>
    </w:r>
    <w:r>
      <w:fldChar w:fldCharType="end"/>
    </w:r>
  </w:p>
  <w:p w:rsidR="0070190A" w:rsidRDefault="0070190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90A" w:rsidRDefault="007019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F45" w:rsidRDefault="00E33F45">
      <w:r>
        <w:separator/>
      </w:r>
    </w:p>
  </w:footnote>
  <w:footnote w:type="continuationSeparator" w:id="0">
    <w:p w:rsidR="00E33F45" w:rsidRDefault="00E33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90A" w:rsidRDefault="0070190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90A" w:rsidRDefault="0070190A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90A" w:rsidRDefault="0070190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F5093"/>
    <w:multiLevelType w:val="hybridMultilevel"/>
    <w:tmpl w:val="C5944214"/>
    <w:lvl w:ilvl="0" w:tplc="36E0A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8C519E"/>
    <w:multiLevelType w:val="hybridMultilevel"/>
    <w:tmpl w:val="3880F122"/>
    <w:lvl w:ilvl="0" w:tplc="F67EE2C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2BC32338"/>
    <w:multiLevelType w:val="hybridMultilevel"/>
    <w:tmpl w:val="491C34C6"/>
    <w:lvl w:ilvl="0" w:tplc="2BD622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260F50"/>
    <w:multiLevelType w:val="hybridMultilevel"/>
    <w:tmpl w:val="134A8384"/>
    <w:lvl w:ilvl="0" w:tplc="E2A2DBCE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62A"/>
    <w:rsid w:val="00004ABF"/>
    <w:rsid w:val="00007386"/>
    <w:rsid w:val="00010233"/>
    <w:rsid w:val="00010736"/>
    <w:rsid w:val="000136D3"/>
    <w:rsid w:val="0001394B"/>
    <w:rsid w:val="00014229"/>
    <w:rsid w:val="00017E0C"/>
    <w:rsid w:val="00021D68"/>
    <w:rsid w:val="00023CB9"/>
    <w:rsid w:val="0002778D"/>
    <w:rsid w:val="00027C74"/>
    <w:rsid w:val="000318FF"/>
    <w:rsid w:val="00035DEF"/>
    <w:rsid w:val="00036D4B"/>
    <w:rsid w:val="00037763"/>
    <w:rsid w:val="00042726"/>
    <w:rsid w:val="00050E17"/>
    <w:rsid w:val="0005240A"/>
    <w:rsid w:val="00054E5C"/>
    <w:rsid w:val="0005545B"/>
    <w:rsid w:val="00056938"/>
    <w:rsid w:val="00057E62"/>
    <w:rsid w:val="00062BF9"/>
    <w:rsid w:val="00063985"/>
    <w:rsid w:val="000642FB"/>
    <w:rsid w:val="00064794"/>
    <w:rsid w:val="00067650"/>
    <w:rsid w:val="00070056"/>
    <w:rsid w:val="00071FE2"/>
    <w:rsid w:val="00072696"/>
    <w:rsid w:val="000728A3"/>
    <w:rsid w:val="00073DD9"/>
    <w:rsid w:val="00075308"/>
    <w:rsid w:val="00077BB7"/>
    <w:rsid w:val="00080339"/>
    <w:rsid w:val="000824E6"/>
    <w:rsid w:val="00083612"/>
    <w:rsid w:val="00086655"/>
    <w:rsid w:val="00091BC1"/>
    <w:rsid w:val="00094504"/>
    <w:rsid w:val="00095855"/>
    <w:rsid w:val="000A1B6E"/>
    <w:rsid w:val="000A2E54"/>
    <w:rsid w:val="000A3551"/>
    <w:rsid w:val="000A4078"/>
    <w:rsid w:val="000A4C2B"/>
    <w:rsid w:val="000A56B0"/>
    <w:rsid w:val="000B134D"/>
    <w:rsid w:val="000B6E36"/>
    <w:rsid w:val="000C0435"/>
    <w:rsid w:val="000C21AD"/>
    <w:rsid w:val="000C6C94"/>
    <w:rsid w:val="000D0C61"/>
    <w:rsid w:val="000D1161"/>
    <w:rsid w:val="000D211F"/>
    <w:rsid w:val="000D28FF"/>
    <w:rsid w:val="000D4907"/>
    <w:rsid w:val="000D6274"/>
    <w:rsid w:val="000D786D"/>
    <w:rsid w:val="000E1D28"/>
    <w:rsid w:val="000E54CC"/>
    <w:rsid w:val="000F0F7E"/>
    <w:rsid w:val="000F1552"/>
    <w:rsid w:val="000F2E7A"/>
    <w:rsid w:val="000F3195"/>
    <w:rsid w:val="000F3BA8"/>
    <w:rsid w:val="000F475A"/>
    <w:rsid w:val="000F5DE3"/>
    <w:rsid w:val="000F6571"/>
    <w:rsid w:val="001022E8"/>
    <w:rsid w:val="00102D57"/>
    <w:rsid w:val="00103F93"/>
    <w:rsid w:val="001045F6"/>
    <w:rsid w:val="00105D94"/>
    <w:rsid w:val="00106605"/>
    <w:rsid w:val="0011011D"/>
    <w:rsid w:val="0011132F"/>
    <w:rsid w:val="00112ED8"/>
    <w:rsid w:val="001171DB"/>
    <w:rsid w:val="001177A6"/>
    <w:rsid w:val="00122691"/>
    <w:rsid w:val="00123582"/>
    <w:rsid w:val="0012464C"/>
    <w:rsid w:val="0012603C"/>
    <w:rsid w:val="00132428"/>
    <w:rsid w:val="0013331E"/>
    <w:rsid w:val="00133CA9"/>
    <w:rsid w:val="001345E1"/>
    <w:rsid w:val="00140ED8"/>
    <w:rsid w:val="00145744"/>
    <w:rsid w:val="00153DDD"/>
    <w:rsid w:val="00157D31"/>
    <w:rsid w:val="00165274"/>
    <w:rsid w:val="001653D4"/>
    <w:rsid w:val="001702D8"/>
    <w:rsid w:val="00171B55"/>
    <w:rsid w:val="001732C8"/>
    <w:rsid w:val="00173B9A"/>
    <w:rsid w:val="0017651A"/>
    <w:rsid w:val="00176EEF"/>
    <w:rsid w:val="0018548B"/>
    <w:rsid w:val="00190B36"/>
    <w:rsid w:val="00193ADA"/>
    <w:rsid w:val="001970BC"/>
    <w:rsid w:val="001A18EE"/>
    <w:rsid w:val="001A3BDC"/>
    <w:rsid w:val="001A5B79"/>
    <w:rsid w:val="001A5DE5"/>
    <w:rsid w:val="001A74C3"/>
    <w:rsid w:val="001B30D8"/>
    <w:rsid w:val="001B4AC3"/>
    <w:rsid w:val="001C1F9C"/>
    <w:rsid w:val="001C2AD5"/>
    <w:rsid w:val="001C5A51"/>
    <w:rsid w:val="001C5BA1"/>
    <w:rsid w:val="001D1E76"/>
    <w:rsid w:val="001D64BE"/>
    <w:rsid w:val="001D6B9A"/>
    <w:rsid w:val="001E42B5"/>
    <w:rsid w:val="001E6B43"/>
    <w:rsid w:val="001F2735"/>
    <w:rsid w:val="001F3998"/>
    <w:rsid w:val="001F6A47"/>
    <w:rsid w:val="001F7621"/>
    <w:rsid w:val="00201917"/>
    <w:rsid w:val="00201BC1"/>
    <w:rsid w:val="00204323"/>
    <w:rsid w:val="00205CBF"/>
    <w:rsid w:val="00206281"/>
    <w:rsid w:val="0020644F"/>
    <w:rsid w:val="00210166"/>
    <w:rsid w:val="00211EDF"/>
    <w:rsid w:val="00211F19"/>
    <w:rsid w:val="00212273"/>
    <w:rsid w:val="00214BF2"/>
    <w:rsid w:val="00217D5F"/>
    <w:rsid w:val="00223183"/>
    <w:rsid w:val="00226741"/>
    <w:rsid w:val="00231AA1"/>
    <w:rsid w:val="00232C31"/>
    <w:rsid w:val="00235036"/>
    <w:rsid w:val="002417DD"/>
    <w:rsid w:val="00242824"/>
    <w:rsid w:val="002471E9"/>
    <w:rsid w:val="00253919"/>
    <w:rsid w:val="00254AAD"/>
    <w:rsid w:val="00255A5C"/>
    <w:rsid w:val="00261EC4"/>
    <w:rsid w:val="00262E27"/>
    <w:rsid w:val="0026384B"/>
    <w:rsid w:val="00264998"/>
    <w:rsid w:val="00264F7B"/>
    <w:rsid w:val="00264FED"/>
    <w:rsid w:val="00271D9E"/>
    <w:rsid w:val="002761F7"/>
    <w:rsid w:val="00280671"/>
    <w:rsid w:val="00281E52"/>
    <w:rsid w:val="002823B7"/>
    <w:rsid w:val="00282BE0"/>
    <w:rsid w:val="00283486"/>
    <w:rsid w:val="002856CF"/>
    <w:rsid w:val="00286415"/>
    <w:rsid w:val="00291D03"/>
    <w:rsid w:val="00292DF7"/>
    <w:rsid w:val="002955A0"/>
    <w:rsid w:val="00296F6A"/>
    <w:rsid w:val="00297AD2"/>
    <w:rsid w:val="002A2DAD"/>
    <w:rsid w:val="002A2F8E"/>
    <w:rsid w:val="002A60CB"/>
    <w:rsid w:val="002A68B0"/>
    <w:rsid w:val="002B0EE1"/>
    <w:rsid w:val="002B1ED5"/>
    <w:rsid w:val="002B35E4"/>
    <w:rsid w:val="002B6003"/>
    <w:rsid w:val="002B7153"/>
    <w:rsid w:val="002C05A7"/>
    <w:rsid w:val="002C2BC1"/>
    <w:rsid w:val="002C4394"/>
    <w:rsid w:val="002D0639"/>
    <w:rsid w:val="002D0A5D"/>
    <w:rsid w:val="002D1B22"/>
    <w:rsid w:val="002D23DD"/>
    <w:rsid w:val="002D36B8"/>
    <w:rsid w:val="002D666A"/>
    <w:rsid w:val="002E69B9"/>
    <w:rsid w:val="002F2320"/>
    <w:rsid w:val="002F6313"/>
    <w:rsid w:val="003010C6"/>
    <w:rsid w:val="003011DF"/>
    <w:rsid w:val="00306900"/>
    <w:rsid w:val="00312CC1"/>
    <w:rsid w:val="00314AB6"/>
    <w:rsid w:val="00317EBC"/>
    <w:rsid w:val="00321C39"/>
    <w:rsid w:val="00323338"/>
    <w:rsid w:val="00327027"/>
    <w:rsid w:val="00332A06"/>
    <w:rsid w:val="00341382"/>
    <w:rsid w:val="00346E02"/>
    <w:rsid w:val="00347473"/>
    <w:rsid w:val="003546B3"/>
    <w:rsid w:val="00355D57"/>
    <w:rsid w:val="003571BF"/>
    <w:rsid w:val="0036060C"/>
    <w:rsid w:val="00366F90"/>
    <w:rsid w:val="00371481"/>
    <w:rsid w:val="0037328A"/>
    <w:rsid w:val="003746AC"/>
    <w:rsid w:val="00376D6E"/>
    <w:rsid w:val="003777B3"/>
    <w:rsid w:val="00377A37"/>
    <w:rsid w:val="0038221F"/>
    <w:rsid w:val="0038316C"/>
    <w:rsid w:val="00384A0E"/>
    <w:rsid w:val="00384DC7"/>
    <w:rsid w:val="003854A9"/>
    <w:rsid w:val="00385C03"/>
    <w:rsid w:val="00393399"/>
    <w:rsid w:val="00393F7C"/>
    <w:rsid w:val="00394428"/>
    <w:rsid w:val="00397E08"/>
    <w:rsid w:val="003A0FD8"/>
    <w:rsid w:val="003A12D8"/>
    <w:rsid w:val="003A613E"/>
    <w:rsid w:val="003A76C0"/>
    <w:rsid w:val="003B012D"/>
    <w:rsid w:val="003B091A"/>
    <w:rsid w:val="003B0D92"/>
    <w:rsid w:val="003B2C09"/>
    <w:rsid w:val="003B3749"/>
    <w:rsid w:val="003B3E77"/>
    <w:rsid w:val="003B46B7"/>
    <w:rsid w:val="003B4B3F"/>
    <w:rsid w:val="003B51D5"/>
    <w:rsid w:val="003B6F20"/>
    <w:rsid w:val="003C02B2"/>
    <w:rsid w:val="003C1FC3"/>
    <w:rsid w:val="003C272E"/>
    <w:rsid w:val="003C41F9"/>
    <w:rsid w:val="003D0074"/>
    <w:rsid w:val="003D5A92"/>
    <w:rsid w:val="003D6EF3"/>
    <w:rsid w:val="003E1BB3"/>
    <w:rsid w:val="003F0342"/>
    <w:rsid w:val="003F38C5"/>
    <w:rsid w:val="003F3935"/>
    <w:rsid w:val="003F3D3A"/>
    <w:rsid w:val="003F5696"/>
    <w:rsid w:val="003F746C"/>
    <w:rsid w:val="003F76A5"/>
    <w:rsid w:val="003F7BD7"/>
    <w:rsid w:val="004071CA"/>
    <w:rsid w:val="00411421"/>
    <w:rsid w:val="0041145A"/>
    <w:rsid w:val="004120EE"/>
    <w:rsid w:val="004121A8"/>
    <w:rsid w:val="0041224F"/>
    <w:rsid w:val="004143DE"/>
    <w:rsid w:val="0041526D"/>
    <w:rsid w:val="00425F04"/>
    <w:rsid w:val="0042751A"/>
    <w:rsid w:val="00427B99"/>
    <w:rsid w:val="004304C5"/>
    <w:rsid w:val="00430C15"/>
    <w:rsid w:val="00430CDB"/>
    <w:rsid w:val="00431AF4"/>
    <w:rsid w:val="004323EC"/>
    <w:rsid w:val="00432442"/>
    <w:rsid w:val="00442621"/>
    <w:rsid w:val="00442DE1"/>
    <w:rsid w:val="00443C8C"/>
    <w:rsid w:val="004456F6"/>
    <w:rsid w:val="00445AF1"/>
    <w:rsid w:val="00450172"/>
    <w:rsid w:val="00450407"/>
    <w:rsid w:val="0045315A"/>
    <w:rsid w:val="00457550"/>
    <w:rsid w:val="0046123A"/>
    <w:rsid w:val="00461DFF"/>
    <w:rsid w:val="00463664"/>
    <w:rsid w:val="00472338"/>
    <w:rsid w:val="004724D2"/>
    <w:rsid w:val="004741C4"/>
    <w:rsid w:val="00474EA3"/>
    <w:rsid w:val="00475926"/>
    <w:rsid w:val="00477D59"/>
    <w:rsid w:val="004835CA"/>
    <w:rsid w:val="00483F5B"/>
    <w:rsid w:val="00484118"/>
    <w:rsid w:val="0048487A"/>
    <w:rsid w:val="00486F23"/>
    <w:rsid w:val="00493CEA"/>
    <w:rsid w:val="004A034F"/>
    <w:rsid w:val="004A0524"/>
    <w:rsid w:val="004A179F"/>
    <w:rsid w:val="004A3D0B"/>
    <w:rsid w:val="004A502A"/>
    <w:rsid w:val="004A6034"/>
    <w:rsid w:val="004A6888"/>
    <w:rsid w:val="004A71F1"/>
    <w:rsid w:val="004B05AA"/>
    <w:rsid w:val="004B397B"/>
    <w:rsid w:val="004B5389"/>
    <w:rsid w:val="004B5ED5"/>
    <w:rsid w:val="004B6565"/>
    <w:rsid w:val="004B77C9"/>
    <w:rsid w:val="004C4DC9"/>
    <w:rsid w:val="004D0461"/>
    <w:rsid w:val="004D31B0"/>
    <w:rsid w:val="004D5927"/>
    <w:rsid w:val="004D7033"/>
    <w:rsid w:val="004E2566"/>
    <w:rsid w:val="004E29F3"/>
    <w:rsid w:val="004E7E36"/>
    <w:rsid w:val="004F57D2"/>
    <w:rsid w:val="004F7380"/>
    <w:rsid w:val="00505C41"/>
    <w:rsid w:val="00511089"/>
    <w:rsid w:val="00511D9E"/>
    <w:rsid w:val="005121EB"/>
    <w:rsid w:val="00512BBB"/>
    <w:rsid w:val="00512C4B"/>
    <w:rsid w:val="0051477B"/>
    <w:rsid w:val="00516513"/>
    <w:rsid w:val="00517A69"/>
    <w:rsid w:val="0052514F"/>
    <w:rsid w:val="00526D24"/>
    <w:rsid w:val="00530526"/>
    <w:rsid w:val="00531A95"/>
    <w:rsid w:val="00532507"/>
    <w:rsid w:val="0053315D"/>
    <w:rsid w:val="0053485F"/>
    <w:rsid w:val="00535DDC"/>
    <w:rsid w:val="00537940"/>
    <w:rsid w:val="005407F6"/>
    <w:rsid w:val="005578C4"/>
    <w:rsid w:val="00564096"/>
    <w:rsid w:val="0056566B"/>
    <w:rsid w:val="00565D11"/>
    <w:rsid w:val="00565FE0"/>
    <w:rsid w:val="005667E8"/>
    <w:rsid w:val="00566FA8"/>
    <w:rsid w:val="00571F77"/>
    <w:rsid w:val="0057320D"/>
    <w:rsid w:val="00573905"/>
    <w:rsid w:val="00574051"/>
    <w:rsid w:val="005759B2"/>
    <w:rsid w:val="00576485"/>
    <w:rsid w:val="005775B5"/>
    <w:rsid w:val="00581CC5"/>
    <w:rsid w:val="00582F9C"/>
    <w:rsid w:val="00584C23"/>
    <w:rsid w:val="005901BA"/>
    <w:rsid w:val="005917F9"/>
    <w:rsid w:val="00591E46"/>
    <w:rsid w:val="00592E44"/>
    <w:rsid w:val="00596122"/>
    <w:rsid w:val="00597C7E"/>
    <w:rsid w:val="005A28A1"/>
    <w:rsid w:val="005A411E"/>
    <w:rsid w:val="005A62F9"/>
    <w:rsid w:val="005A6BDC"/>
    <w:rsid w:val="005B0530"/>
    <w:rsid w:val="005B2112"/>
    <w:rsid w:val="005B2276"/>
    <w:rsid w:val="005B2748"/>
    <w:rsid w:val="005B51D0"/>
    <w:rsid w:val="005B748D"/>
    <w:rsid w:val="005B7A2B"/>
    <w:rsid w:val="005C1E82"/>
    <w:rsid w:val="005C2DF8"/>
    <w:rsid w:val="005C56A9"/>
    <w:rsid w:val="005C61DC"/>
    <w:rsid w:val="005C6FB8"/>
    <w:rsid w:val="005D3C02"/>
    <w:rsid w:val="005D5488"/>
    <w:rsid w:val="005E0360"/>
    <w:rsid w:val="005E3A03"/>
    <w:rsid w:val="005E489D"/>
    <w:rsid w:val="005E4AE7"/>
    <w:rsid w:val="005E50EE"/>
    <w:rsid w:val="005E592C"/>
    <w:rsid w:val="005F0102"/>
    <w:rsid w:val="005F19C3"/>
    <w:rsid w:val="005F5B98"/>
    <w:rsid w:val="005F5E0E"/>
    <w:rsid w:val="005F6D0E"/>
    <w:rsid w:val="00603E06"/>
    <w:rsid w:val="00604A79"/>
    <w:rsid w:val="00604D17"/>
    <w:rsid w:val="006058B6"/>
    <w:rsid w:val="00605DAD"/>
    <w:rsid w:val="0060604B"/>
    <w:rsid w:val="00611A87"/>
    <w:rsid w:val="00611F1D"/>
    <w:rsid w:val="006125E1"/>
    <w:rsid w:val="00612720"/>
    <w:rsid w:val="00614FE5"/>
    <w:rsid w:val="00616677"/>
    <w:rsid w:val="00622E1A"/>
    <w:rsid w:val="00625421"/>
    <w:rsid w:val="006344AB"/>
    <w:rsid w:val="006353FC"/>
    <w:rsid w:val="00640443"/>
    <w:rsid w:val="006453A6"/>
    <w:rsid w:val="00645526"/>
    <w:rsid w:val="006457B7"/>
    <w:rsid w:val="0064679F"/>
    <w:rsid w:val="006474F0"/>
    <w:rsid w:val="00647CCC"/>
    <w:rsid w:val="0065525D"/>
    <w:rsid w:val="006570B2"/>
    <w:rsid w:val="00660462"/>
    <w:rsid w:val="006626F6"/>
    <w:rsid w:val="00664CE7"/>
    <w:rsid w:val="00665FE0"/>
    <w:rsid w:val="006702E9"/>
    <w:rsid w:val="006736BD"/>
    <w:rsid w:val="00674420"/>
    <w:rsid w:val="0067657B"/>
    <w:rsid w:val="00676FE9"/>
    <w:rsid w:val="0068092B"/>
    <w:rsid w:val="00681777"/>
    <w:rsid w:val="0068348A"/>
    <w:rsid w:val="006848A8"/>
    <w:rsid w:val="0068722E"/>
    <w:rsid w:val="006878A9"/>
    <w:rsid w:val="006921FF"/>
    <w:rsid w:val="00692FFA"/>
    <w:rsid w:val="00694B3D"/>
    <w:rsid w:val="00697BD5"/>
    <w:rsid w:val="006A7239"/>
    <w:rsid w:val="006B1FCC"/>
    <w:rsid w:val="006B2486"/>
    <w:rsid w:val="006B36AE"/>
    <w:rsid w:val="006B47B0"/>
    <w:rsid w:val="006B69B2"/>
    <w:rsid w:val="006B7205"/>
    <w:rsid w:val="006C5855"/>
    <w:rsid w:val="006C6D3B"/>
    <w:rsid w:val="006C7548"/>
    <w:rsid w:val="006D0DFD"/>
    <w:rsid w:val="006D1FAA"/>
    <w:rsid w:val="006D2B5A"/>
    <w:rsid w:val="006D673F"/>
    <w:rsid w:val="006E2B4C"/>
    <w:rsid w:val="006E6580"/>
    <w:rsid w:val="006E6951"/>
    <w:rsid w:val="006E7E8A"/>
    <w:rsid w:val="006F26F9"/>
    <w:rsid w:val="006F28E3"/>
    <w:rsid w:val="006F608F"/>
    <w:rsid w:val="006F7375"/>
    <w:rsid w:val="00700853"/>
    <w:rsid w:val="00701279"/>
    <w:rsid w:val="0070190A"/>
    <w:rsid w:val="007019C9"/>
    <w:rsid w:val="00705263"/>
    <w:rsid w:val="00705B02"/>
    <w:rsid w:val="00705B81"/>
    <w:rsid w:val="0070751E"/>
    <w:rsid w:val="00707544"/>
    <w:rsid w:val="00710378"/>
    <w:rsid w:val="0071038B"/>
    <w:rsid w:val="00710D01"/>
    <w:rsid w:val="00712996"/>
    <w:rsid w:val="007129B4"/>
    <w:rsid w:val="00713FEC"/>
    <w:rsid w:val="00715857"/>
    <w:rsid w:val="00715AB5"/>
    <w:rsid w:val="00715BBA"/>
    <w:rsid w:val="00715C15"/>
    <w:rsid w:val="00716484"/>
    <w:rsid w:val="007267B4"/>
    <w:rsid w:val="0073364F"/>
    <w:rsid w:val="007368BF"/>
    <w:rsid w:val="00742217"/>
    <w:rsid w:val="0074354B"/>
    <w:rsid w:val="00746E5E"/>
    <w:rsid w:val="00747F44"/>
    <w:rsid w:val="007543ED"/>
    <w:rsid w:val="00755E90"/>
    <w:rsid w:val="00763EAA"/>
    <w:rsid w:val="00764761"/>
    <w:rsid w:val="00765200"/>
    <w:rsid w:val="00766A15"/>
    <w:rsid w:val="00766D62"/>
    <w:rsid w:val="00766EEB"/>
    <w:rsid w:val="007712C6"/>
    <w:rsid w:val="00773A0D"/>
    <w:rsid w:val="00775196"/>
    <w:rsid w:val="00776595"/>
    <w:rsid w:val="0077749B"/>
    <w:rsid w:val="007774C2"/>
    <w:rsid w:val="00780466"/>
    <w:rsid w:val="007830E3"/>
    <w:rsid w:val="007835AA"/>
    <w:rsid w:val="00785852"/>
    <w:rsid w:val="00791461"/>
    <w:rsid w:val="00793208"/>
    <w:rsid w:val="007932AB"/>
    <w:rsid w:val="00797FAA"/>
    <w:rsid w:val="007A3DE7"/>
    <w:rsid w:val="007A60CB"/>
    <w:rsid w:val="007A61B3"/>
    <w:rsid w:val="007A7C46"/>
    <w:rsid w:val="007B1F38"/>
    <w:rsid w:val="007B2C9A"/>
    <w:rsid w:val="007B5CF8"/>
    <w:rsid w:val="007B6D1D"/>
    <w:rsid w:val="007C184A"/>
    <w:rsid w:val="007C3CC3"/>
    <w:rsid w:val="007C45A5"/>
    <w:rsid w:val="007C4F1B"/>
    <w:rsid w:val="007C71BE"/>
    <w:rsid w:val="007D0928"/>
    <w:rsid w:val="007D1B94"/>
    <w:rsid w:val="007D3526"/>
    <w:rsid w:val="007D6719"/>
    <w:rsid w:val="007E0E11"/>
    <w:rsid w:val="007E15A9"/>
    <w:rsid w:val="007E407B"/>
    <w:rsid w:val="007E456F"/>
    <w:rsid w:val="007E49AE"/>
    <w:rsid w:val="007E4FF1"/>
    <w:rsid w:val="007F5205"/>
    <w:rsid w:val="007F52A9"/>
    <w:rsid w:val="007F5B73"/>
    <w:rsid w:val="007F7FC2"/>
    <w:rsid w:val="008018C2"/>
    <w:rsid w:val="00802453"/>
    <w:rsid w:val="00802BA0"/>
    <w:rsid w:val="008030CA"/>
    <w:rsid w:val="00803B38"/>
    <w:rsid w:val="00804537"/>
    <w:rsid w:val="00804FEC"/>
    <w:rsid w:val="00805C34"/>
    <w:rsid w:val="00805D91"/>
    <w:rsid w:val="008067D8"/>
    <w:rsid w:val="008105E1"/>
    <w:rsid w:val="00812898"/>
    <w:rsid w:val="008143BB"/>
    <w:rsid w:val="008205BC"/>
    <w:rsid w:val="008207D4"/>
    <w:rsid w:val="00827133"/>
    <w:rsid w:val="0082793F"/>
    <w:rsid w:val="00827A44"/>
    <w:rsid w:val="0083016B"/>
    <w:rsid w:val="00831318"/>
    <w:rsid w:val="00831E91"/>
    <w:rsid w:val="00832F6F"/>
    <w:rsid w:val="0083403A"/>
    <w:rsid w:val="00840E3D"/>
    <w:rsid w:val="008449CE"/>
    <w:rsid w:val="00845619"/>
    <w:rsid w:val="00846296"/>
    <w:rsid w:val="008463D1"/>
    <w:rsid w:val="00847788"/>
    <w:rsid w:val="00847CA4"/>
    <w:rsid w:val="00850E2B"/>
    <w:rsid w:val="008550B3"/>
    <w:rsid w:val="00855560"/>
    <w:rsid w:val="008576D5"/>
    <w:rsid w:val="008736D8"/>
    <w:rsid w:val="00875151"/>
    <w:rsid w:val="00875A6A"/>
    <w:rsid w:val="00883310"/>
    <w:rsid w:val="00891F8D"/>
    <w:rsid w:val="00896817"/>
    <w:rsid w:val="00897A5F"/>
    <w:rsid w:val="008A1C18"/>
    <w:rsid w:val="008A2309"/>
    <w:rsid w:val="008A657C"/>
    <w:rsid w:val="008A72B2"/>
    <w:rsid w:val="008A733C"/>
    <w:rsid w:val="008B1C51"/>
    <w:rsid w:val="008B338E"/>
    <w:rsid w:val="008B346C"/>
    <w:rsid w:val="008B367B"/>
    <w:rsid w:val="008B3C83"/>
    <w:rsid w:val="008B6FB8"/>
    <w:rsid w:val="008C3D89"/>
    <w:rsid w:val="008C5033"/>
    <w:rsid w:val="008C5918"/>
    <w:rsid w:val="008C768B"/>
    <w:rsid w:val="008D1891"/>
    <w:rsid w:val="008D1A7A"/>
    <w:rsid w:val="008D64F7"/>
    <w:rsid w:val="008D7F77"/>
    <w:rsid w:val="008E1121"/>
    <w:rsid w:val="008E2704"/>
    <w:rsid w:val="008F17CA"/>
    <w:rsid w:val="008F38AA"/>
    <w:rsid w:val="008F523B"/>
    <w:rsid w:val="008F6A75"/>
    <w:rsid w:val="0090013A"/>
    <w:rsid w:val="00902EA5"/>
    <w:rsid w:val="0090578C"/>
    <w:rsid w:val="00906393"/>
    <w:rsid w:val="00906ACE"/>
    <w:rsid w:val="009128F3"/>
    <w:rsid w:val="0092061E"/>
    <w:rsid w:val="009215F5"/>
    <w:rsid w:val="00922339"/>
    <w:rsid w:val="00924F91"/>
    <w:rsid w:val="009272AC"/>
    <w:rsid w:val="00930412"/>
    <w:rsid w:val="009324C3"/>
    <w:rsid w:val="0093634E"/>
    <w:rsid w:val="00940386"/>
    <w:rsid w:val="0094289E"/>
    <w:rsid w:val="00944D79"/>
    <w:rsid w:val="0094787F"/>
    <w:rsid w:val="00947D6E"/>
    <w:rsid w:val="009504CD"/>
    <w:rsid w:val="00950D59"/>
    <w:rsid w:val="00960FA1"/>
    <w:rsid w:val="00961A7C"/>
    <w:rsid w:val="00965D4D"/>
    <w:rsid w:val="00967D32"/>
    <w:rsid w:val="00972E7C"/>
    <w:rsid w:val="00973DB9"/>
    <w:rsid w:val="009752B8"/>
    <w:rsid w:val="00975798"/>
    <w:rsid w:val="00980C80"/>
    <w:rsid w:val="00984D57"/>
    <w:rsid w:val="00986C96"/>
    <w:rsid w:val="00987262"/>
    <w:rsid w:val="00991183"/>
    <w:rsid w:val="00992125"/>
    <w:rsid w:val="00993DB6"/>
    <w:rsid w:val="009965C4"/>
    <w:rsid w:val="009A00C1"/>
    <w:rsid w:val="009A093E"/>
    <w:rsid w:val="009A2292"/>
    <w:rsid w:val="009A2C48"/>
    <w:rsid w:val="009B114D"/>
    <w:rsid w:val="009B13A9"/>
    <w:rsid w:val="009B17B8"/>
    <w:rsid w:val="009B2453"/>
    <w:rsid w:val="009B24AE"/>
    <w:rsid w:val="009B2DBD"/>
    <w:rsid w:val="009B4C46"/>
    <w:rsid w:val="009C1902"/>
    <w:rsid w:val="009C7F09"/>
    <w:rsid w:val="009D083F"/>
    <w:rsid w:val="009D12ED"/>
    <w:rsid w:val="009D2E92"/>
    <w:rsid w:val="009D43B9"/>
    <w:rsid w:val="009D4E13"/>
    <w:rsid w:val="009D7BBF"/>
    <w:rsid w:val="009E162B"/>
    <w:rsid w:val="009E6A27"/>
    <w:rsid w:val="009E700E"/>
    <w:rsid w:val="009F1A62"/>
    <w:rsid w:val="009F1B50"/>
    <w:rsid w:val="009F2405"/>
    <w:rsid w:val="009F7B7A"/>
    <w:rsid w:val="00A0029C"/>
    <w:rsid w:val="00A01966"/>
    <w:rsid w:val="00A01D10"/>
    <w:rsid w:val="00A02E92"/>
    <w:rsid w:val="00A049DC"/>
    <w:rsid w:val="00A0589E"/>
    <w:rsid w:val="00A11780"/>
    <w:rsid w:val="00A13547"/>
    <w:rsid w:val="00A1360A"/>
    <w:rsid w:val="00A1563D"/>
    <w:rsid w:val="00A17AF4"/>
    <w:rsid w:val="00A17ECC"/>
    <w:rsid w:val="00A26A2E"/>
    <w:rsid w:val="00A35EF5"/>
    <w:rsid w:val="00A364BC"/>
    <w:rsid w:val="00A37DEE"/>
    <w:rsid w:val="00A42BA2"/>
    <w:rsid w:val="00A437E6"/>
    <w:rsid w:val="00A43984"/>
    <w:rsid w:val="00A50BDC"/>
    <w:rsid w:val="00A53D34"/>
    <w:rsid w:val="00A55A09"/>
    <w:rsid w:val="00A652C0"/>
    <w:rsid w:val="00A703F5"/>
    <w:rsid w:val="00A707B9"/>
    <w:rsid w:val="00A70F08"/>
    <w:rsid w:val="00A765FA"/>
    <w:rsid w:val="00A76AB5"/>
    <w:rsid w:val="00A8662A"/>
    <w:rsid w:val="00A906FC"/>
    <w:rsid w:val="00A938A3"/>
    <w:rsid w:val="00A959CC"/>
    <w:rsid w:val="00AA130B"/>
    <w:rsid w:val="00AA22DF"/>
    <w:rsid w:val="00AA3CA3"/>
    <w:rsid w:val="00AA4762"/>
    <w:rsid w:val="00AB0304"/>
    <w:rsid w:val="00AB10A8"/>
    <w:rsid w:val="00AB122F"/>
    <w:rsid w:val="00AB1EB0"/>
    <w:rsid w:val="00AB277E"/>
    <w:rsid w:val="00AB7092"/>
    <w:rsid w:val="00AB7210"/>
    <w:rsid w:val="00AB7D3E"/>
    <w:rsid w:val="00AC08BA"/>
    <w:rsid w:val="00AC0FE6"/>
    <w:rsid w:val="00AC1AAA"/>
    <w:rsid w:val="00AC32A4"/>
    <w:rsid w:val="00AC337F"/>
    <w:rsid w:val="00AC377B"/>
    <w:rsid w:val="00AC670F"/>
    <w:rsid w:val="00AC738E"/>
    <w:rsid w:val="00AC7F54"/>
    <w:rsid w:val="00AC7FCA"/>
    <w:rsid w:val="00AD1D5B"/>
    <w:rsid w:val="00AD3AFF"/>
    <w:rsid w:val="00AD4277"/>
    <w:rsid w:val="00AD5218"/>
    <w:rsid w:val="00AE291F"/>
    <w:rsid w:val="00AE2BDE"/>
    <w:rsid w:val="00AE4909"/>
    <w:rsid w:val="00AE4AA5"/>
    <w:rsid w:val="00AE679A"/>
    <w:rsid w:val="00AF10A2"/>
    <w:rsid w:val="00AF310E"/>
    <w:rsid w:val="00AF573B"/>
    <w:rsid w:val="00B00771"/>
    <w:rsid w:val="00B03FB1"/>
    <w:rsid w:val="00B1086C"/>
    <w:rsid w:val="00B14273"/>
    <w:rsid w:val="00B17699"/>
    <w:rsid w:val="00B22009"/>
    <w:rsid w:val="00B221A4"/>
    <w:rsid w:val="00B22DBA"/>
    <w:rsid w:val="00B2469D"/>
    <w:rsid w:val="00B25639"/>
    <w:rsid w:val="00B25895"/>
    <w:rsid w:val="00B2599B"/>
    <w:rsid w:val="00B25E80"/>
    <w:rsid w:val="00B267DF"/>
    <w:rsid w:val="00B30096"/>
    <w:rsid w:val="00B3129E"/>
    <w:rsid w:val="00B315CE"/>
    <w:rsid w:val="00B32378"/>
    <w:rsid w:val="00B33EA9"/>
    <w:rsid w:val="00B43CAE"/>
    <w:rsid w:val="00B44484"/>
    <w:rsid w:val="00B44FED"/>
    <w:rsid w:val="00B46984"/>
    <w:rsid w:val="00B50D68"/>
    <w:rsid w:val="00B5186B"/>
    <w:rsid w:val="00B51D39"/>
    <w:rsid w:val="00B52384"/>
    <w:rsid w:val="00B53258"/>
    <w:rsid w:val="00B53CCB"/>
    <w:rsid w:val="00B60209"/>
    <w:rsid w:val="00B60EDF"/>
    <w:rsid w:val="00B61ADB"/>
    <w:rsid w:val="00B62A0D"/>
    <w:rsid w:val="00B62DEB"/>
    <w:rsid w:val="00B66F43"/>
    <w:rsid w:val="00B67088"/>
    <w:rsid w:val="00B70906"/>
    <w:rsid w:val="00B71CEB"/>
    <w:rsid w:val="00B75914"/>
    <w:rsid w:val="00B75F32"/>
    <w:rsid w:val="00B7613A"/>
    <w:rsid w:val="00B76A23"/>
    <w:rsid w:val="00B778F5"/>
    <w:rsid w:val="00B801F2"/>
    <w:rsid w:val="00B827C0"/>
    <w:rsid w:val="00B83210"/>
    <w:rsid w:val="00B8340D"/>
    <w:rsid w:val="00B8382E"/>
    <w:rsid w:val="00B83FF8"/>
    <w:rsid w:val="00B84197"/>
    <w:rsid w:val="00B84FA2"/>
    <w:rsid w:val="00B867DE"/>
    <w:rsid w:val="00B86A73"/>
    <w:rsid w:val="00B926DC"/>
    <w:rsid w:val="00B92815"/>
    <w:rsid w:val="00B970D7"/>
    <w:rsid w:val="00B97900"/>
    <w:rsid w:val="00BA0AFA"/>
    <w:rsid w:val="00BA1DEC"/>
    <w:rsid w:val="00BA42EA"/>
    <w:rsid w:val="00BA476F"/>
    <w:rsid w:val="00BA5727"/>
    <w:rsid w:val="00BA6107"/>
    <w:rsid w:val="00BA75F5"/>
    <w:rsid w:val="00BB016C"/>
    <w:rsid w:val="00BB0E0E"/>
    <w:rsid w:val="00BB19C6"/>
    <w:rsid w:val="00BB2947"/>
    <w:rsid w:val="00BB3160"/>
    <w:rsid w:val="00BB4380"/>
    <w:rsid w:val="00BB536C"/>
    <w:rsid w:val="00BB54DF"/>
    <w:rsid w:val="00BB68F5"/>
    <w:rsid w:val="00BB7792"/>
    <w:rsid w:val="00BC0EAE"/>
    <w:rsid w:val="00BC25CE"/>
    <w:rsid w:val="00BC2CD6"/>
    <w:rsid w:val="00BC47F9"/>
    <w:rsid w:val="00BC77F3"/>
    <w:rsid w:val="00BD0A78"/>
    <w:rsid w:val="00BD151B"/>
    <w:rsid w:val="00BD2D26"/>
    <w:rsid w:val="00BD2F79"/>
    <w:rsid w:val="00BD3339"/>
    <w:rsid w:val="00BD5EA7"/>
    <w:rsid w:val="00BD68DE"/>
    <w:rsid w:val="00BF22E3"/>
    <w:rsid w:val="00BF36F3"/>
    <w:rsid w:val="00BF49D8"/>
    <w:rsid w:val="00BF4EAA"/>
    <w:rsid w:val="00BF711C"/>
    <w:rsid w:val="00BF745A"/>
    <w:rsid w:val="00C00FAF"/>
    <w:rsid w:val="00C0229B"/>
    <w:rsid w:val="00C03941"/>
    <w:rsid w:val="00C0456E"/>
    <w:rsid w:val="00C055BB"/>
    <w:rsid w:val="00C068B6"/>
    <w:rsid w:val="00C132DC"/>
    <w:rsid w:val="00C13EE3"/>
    <w:rsid w:val="00C162C9"/>
    <w:rsid w:val="00C16E8A"/>
    <w:rsid w:val="00C17FFC"/>
    <w:rsid w:val="00C2013C"/>
    <w:rsid w:val="00C2285F"/>
    <w:rsid w:val="00C2314E"/>
    <w:rsid w:val="00C2515A"/>
    <w:rsid w:val="00C27D8E"/>
    <w:rsid w:val="00C309A5"/>
    <w:rsid w:val="00C312C5"/>
    <w:rsid w:val="00C31A7D"/>
    <w:rsid w:val="00C32334"/>
    <w:rsid w:val="00C32EA4"/>
    <w:rsid w:val="00C33C67"/>
    <w:rsid w:val="00C35839"/>
    <w:rsid w:val="00C37C60"/>
    <w:rsid w:val="00C417DA"/>
    <w:rsid w:val="00C42324"/>
    <w:rsid w:val="00C43B83"/>
    <w:rsid w:val="00C45BA2"/>
    <w:rsid w:val="00C50174"/>
    <w:rsid w:val="00C55710"/>
    <w:rsid w:val="00C55BFC"/>
    <w:rsid w:val="00C55F62"/>
    <w:rsid w:val="00C57295"/>
    <w:rsid w:val="00C5793E"/>
    <w:rsid w:val="00C57946"/>
    <w:rsid w:val="00C61A84"/>
    <w:rsid w:val="00C62C1D"/>
    <w:rsid w:val="00C65B37"/>
    <w:rsid w:val="00C65EA4"/>
    <w:rsid w:val="00C734CF"/>
    <w:rsid w:val="00C76BD8"/>
    <w:rsid w:val="00C7716E"/>
    <w:rsid w:val="00C82396"/>
    <w:rsid w:val="00C82593"/>
    <w:rsid w:val="00C82EC1"/>
    <w:rsid w:val="00C83722"/>
    <w:rsid w:val="00C85547"/>
    <w:rsid w:val="00C861BD"/>
    <w:rsid w:val="00C91CD8"/>
    <w:rsid w:val="00C9713F"/>
    <w:rsid w:val="00C97E97"/>
    <w:rsid w:val="00CA0063"/>
    <w:rsid w:val="00CA079D"/>
    <w:rsid w:val="00CA1072"/>
    <w:rsid w:val="00CA18FA"/>
    <w:rsid w:val="00CA3083"/>
    <w:rsid w:val="00CA4E23"/>
    <w:rsid w:val="00CA57F8"/>
    <w:rsid w:val="00CA7FEF"/>
    <w:rsid w:val="00CB0A33"/>
    <w:rsid w:val="00CB16FF"/>
    <w:rsid w:val="00CB1B3C"/>
    <w:rsid w:val="00CB2ABC"/>
    <w:rsid w:val="00CB3B2D"/>
    <w:rsid w:val="00CB4DAE"/>
    <w:rsid w:val="00CB5B02"/>
    <w:rsid w:val="00CB62C3"/>
    <w:rsid w:val="00CB6B70"/>
    <w:rsid w:val="00CB7324"/>
    <w:rsid w:val="00CB7619"/>
    <w:rsid w:val="00CC1A59"/>
    <w:rsid w:val="00CC1D40"/>
    <w:rsid w:val="00CC499C"/>
    <w:rsid w:val="00CC4F3E"/>
    <w:rsid w:val="00CC6C91"/>
    <w:rsid w:val="00CD327B"/>
    <w:rsid w:val="00CD3F0E"/>
    <w:rsid w:val="00CD70E9"/>
    <w:rsid w:val="00CE0F15"/>
    <w:rsid w:val="00CE3154"/>
    <w:rsid w:val="00CE49A5"/>
    <w:rsid w:val="00CE4BFA"/>
    <w:rsid w:val="00CF2B51"/>
    <w:rsid w:val="00CF61F6"/>
    <w:rsid w:val="00CF6A14"/>
    <w:rsid w:val="00CF6A36"/>
    <w:rsid w:val="00CF7E71"/>
    <w:rsid w:val="00D037BD"/>
    <w:rsid w:val="00D04F84"/>
    <w:rsid w:val="00D111D7"/>
    <w:rsid w:val="00D11920"/>
    <w:rsid w:val="00D11DA3"/>
    <w:rsid w:val="00D1257A"/>
    <w:rsid w:val="00D13755"/>
    <w:rsid w:val="00D146F4"/>
    <w:rsid w:val="00D2151D"/>
    <w:rsid w:val="00D268DC"/>
    <w:rsid w:val="00D27D37"/>
    <w:rsid w:val="00D30B78"/>
    <w:rsid w:val="00D32CBA"/>
    <w:rsid w:val="00D37547"/>
    <w:rsid w:val="00D41190"/>
    <w:rsid w:val="00D41919"/>
    <w:rsid w:val="00D4375A"/>
    <w:rsid w:val="00D4622F"/>
    <w:rsid w:val="00D504DA"/>
    <w:rsid w:val="00D51D86"/>
    <w:rsid w:val="00D51DC7"/>
    <w:rsid w:val="00D53FF6"/>
    <w:rsid w:val="00D560FC"/>
    <w:rsid w:val="00D57C5E"/>
    <w:rsid w:val="00D61EBA"/>
    <w:rsid w:val="00D63FA7"/>
    <w:rsid w:val="00D64D8D"/>
    <w:rsid w:val="00D66700"/>
    <w:rsid w:val="00D71E10"/>
    <w:rsid w:val="00D72767"/>
    <w:rsid w:val="00D75760"/>
    <w:rsid w:val="00D8126E"/>
    <w:rsid w:val="00D852C3"/>
    <w:rsid w:val="00D858E2"/>
    <w:rsid w:val="00D91551"/>
    <w:rsid w:val="00D93C77"/>
    <w:rsid w:val="00DB0CE6"/>
    <w:rsid w:val="00DB18CD"/>
    <w:rsid w:val="00DB2400"/>
    <w:rsid w:val="00DB40E5"/>
    <w:rsid w:val="00DB5B8A"/>
    <w:rsid w:val="00DB7076"/>
    <w:rsid w:val="00DC2669"/>
    <w:rsid w:val="00DC616A"/>
    <w:rsid w:val="00DC69D1"/>
    <w:rsid w:val="00DC6A81"/>
    <w:rsid w:val="00DC7135"/>
    <w:rsid w:val="00DD0C1E"/>
    <w:rsid w:val="00DD3215"/>
    <w:rsid w:val="00DD3786"/>
    <w:rsid w:val="00DD3B35"/>
    <w:rsid w:val="00DD5EDD"/>
    <w:rsid w:val="00DD5FDB"/>
    <w:rsid w:val="00DD6294"/>
    <w:rsid w:val="00DD6760"/>
    <w:rsid w:val="00DD7834"/>
    <w:rsid w:val="00DE36AB"/>
    <w:rsid w:val="00DE48E8"/>
    <w:rsid w:val="00DE4A7F"/>
    <w:rsid w:val="00DF2804"/>
    <w:rsid w:val="00DF5D8C"/>
    <w:rsid w:val="00DF6FF5"/>
    <w:rsid w:val="00DF7E9E"/>
    <w:rsid w:val="00E03248"/>
    <w:rsid w:val="00E0473C"/>
    <w:rsid w:val="00E07461"/>
    <w:rsid w:val="00E12AA3"/>
    <w:rsid w:val="00E14A74"/>
    <w:rsid w:val="00E21D16"/>
    <w:rsid w:val="00E23AC0"/>
    <w:rsid w:val="00E256CA"/>
    <w:rsid w:val="00E25E74"/>
    <w:rsid w:val="00E27306"/>
    <w:rsid w:val="00E273B3"/>
    <w:rsid w:val="00E27EFB"/>
    <w:rsid w:val="00E300A9"/>
    <w:rsid w:val="00E3022E"/>
    <w:rsid w:val="00E315D9"/>
    <w:rsid w:val="00E31DB0"/>
    <w:rsid w:val="00E3220D"/>
    <w:rsid w:val="00E33F45"/>
    <w:rsid w:val="00E34CC2"/>
    <w:rsid w:val="00E36E1C"/>
    <w:rsid w:val="00E37B44"/>
    <w:rsid w:val="00E40D91"/>
    <w:rsid w:val="00E42259"/>
    <w:rsid w:val="00E43965"/>
    <w:rsid w:val="00E4649F"/>
    <w:rsid w:val="00E50390"/>
    <w:rsid w:val="00E55645"/>
    <w:rsid w:val="00E55B40"/>
    <w:rsid w:val="00E562AF"/>
    <w:rsid w:val="00E6282F"/>
    <w:rsid w:val="00E63584"/>
    <w:rsid w:val="00E6460A"/>
    <w:rsid w:val="00E76725"/>
    <w:rsid w:val="00E77496"/>
    <w:rsid w:val="00E848E6"/>
    <w:rsid w:val="00E911AC"/>
    <w:rsid w:val="00E9156B"/>
    <w:rsid w:val="00E91878"/>
    <w:rsid w:val="00E92681"/>
    <w:rsid w:val="00E92780"/>
    <w:rsid w:val="00E92AA9"/>
    <w:rsid w:val="00E94440"/>
    <w:rsid w:val="00E96BD8"/>
    <w:rsid w:val="00E97AA5"/>
    <w:rsid w:val="00EA04C2"/>
    <w:rsid w:val="00EA1857"/>
    <w:rsid w:val="00EA1AC3"/>
    <w:rsid w:val="00EA278F"/>
    <w:rsid w:val="00EA5307"/>
    <w:rsid w:val="00EA6F69"/>
    <w:rsid w:val="00EA72E1"/>
    <w:rsid w:val="00EA7876"/>
    <w:rsid w:val="00EB01E4"/>
    <w:rsid w:val="00EB0F46"/>
    <w:rsid w:val="00EB41B3"/>
    <w:rsid w:val="00EC1DCB"/>
    <w:rsid w:val="00EC2669"/>
    <w:rsid w:val="00ED137F"/>
    <w:rsid w:val="00ED552F"/>
    <w:rsid w:val="00ED7352"/>
    <w:rsid w:val="00ED77CF"/>
    <w:rsid w:val="00EE015E"/>
    <w:rsid w:val="00EE0C48"/>
    <w:rsid w:val="00EE1BEF"/>
    <w:rsid w:val="00EE3668"/>
    <w:rsid w:val="00EE4693"/>
    <w:rsid w:val="00EE6640"/>
    <w:rsid w:val="00EE6C42"/>
    <w:rsid w:val="00EE7977"/>
    <w:rsid w:val="00EE7A1B"/>
    <w:rsid w:val="00EF0BF4"/>
    <w:rsid w:val="00EF21C6"/>
    <w:rsid w:val="00EF327F"/>
    <w:rsid w:val="00EF5F4E"/>
    <w:rsid w:val="00F01FDB"/>
    <w:rsid w:val="00F02B24"/>
    <w:rsid w:val="00F103AF"/>
    <w:rsid w:val="00F11F12"/>
    <w:rsid w:val="00F12CC8"/>
    <w:rsid w:val="00F13B38"/>
    <w:rsid w:val="00F14D6A"/>
    <w:rsid w:val="00F15C99"/>
    <w:rsid w:val="00F1733B"/>
    <w:rsid w:val="00F17E27"/>
    <w:rsid w:val="00F258E6"/>
    <w:rsid w:val="00F268C9"/>
    <w:rsid w:val="00F275F8"/>
    <w:rsid w:val="00F27D2D"/>
    <w:rsid w:val="00F30D7B"/>
    <w:rsid w:val="00F34243"/>
    <w:rsid w:val="00F36571"/>
    <w:rsid w:val="00F375C2"/>
    <w:rsid w:val="00F4037D"/>
    <w:rsid w:val="00F41ABE"/>
    <w:rsid w:val="00F44365"/>
    <w:rsid w:val="00F45922"/>
    <w:rsid w:val="00F463F1"/>
    <w:rsid w:val="00F4793D"/>
    <w:rsid w:val="00F51809"/>
    <w:rsid w:val="00F57312"/>
    <w:rsid w:val="00F5766B"/>
    <w:rsid w:val="00F61E14"/>
    <w:rsid w:val="00F623BE"/>
    <w:rsid w:val="00F62789"/>
    <w:rsid w:val="00F62C14"/>
    <w:rsid w:val="00F637A5"/>
    <w:rsid w:val="00F66AC3"/>
    <w:rsid w:val="00F672FF"/>
    <w:rsid w:val="00F7165A"/>
    <w:rsid w:val="00F724D7"/>
    <w:rsid w:val="00F734A0"/>
    <w:rsid w:val="00F7585C"/>
    <w:rsid w:val="00F75B79"/>
    <w:rsid w:val="00F769BA"/>
    <w:rsid w:val="00F776A8"/>
    <w:rsid w:val="00F80C98"/>
    <w:rsid w:val="00F830EF"/>
    <w:rsid w:val="00F83919"/>
    <w:rsid w:val="00F84EF2"/>
    <w:rsid w:val="00F907F9"/>
    <w:rsid w:val="00F9292D"/>
    <w:rsid w:val="00F953EC"/>
    <w:rsid w:val="00FA0A20"/>
    <w:rsid w:val="00FA1556"/>
    <w:rsid w:val="00FA25EF"/>
    <w:rsid w:val="00FA29AF"/>
    <w:rsid w:val="00FA2BA9"/>
    <w:rsid w:val="00FA3314"/>
    <w:rsid w:val="00FA4BB5"/>
    <w:rsid w:val="00FB36FD"/>
    <w:rsid w:val="00FB4802"/>
    <w:rsid w:val="00FB62C3"/>
    <w:rsid w:val="00FC0AAC"/>
    <w:rsid w:val="00FC2822"/>
    <w:rsid w:val="00FC5F57"/>
    <w:rsid w:val="00FC6599"/>
    <w:rsid w:val="00FC6F77"/>
    <w:rsid w:val="00FD0727"/>
    <w:rsid w:val="00FD1299"/>
    <w:rsid w:val="00FD2558"/>
    <w:rsid w:val="00FD3D0A"/>
    <w:rsid w:val="00FD4EAB"/>
    <w:rsid w:val="00FE000C"/>
    <w:rsid w:val="00FE247D"/>
    <w:rsid w:val="00FE3584"/>
    <w:rsid w:val="00FE5282"/>
    <w:rsid w:val="00FE5C20"/>
    <w:rsid w:val="00FF002E"/>
    <w:rsid w:val="00FF14C2"/>
    <w:rsid w:val="00FF4CE9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BFBB"/>
  <w15:docId w15:val="{6FD76285-CF57-4CCC-87EB-BF711EF8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6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FC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60F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560F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FC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60F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D560F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rmal">
    <w:name w:val="ConsNormal"/>
    <w:rsid w:val="00D560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table" w:styleId="a3">
    <w:name w:val="Table Grid"/>
    <w:basedOn w:val="a1"/>
    <w:rsid w:val="00D56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D560F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560FC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Block Text"/>
    <w:basedOn w:val="a"/>
    <w:rsid w:val="00D560FC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uiPriority w:val="99"/>
    <w:rsid w:val="00D560F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D560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D560FC"/>
  </w:style>
  <w:style w:type="paragraph" w:styleId="21">
    <w:name w:val="Body Text 2"/>
    <w:basedOn w:val="a"/>
    <w:link w:val="22"/>
    <w:rsid w:val="00D560FC"/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D560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D560FC"/>
    <w:pPr>
      <w:ind w:left="4111"/>
      <w:jc w:val="center"/>
    </w:pPr>
    <w:rPr>
      <w:szCs w:val="20"/>
    </w:rPr>
  </w:style>
  <w:style w:type="character" w:customStyle="1" w:styleId="a9">
    <w:name w:val="Заголовок Знак"/>
    <w:basedOn w:val="a0"/>
    <w:link w:val="a8"/>
    <w:rsid w:val="00D560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560F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D560F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D560F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D560FC"/>
    <w:pPr>
      <w:spacing w:after="120"/>
    </w:pPr>
  </w:style>
  <w:style w:type="character" w:customStyle="1" w:styleId="ad">
    <w:name w:val="Основной текст Знак"/>
    <w:basedOn w:val="a0"/>
    <w:link w:val="ac"/>
    <w:rsid w:val="00D56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D560F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56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rsid w:val="00D560F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D56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D56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560F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semiHidden/>
    <w:unhideWhenUsed/>
    <w:rsid w:val="00D560FC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560FC"/>
    <w:rPr>
      <w:rFonts w:ascii="Calibri" w:eastAsia="Calibri" w:hAnsi="Calibri" w:cs="Times New Roman"/>
      <w:lang w:val="x-none"/>
    </w:rPr>
  </w:style>
  <w:style w:type="paragraph" w:customStyle="1" w:styleId="11">
    <w:name w:val="Заголовок1"/>
    <w:basedOn w:val="a"/>
    <w:next w:val="ac"/>
    <w:rsid w:val="00D560F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ConsTitle">
    <w:name w:val="ConsTitle"/>
    <w:rsid w:val="0026384B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f2">
    <w:basedOn w:val="a"/>
    <w:next w:val="a8"/>
    <w:qFormat/>
    <w:rsid w:val="00204323"/>
    <w:pPr>
      <w:ind w:left="4111"/>
      <w:jc w:val="center"/>
    </w:pPr>
    <w:rPr>
      <w:szCs w:val="20"/>
    </w:rPr>
  </w:style>
  <w:style w:type="paragraph" w:customStyle="1" w:styleId="af3">
    <w:basedOn w:val="a"/>
    <w:next w:val="a8"/>
    <w:qFormat/>
    <w:rsid w:val="00A707B9"/>
    <w:pPr>
      <w:ind w:left="4111"/>
      <w:jc w:val="center"/>
    </w:pPr>
    <w:rPr>
      <w:szCs w:val="20"/>
    </w:rPr>
  </w:style>
  <w:style w:type="character" w:styleId="af4">
    <w:name w:val="Hyperlink"/>
    <w:basedOn w:val="a0"/>
    <w:uiPriority w:val="99"/>
    <w:semiHidden/>
    <w:unhideWhenUsed/>
    <w:rsid w:val="00C734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E236B3AC1C228669A35FF29CA5F1AE649CDF40F2E2318F6C2051B444D4B940055BBF7FB2D2D0759E8033c4m7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B0BE9BB6DC758A575EEBDC7D19D43E663099655EECD161F16763AFB29AA0E7DC527BFC241AC4tCy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E236B3AC1C228669A35FF29CA5F1AE649CDF40F2E2318F6C2051B444D4B940055BBF7FB2D2D0759F8A31c4m0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CC359-0AD2-48B0-BD0F-B70112465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39</Pages>
  <Words>8854</Words>
  <Characters>50469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Дальненского сельского поселения</Company>
  <LinksUpToDate>false</LinksUpToDate>
  <CharactersWithSpaces>59205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183</cp:revision>
  <cp:lastPrinted>2021-02-15T06:01:00Z</cp:lastPrinted>
  <dcterms:created xsi:type="dcterms:W3CDTF">2019-11-15T07:34:00Z</dcterms:created>
  <dcterms:modified xsi:type="dcterms:W3CDTF">2021-02-24T06:17:00Z</dcterms:modified>
</cp:coreProperties>
</file>